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C057E8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C057E8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C057E8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bookmarkStart w:id="0" w:name="_GoBack"/>
      <w:bookmarkEnd w:id="0"/>
      <w:r w:rsidR="00A96D8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 w:rsidR="00E1600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ABE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963731">
        <w:rPr>
          <w:rFonts w:ascii="Times New Roman" w:hAnsi="Times New Roman" w:cs="Times New Roman"/>
          <w:sz w:val="28"/>
          <w:szCs w:val="28"/>
        </w:rPr>
        <w:t>Мамалаевского</w:t>
      </w:r>
      <w:proofErr w:type="spellEnd"/>
      <w:r w:rsidR="00963731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proofErr w:type="spellStart"/>
      <w:proofErr w:type="gramStart"/>
      <w:r w:rsidR="00963731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963731">
        <w:rPr>
          <w:rFonts w:ascii="Times New Roman" w:hAnsi="Times New Roman" w:cs="Times New Roman"/>
          <w:sz w:val="28"/>
          <w:szCs w:val="28"/>
        </w:rPr>
        <w:t xml:space="preserve"> 07.12.2017  №47</w:t>
      </w:r>
    </w:p>
    <w:p w:rsidR="00A201F7" w:rsidRDefault="00A201F7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3731" w:rsidRPr="00A96D85" w:rsidRDefault="00A201F7" w:rsidP="00963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Внести изменения и дополнения в постановление от 07.12.2017 №47 и читать постановление в новой редакции</w:t>
      </w:r>
      <w:r w:rsidR="00167699">
        <w:rPr>
          <w:rFonts w:ascii="Times New Roman" w:hAnsi="Times New Roman" w:cs="Times New Roman"/>
          <w:sz w:val="28"/>
          <w:szCs w:val="28"/>
        </w:rPr>
        <w:t>:</w:t>
      </w:r>
    </w:p>
    <w:p w:rsidR="00A96D85" w:rsidRDefault="00A96D85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 xml:space="preserve">с постановлением Правительства Оренбургской области от 30.04.2015 №286-п согласно </w:t>
      </w:r>
      <w:r w:rsidR="00A201F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>равил постановки молодых семей на учет</w:t>
      </w:r>
      <w:r w:rsidR="00A20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01F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A20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201F7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="00A201F7">
        <w:rPr>
          <w:rFonts w:ascii="Times New Roman" w:eastAsia="Times New Roman" w:hAnsi="Times New Roman" w:cs="Times New Roman"/>
          <w:sz w:val="28"/>
          <w:szCs w:val="28"/>
        </w:rPr>
        <w:t xml:space="preserve"> участниц подпрограммы «Обеспечение жильем молодых семей в Оренбургской области</w:t>
      </w:r>
      <w:r w:rsidR="00167699">
        <w:rPr>
          <w:rFonts w:ascii="Times New Roman" w:eastAsia="Times New Roman" w:hAnsi="Times New Roman" w:cs="Times New Roman"/>
          <w:sz w:val="28"/>
          <w:szCs w:val="28"/>
        </w:rPr>
        <w:t xml:space="preserve"> на 2014-2020годы»</w:t>
      </w:r>
    </w:p>
    <w:p w:rsidR="00167699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1.Признать нуждающейся в жилом помещении  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Дурманова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Александровича (состав семьи- 4 человека).</w:t>
      </w:r>
    </w:p>
    <w:p w:rsidR="00167699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99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</w:p>
    <w:p w:rsidR="00167699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699" w:rsidRPr="00A96D85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Default="00A96D85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167699" w:rsidRPr="00A96D85" w:rsidRDefault="00167699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прокурору, в дело</w:t>
      </w:r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>Дурманову</w:t>
      </w:r>
      <w:proofErr w:type="spellEnd"/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67699"/>
    <w:rsid w:val="001E0C86"/>
    <w:rsid w:val="002A145C"/>
    <w:rsid w:val="002C1199"/>
    <w:rsid w:val="0031195C"/>
    <w:rsid w:val="0038401C"/>
    <w:rsid w:val="00387993"/>
    <w:rsid w:val="003D13C3"/>
    <w:rsid w:val="00437916"/>
    <w:rsid w:val="00505810"/>
    <w:rsid w:val="005224BE"/>
    <w:rsid w:val="00576F13"/>
    <w:rsid w:val="0069415D"/>
    <w:rsid w:val="006A2670"/>
    <w:rsid w:val="00702327"/>
    <w:rsid w:val="00732AA9"/>
    <w:rsid w:val="00885B16"/>
    <w:rsid w:val="00911173"/>
    <w:rsid w:val="009428DD"/>
    <w:rsid w:val="00963731"/>
    <w:rsid w:val="009A1754"/>
    <w:rsid w:val="009C7A32"/>
    <w:rsid w:val="00A201F7"/>
    <w:rsid w:val="00A96D85"/>
    <w:rsid w:val="00AB0D73"/>
    <w:rsid w:val="00AC3B83"/>
    <w:rsid w:val="00B34D32"/>
    <w:rsid w:val="00BD2135"/>
    <w:rsid w:val="00C057E8"/>
    <w:rsid w:val="00D52ABE"/>
    <w:rsid w:val="00DB4904"/>
    <w:rsid w:val="00E16007"/>
    <w:rsid w:val="00E737B0"/>
    <w:rsid w:val="00EA22E5"/>
    <w:rsid w:val="00ED062D"/>
    <w:rsid w:val="00F465F1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46</cp:revision>
  <cp:lastPrinted>2023-03-24T11:58:00Z</cp:lastPrinted>
  <dcterms:created xsi:type="dcterms:W3CDTF">2016-03-14T10:39:00Z</dcterms:created>
  <dcterms:modified xsi:type="dcterms:W3CDTF">2023-03-29T11:28:00Z</dcterms:modified>
</cp:coreProperties>
</file>