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324FD" w14:textId="77777777" w:rsidR="00A8552E" w:rsidRPr="00A8552E" w:rsidRDefault="00A8552E" w:rsidP="00A8552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4CCED3B4" w14:textId="77777777" w:rsidR="00A8552E" w:rsidRPr="00A8552E" w:rsidRDefault="00A8552E" w:rsidP="00A8552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14:paraId="359C7968" w14:textId="77777777" w:rsidR="00A8552E" w:rsidRPr="00A8552E" w:rsidRDefault="00A8552E" w:rsidP="00A8552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МАМАЛАЕВСКИЙ СЕЛЬСОВЕТ </w:t>
      </w:r>
      <w:r w:rsidRPr="00A8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ПЕРЕВОЛОЦКОГО РАЙОНА ОРЕНБУРГСКОЙ ОБЛАСТИ</w:t>
      </w:r>
    </w:p>
    <w:p w14:paraId="4EEA5C87" w14:textId="77777777" w:rsidR="00A8552E" w:rsidRPr="00A8552E" w:rsidRDefault="00A8552E" w:rsidP="00A8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EC8767" w14:textId="77777777" w:rsidR="00A8552E" w:rsidRPr="00A8552E" w:rsidRDefault="00A8552E" w:rsidP="00A8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8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8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00134487" w14:textId="77777777" w:rsidR="00A8552E" w:rsidRPr="00A8552E" w:rsidRDefault="00A8552E" w:rsidP="00A8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E3894CE" w14:textId="0AF05030" w:rsidR="00A8552E" w:rsidRPr="00A8552E" w:rsidRDefault="00A8552E" w:rsidP="00A8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552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9715B" wp14:editId="25C82997">
                <wp:simplePos x="0" y="0"/>
                <wp:positionH relativeFrom="column">
                  <wp:posOffset>57150</wp:posOffset>
                </wp:positionH>
                <wp:positionV relativeFrom="paragraph">
                  <wp:posOffset>90805</wp:posOffset>
                </wp:positionV>
                <wp:extent cx="5943600" cy="0"/>
                <wp:effectExtent l="9525" t="5080" r="952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E7CB6" wp14:editId="2FA48F7F">
                <wp:simplePos x="0" y="0"/>
                <wp:positionH relativeFrom="column">
                  <wp:posOffset>57150</wp:posOffset>
                </wp:positionH>
                <wp:positionV relativeFrom="paragraph">
                  <wp:posOffset>62230</wp:posOffset>
                </wp:positionV>
                <wp:extent cx="59436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dQOd1dkAAAAFAQAADwAAAAAAAAAAAAAAAACpBAAAZHJzL2Rvd25yZXYueG1sUEsFBgAAAAAEAAQA&#10;8wAAAK8FAAAAAA==&#10;"/>
            </w:pict>
          </mc:Fallback>
        </mc:AlternateContent>
      </w:r>
    </w:p>
    <w:p w14:paraId="5BB191A8" w14:textId="03A311B1" w:rsidR="00A8552E" w:rsidRPr="00A8552E" w:rsidRDefault="00937AFD" w:rsidP="00A8552E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12.10.2022</w:t>
      </w:r>
      <w:r w:rsidR="00A8552E"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552E"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552E"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552E"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с. </w:t>
      </w:r>
      <w:proofErr w:type="spellStart"/>
      <w:r w:rsidR="00A8552E"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Мамалаевка</w:t>
      </w:r>
      <w:proofErr w:type="spellEnd"/>
      <w:r w:rsidR="00A8552E"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8552E"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552E"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57-п</w:t>
      </w:r>
    </w:p>
    <w:p w14:paraId="462DB405" w14:textId="77777777" w:rsidR="00A8552E" w:rsidRPr="00A8552E" w:rsidRDefault="00A8552E" w:rsidP="00A8552E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</w:pPr>
    </w:p>
    <w:p w14:paraId="33978D9B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14:paraId="703FE2BD" w14:textId="672D0D8F" w:rsidR="00F33A04" w:rsidRPr="00A8552E" w:rsidRDefault="00A8552E" w:rsidP="00A855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 </w:t>
      </w:r>
    </w:p>
    <w:p w14:paraId="5DEA731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64DC160" w14:textId="072F1F64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статьями 43, 44.1 Устава муниципального образования 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14:paraId="7000440F" w14:textId="49FC983D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_Hlk113459621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мест, на которые запрещается возвращать животн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без владельцев (приложение 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</w:p>
    <w:p w14:paraId="553FD887" w14:textId="1E99D276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лиц, уполномоченных на принятие решений о возврате животных без владельцев на прежние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их обитания (приложение 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 </w:t>
      </w:r>
    </w:p>
    <w:bookmarkEnd w:id="0"/>
    <w:p w14:paraId="12F10E9D" w14:textId="69AEBC3F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обнародования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F74973" w14:textId="2FC7BF78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31A207" w14:textId="77777777" w:rsidR="00A8552E" w:rsidRDefault="00A8552E" w:rsidP="00A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F2C34CC" w14:textId="77777777" w:rsidR="00A8552E" w:rsidRDefault="00A8552E" w:rsidP="00A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B0E8C" w14:textId="27DB3BCC" w:rsidR="00F33A04" w:rsidRPr="00573C59" w:rsidRDefault="00A8552E" w:rsidP="00A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                   </w:t>
      </w:r>
      <w:r w:rsidR="0093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7DC9ED18" w14:textId="2091CDFD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сельсовет: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="00937AF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</w:p>
    <w:p w14:paraId="4699A290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EFE3712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9936F53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822AF6D" w14:textId="066E613A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394AAC3" w14:textId="0967D9A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4A058" w14:textId="62584C4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30074" w14:textId="06E558FB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34BF5" w14:textId="58D5C760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E91C2" w14:textId="0D3A77D3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3A3E9" w14:textId="6783D55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C778C" w14:textId="58A302E2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28DD1" w14:textId="5CF74C1D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FCF6D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0AE22" w14:textId="0615A645" w:rsidR="00F33A04" w:rsidRPr="00573C59" w:rsidRDefault="00A8552E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14:paraId="06151769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722FCE70" w14:textId="7C1650EB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</w:p>
    <w:p w14:paraId="2F0FA0D7" w14:textId="6FC70931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429C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2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</w:t>
      </w:r>
      <w:r w:rsidR="000429C1">
        <w:rPr>
          <w:rFonts w:ascii="Times New Roman" w:eastAsia="Times New Roman" w:hAnsi="Times New Roman" w:cs="Times New Roman"/>
          <w:sz w:val="28"/>
          <w:szCs w:val="28"/>
          <w:lang w:eastAsia="ru-RU"/>
        </w:rPr>
        <w:t>57-п</w:t>
      </w:r>
    </w:p>
    <w:p w14:paraId="059A1F37" w14:textId="43355433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FEC0CEE" w14:textId="4DB8EF9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C2156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C42EC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5F900537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НА КОТОРЫЕ ЗАПРЕЩАЕТСЯ ВОЗВРАЩАТЬ </w:t>
      </w:r>
    </w:p>
    <w:p w14:paraId="3324F2A3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ЖИВОТНЫХ БЕЗ ВЛАДЕЛЬЦЕВ </w:t>
      </w:r>
    </w:p>
    <w:p w14:paraId="2B7D2105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68936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14:paraId="18ECE244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14:paraId="52B1158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14:paraId="6E94D408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14:paraId="5E9722E0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14:paraId="6721E1D6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14:paraId="4499E781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14:paraId="19E1AF41" w14:textId="6160C622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D024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0F04909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D2EAC6C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299700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36B3FE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47FD497" w14:textId="1427C3E6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493185C" w14:textId="2A1A580A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05092" w14:textId="3A0FE22E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4E331" w14:textId="4F6C988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4690F" w14:textId="53DF1B25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14B36" w14:textId="654F184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253F3" w14:textId="253B5F0E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A6464" w14:textId="16AA3509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1528B" w14:textId="058861C9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C13D7" w14:textId="3C32054F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2783F" w14:textId="07CBECD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D9C9" w14:textId="6D34BA2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6449C" w14:textId="2912D17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99B70" w14:textId="6FCD0B2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1AD7D" w14:textId="14D9517B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79095" w14:textId="5312871C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61511" w14:textId="17F2E320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01412" w14:textId="0A0EE164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96D8D" w14:textId="511CAB37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13386" w14:textId="01826DA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56E92" w14:textId="625F94C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B9568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B83DD" w14:textId="593CD1CC" w:rsidR="00F33A04" w:rsidRPr="00573C59" w:rsidRDefault="00A8552E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</w:p>
    <w:p w14:paraId="0FCE9B6A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042CFB2B" w14:textId="1475CCE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</w:p>
    <w:p w14:paraId="1BE0785F" w14:textId="48BC7CCE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429C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 w:rsidR="000429C1">
        <w:rPr>
          <w:rFonts w:ascii="Times New Roman" w:eastAsia="Times New Roman" w:hAnsi="Times New Roman" w:cs="Times New Roman"/>
          <w:sz w:val="28"/>
          <w:szCs w:val="28"/>
          <w:lang w:eastAsia="ru-RU"/>
        </w:rPr>
        <w:t>57-п</w:t>
      </w:r>
      <w:bookmarkStart w:id="1" w:name="_GoBack"/>
      <w:bookmarkEnd w:id="1"/>
    </w:p>
    <w:p w14:paraId="0790D260" w14:textId="63003628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A2A8F19" w14:textId="6DC0818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2063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508A" w14:textId="21A6949A" w:rsidR="00F33A04" w:rsidRPr="00A8552E" w:rsidRDefault="00A8552E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Pr="00A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095A9A9" w14:textId="65645B70" w:rsidR="00F33A04" w:rsidRPr="00A8552E" w:rsidRDefault="00A8552E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уполномоченных на принятие решений о возврате животных </w:t>
      </w:r>
    </w:p>
    <w:p w14:paraId="089A5E9D" w14:textId="75F096EC" w:rsidR="00F33A04" w:rsidRPr="00A8552E" w:rsidRDefault="00A8552E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владельцев на прежние места их обитания </w:t>
      </w:r>
    </w:p>
    <w:p w14:paraId="252C5294" w14:textId="4CBB71EE" w:rsidR="00F33A04" w:rsidRPr="00A8552E" w:rsidRDefault="00A8552E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068B6D2" w14:textId="1BA5C989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 муниципального образования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Мамалаевский сельсовет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514E8349" w14:textId="12B500E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D67AD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D3361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E14E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CC11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8FB225" w14:textId="77777777" w:rsidR="00C63E07" w:rsidRPr="00573C59" w:rsidRDefault="000429C1">
      <w:pPr>
        <w:rPr>
          <w:rFonts w:ascii="Times New Roman" w:hAnsi="Times New Roman" w:cs="Times New Roman"/>
          <w:sz w:val="28"/>
          <w:szCs w:val="28"/>
        </w:rPr>
      </w:pPr>
    </w:p>
    <w:sectPr w:rsidR="00C63E07" w:rsidRPr="005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E9"/>
    <w:rsid w:val="000429C1"/>
    <w:rsid w:val="002E30EE"/>
    <w:rsid w:val="00573C59"/>
    <w:rsid w:val="00937AFD"/>
    <w:rsid w:val="00A8552E"/>
    <w:rsid w:val="00AA237C"/>
    <w:rsid w:val="00B174E9"/>
    <w:rsid w:val="00F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1985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Пользователь Windows</cp:lastModifiedBy>
  <cp:revision>8</cp:revision>
  <dcterms:created xsi:type="dcterms:W3CDTF">2022-09-07T11:06:00Z</dcterms:created>
  <dcterms:modified xsi:type="dcterms:W3CDTF">2022-10-27T12:01:00Z</dcterms:modified>
</cp:coreProperties>
</file>