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6"/>
        <w:gridCol w:w="283"/>
        <w:gridCol w:w="283"/>
        <w:gridCol w:w="4963"/>
      </w:tblGrid>
      <w:tr w:rsidR="00662446" w:rsidTr="00F978BF">
        <w:trPr>
          <w:cantSplit/>
          <w:trHeight w:val="15877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:rsidR="00662446" w:rsidRPr="00553982" w:rsidRDefault="00662446" w:rsidP="00F978BF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9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</w:p>
          <w:p w:rsidR="00662446" w:rsidRPr="00553982" w:rsidRDefault="00662446" w:rsidP="00F978BF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2446" w:rsidRDefault="00662446" w:rsidP="00F978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 рез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ультатах публичных слушаний от 25.04.2022</w:t>
            </w:r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рассмотрению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</w:t>
            </w:r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>о планировке территории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(проект планировки</w:t>
            </w:r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проект межевания терри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тории)</w:t>
            </w:r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»: 7640П </w:t>
            </w:r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>«С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троительство водовода и вспомогательной инфраструктуры на скважину № 23 Восточно-Капитоновского месторождения», находящегося  на  территории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Мамалаевский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Переволоцкого района Оренбургской области</w:t>
            </w:r>
            <w:r w:rsidRPr="005539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. </w:t>
            </w:r>
          </w:p>
          <w:p w:rsidR="00662446" w:rsidRDefault="00662446" w:rsidP="00F978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62446" w:rsidRPr="00553982" w:rsidRDefault="00662446" w:rsidP="00F978B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62446" w:rsidRDefault="00662446" w:rsidP="00F978BF">
            <w:pPr>
              <w:pStyle w:val="a3"/>
              <w:tabs>
                <w:tab w:val="left" w:pos="744"/>
              </w:tabs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1. Основание для проведения публичных слушаний.</w:t>
            </w:r>
          </w:p>
          <w:p w:rsidR="00662446" w:rsidRDefault="00662446" w:rsidP="00F978BF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Публичные слушания назначены постановлением администрации муниципального образования  Переволоцкий район Оренбургской области от 04.04.2022 № 261-п «О проведении публичных слушаний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рассмотрению  </w:t>
            </w:r>
            <w:r w:rsidRPr="004562BB">
              <w:rPr>
                <w:rFonts w:ascii="Times New Roman" w:hAnsi="Times New Roman" w:cs="Times New Roman"/>
                <w:sz w:val="28"/>
                <w:szCs w:val="28"/>
              </w:rPr>
              <w:t>проекта по планировке территории (проект планировки и проект межевания территории) АО «</w:t>
            </w:r>
            <w:proofErr w:type="spellStart"/>
            <w:r w:rsidRPr="004562BB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4562BB">
              <w:rPr>
                <w:rFonts w:ascii="Times New Roman" w:hAnsi="Times New Roman" w:cs="Times New Roman"/>
                <w:sz w:val="28"/>
                <w:szCs w:val="28"/>
              </w:rPr>
              <w:t>»: 7640П «Строительство водовода и вспомогательной инфраструктуры на скважину № 23 Восточно-Капитоновского месторождения»</w:t>
            </w:r>
            <w:proofErr w:type="gramStart"/>
            <w:r w:rsidRPr="006C6CF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62446" w:rsidRDefault="00662446" w:rsidP="00F978BF">
            <w:pPr>
              <w:pStyle w:val="a3"/>
              <w:tabs>
                <w:tab w:val="left" w:pos="723"/>
              </w:tabs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2.Место, дата и время проведения публичных слушаний:</w:t>
            </w:r>
          </w:p>
          <w:p w:rsidR="00662446" w:rsidRDefault="00662446" w:rsidP="00F978B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-25 апреля  2022 года в 10.00 часов местного времени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Клубная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2/2. </w:t>
            </w:r>
          </w:p>
          <w:p w:rsidR="00662446" w:rsidRDefault="00662446" w:rsidP="00F978BF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81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Количество участников публичных  слушаний:</w:t>
            </w:r>
            <w:r w:rsidRPr="00A3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сельсовет-5 участников.</w:t>
            </w:r>
          </w:p>
          <w:p w:rsidR="00662446" w:rsidRDefault="00662446" w:rsidP="00F978BF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-Территория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сельсовет-Председательствующий на публичных слушания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В.В.- 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Переволоцкого района;</w:t>
            </w:r>
          </w:p>
          <w:p w:rsidR="00662446" w:rsidRDefault="00662446" w:rsidP="00F978BF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Косарева В.И. ведущий -специалист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  <w:p w:rsidR="00662446" w:rsidRDefault="00662446" w:rsidP="00F978B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Предмет публичных слушаний. Проект по планировке территории (проект планировки и проект межевания территории)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A16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7640П «Строительство водовода и вспомогательной инфраструктуры на скважину № 23 Восточно-Капитоновского месторождения», находящегося  на  территории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Переволоцкого района Оренбургской области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62446" w:rsidRDefault="00662446" w:rsidP="00F978BF">
            <w:pPr>
              <w:spacing w:after="0" w:line="288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446" w:rsidRDefault="00662446" w:rsidP="00F978B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2446" w:rsidRDefault="00662446" w:rsidP="00F978BF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2446" w:rsidRDefault="00662446" w:rsidP="00F978BF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662446" w:rsidRDefault="00662446" w:rsidP="00F978BF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446" w:rsidRDefault="00662446" w:rsidP="00F978BF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446" w:rsidRDefault="00662446" w:rsidP="00F978BF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2446" w:rsidRDefault="00662446" w:rsidP="00F978BF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2446" w:rsidRDefault="00662446" w:rsidP="00F978BF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62446" w:rsidRDefault="00662446" w:rsidP="00662446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62446" w:rsidRDefault="00662446" w:rsidP="00662446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3581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446" w:rsidRPr="00FE125D" w:rsidRDefault="00662446" w:rsidP="00662446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FE125D">
        <w:rPr>
          <w:rFonts w:ascii="Times New Roman" w:hAnsi="Times New Roman" w:cs="Times New Roman"/>
          <w:sz w:val="28"/>
          <w:szCs w:val="28"/>
        </w:rPr>
        <w:t>Инициат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125D">
        <w:rPr>
          <w:rFonts w:ascii="Times New Roman" w:hAnsi="Times New Roman" w:cs="Times New Roman"/>
          <w:sz w:val="28"/>
          <w:szCs w:val="28"/>
        </w:rPr>
        <w:t>р проведения публичных слушаний: администрация Переволоцкого района Оренбургской области.</w:t>
      </w:r>
    </w:p>
    <w:p w:rsidR="00662446" w:rsidRPr="00FE125D" w:rsidRDefault="00662446" w:rsidP="00662446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5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5D">
        <w:rPr>
          <w:rFonts w:ascii="Times New Roman" w:hAnsi="Times New Roman" w:cs="Times New Roman"/>
          <w:sz w:val="28"/>
          <w:szCs w:val="28"/>
        </w:rPr>
        <w:t>Организатор публичных слушаний: отдел по архитектуре, капитальному строительству и инвестициям  администрации Переволоцкого района Оренбургской области.</w:t>
      </w:r>
    </w:p>
    <w:p w:rsidR="00662446" w:rsidRDefault="00662446" w:rsidP="00662446">
      <w:pPr>
        <w:pStyle w:val="a3"/>
        <w:spacing w:after="0"/>
        <w:ind w:left="41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организатора публичных слушаний:</w:t>
      </w:r>
    </w:p>
    <w:p w:rsidR="00662446" w:rsidRDefault="00662446" w:rsidP="00662446">
      <w:pPr>
        <w:pStyle w:val="a3"/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5A4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инженер КУ «Отдел ОДОМСУ» администрации Переволоцкого района.</w:t>
      </w:r>
    </w:p>
    <w:p w:rsidR="00662446" w:rsidRDefault="00662446" w:rsidP="00662446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Вывод:</w:t>
      </w:r>
    </w:p>
    <w:p w:rsidR="00662446" w:rsidRDefault="00662446" w:rsidP="00662446">
      <w:pPr>
        <w:spacing w:after="0" w:line="288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1.Публичные слушания считать состоявшимися.</w:t>
      </w:r>
      <w:r>
        <w:rPr>
          <w:rFonts w:ascii="Times New Roman" w:hAnsi="Times New Roman" w:cs="Times New Roman"/>
          <w:sz w:val="28"/>
          <w:szCs w:val="28"/>
        </w:rPr>
        <w:br/>
        <w:t>2. По результатам публичных слушаний подготовить проект постановления администрации района об утверждении  проекта по планировке территории (проект планировки и проект межевания территории)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FE125D">
        <w:rPr>
          <w:rFonts w:ascii="Times New Roman" w:hAnsi="Times New Roman" w:cs="Times New Roman"/>
          <w:sz w:val="28"/>
          <w:szCs w:val="28"/>
        </w:rPr>
        <w:t>»:</w:t>
      </w:r>
      <w:r w:rsidRPr="00146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7640П «Строительство водовода и вспомогательной инфраструктуры на скважину № 23 Восточно-Капитоновского месторождения» находящегося  на 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5D">
        <w:rPr>
          <w:rFonts w:ascii="Times New Roman" w:hAnsi="Times New Roman" w:cs="Times New Roman"/>
          <w:sz w:val="28"/>
          <w:szCs w:val="28"/>
        </w:rPr>
        <w:t>сельсовет  Переволоцкого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Территория проведения публичных слушаний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границе кадастрового квартала  56:23:0904001. </w:t>
      </w:r>
    </w:p>
    <w:p w:rsidR="00662446" w:rsidRDefault="00662446" w:rsidP="00662446">
      <w:pPr>
        <w:suppressAutoHyphens/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F7727">
        <w:rPr>
          <w:rFonts w:ascii="Times New Roman" w:hAnsi="Times New Roman" w:cs="Times New Roman"/>
          <w:sz w:val="28"/>
          <w:szCs w:val="28"/>
        </w:rPr>
        <w:t xml:space="preserve">Опубликовать заключение о результатах публичных слушаний в порядке, установленном для официального опубликования </w:t>
      </w:r>
      <w:r w:rsidRPr="005F7727">
        <w:rPr>
          <w:rFonts w:ascii="Times New Roman" w:hAnsi="Times New Roman" w:cs="Times New Roman"/>
          <w:color w:val="000000"/>
          <w:sz w:val="28"/>
          <w:szCs w:val="28"/>
        </w:rPr>
        <w:t>в печатном издании газеты «Светлый путь»</w:t>
      </w:r>
      <w:r w:rsidRPr="005F772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Pr="005F772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Администрации Переволоцкого района </w:t>
      </w:r>
      <w:hyperlink r:id="rId5" w:history="1">
        <w:r w:rsidRPr="00A35817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bidi="ru-RU"/>
          </w:rPr>
          <w:t>www</w:t>
        </w:r>
        <w:r w:rsidRPr="00A35817">
          <w:rPr>
            <w:rStyle w:val="a4"/>
            <w:rFonts w:ascii="Times New Roman" w:eastAsia="Courier New" w:hAnsi="Times New Roman" w:cs="Times New Roman"/>
            <w:sz w:val="28"/>
            <w:szCs w:val="28"/>
            <w:lang w:bidi="ru-RU"/>
          </w:rPr>
          <w:t>.</w:t>
        </w:r>
        <w:r w:rsidRPr="00A35817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bidi="ru-RU"/>
          </w:rPr>
          <w:t>perevolock</w:t>
        </w:r>
        <w:r w:rsidRPr="00A35817">
          <w:rPr>
            <w:rStyle w:val="a4"/>
            <w:rFonts w:ascii="Times New Roman" w:eastAsia="Courier New" w:hAnsi="Times New Roman" w:cs="Times New Roman"/>
            <w:sz w:val="28"/>
            <w:szCs w:val="28"/>
            <w:lang w:bidi="ru-RU"/>
          </w:rPr>
          <w:t>.</w:t>
        </w:r>
        <w:r w:rsidRPr="00A35817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bidi="ru-RU"/>
          </w:rPr>
          <w:t>orb</w:t>
        </w:r>
        <w:r w:rsidRPr="00A35817">
          <w:rPr>
            <w:rStyle w:val="a4"/>
            <w:rFonts w:ascii="Times New Roman" w:eastAsia="Courier New" w:hAnsi="Times New Roman" w:cs="Times New Roman"/>
            <w:sz w:val="28"/>
            <w:szCs w:val="28"/>
            <w:lang w:bidi="ru-RU"/>
          </w:rPr>
          <w:t>.</w:t>
        </w:r>
        <w:r w:rsidRPr="00A35817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bidi="ru-RU"/>
          </w:rPr>
          <w:t>ru</w:t>
        </w:r>
      </w:hyperlink>
      <w:r w:rsidRPr="00FC636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F772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разделе «Градостроительство» вкладка «Публичные слушания и публичные обсуждения» 2022 год и на сайте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Мамалаевский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сельсовет </w:t>
      </w:r>
      <w:r w:rsidRPr="00F04B8E">
        <w:rPr>
          <w:rFonts w:ascii="Times New Roman" w:hAnsi="Times New Roman" w:cs="Times New Roman"/>
          <w:color w:val="000000" w:themeColor="text1"/>
          <w:sz w:val="28"/>
          <w:szCs w:val="28"/>
        </w:rPr>
        <w:t>https://</w:t>
      </w:r>
      <w:hyperlink r:id="rId6" w:tgtFrame="_blank" w:history="1">
        <w:r w:rsidRPr="00F04B8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mamalaevka.ru</w:t>
        </w:r>
      </w:hyperlink>
      <w:r w:rsidRPr="00FE125D">
        <w:rPr>
          <w:rFonts w:ascii="Times New Roman" w:hAnsi="Times New Roman" w:cs="Times New Roman"/>
          <w:sz w:val="28"/>
          <w:szCs w:val="28"/>
        </w:rPr>
        <w:t>.</w:t>
      </w:r>
    </w:p>
    <w:p w:rsidR="00662446" w:rsidRDefault="00662446" w:rsidP="00662446">
      <w:pPr>
        <w:suppressAutoHyphens/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662446" w:rsidRPr="005F7727" w:rsidRDefault="00662446" w:rsidP="00662446">
      <w:pPr>
        <w:suppressAutoHyphens/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662446" w:rsidRDefault="00662446" w:rsidP="00662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архитектуре,</w:t>
      </w:r>
    </w:p>
    <w:p w:rsidR="00662446" w:rsidRDefault="00662446" w:rsidP="00662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капитальному строительству</w:t>
      </w:r>
    </w:p>
    <w:p w:rsidR="00662446" w:rsidRDefault="00662446" w:rsidP="00662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инвестициям                                                                              И.В. Черникова</w:t>
      </w:r>
    </w:p>
    <w:p w:rsidR="00662446" w:rsidRPr="00456339" w:rsidRDefault="00662446" w:rsidP="00662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446" w:rsidRPr="00456339" w:rsidRDefault="00662446" w:rsidP="00662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446" w:rsidRPr="00456339" w:rsidRDefault="00662446" w:rsidP="00662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446" w:rsidRDefault="00662446" w:rsidP="006624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512D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662446" w:rsidRDefault="00662446" w:rsidP="006624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1030">
        <w:rPr>
          <w:rFonts w:ascii="Times New Roman" w:hAnsi="Times New Roman" w:cs="Times New Roman"/>
          <w:sz w:val="20"/>
          <w:szCs w:val="20"/>
        </w:rPr>
        <w:t>Тел. 8(35338)21536</w:t>
      </w:r>
    </w:p>
    <w:p w:rsidR="00662446" w:rsidRDefault="00662446" w:rsidP="00662446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0E3DA3" w:rsidRDefault="000E3DA3">
      <w:bookmarkStart w:id="0" w:name="_GoBack"/>
      <w:bookmarkEnd w:id="0"/>
    </w:p>
    <w:sectPr w:rsidR="000E3DA3" w:rsidSect="000E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D93"/>
    <w:rsid w:val="000E3DA3"/>
    <w:rsid w:val="00662446"/>
    <w:rsid w:val="0083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24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malaevka.ru/" TargetMode="External"/><Relationship Id="rId5" Type="http://schemas.openxmlformats.org/officeDocument/2006/relationships/hyperlink" Target="http://www.perevolock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2022-05-17T05:05:00Z</dcterms:created>
  <dcterms:modified xsi:type="dcterms:W3CDTF">2022-05-17T05:05:00Z</dcterms:modified>
</cp:coreProperties>
</file>