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06" w:rsidRPr="00CC58EE" w:rsidRDefault="00D13B06" w:rsidP="00D13B06">
      <w:pPr>
        <w:pStyle w:val="11"/>
        <w:ind w:right="4960"/>
        <w:jc w:val="center"/>
        <w:rPr>
          <w:b/>
          <w:sz w:val="24"/>
          <w:szCs w:val="24"/>
        </w:rPr>
      </w:pPr>
      <w:r w:rsidRPr="00CC58EE">
        <w:rPr>
          <w:b/>
          <w:sz w:val="24"/>
          <w:szCs w:val="24"/>
        </w:rPr>
        <w:t>СОВЕТ ДЕПУТАТОВ</w:t>
      </w:r>
    </w:p>
    <w:p w:rsidR="00D13B06" w:rsidRPr="00CC58EE" w:rsidRDefault="00D13B06" w:rsidP="00D13B06">
      <w:pPr>
        <w:pStyle w:val="11"/>
        <w:ind w:right="4960"/>
        <w:jc w:val="center"/>
        <w:rPr>
          <w:b/>
          <w:sz w:val="24"/>
          <w:szCs w:val="24"/>
        </w:rPr>
      </w:pPr>
      <w:r w:rsidRPr="00CC58EE">
        <w:rPr>
          <w:b/>
          <w:sz w:val="24"/>
          <w:szCs w:val="24"/>
        </w:rPr>
        <w:t>МУНИЦИПАЛЬНОГО</w:t>
      </w:r>
    </w:p>
    <w:p w:rsidR="00D13B06" w:rsidRPr="00CC58EE" w:rsidRDefault="00D13B06" w:rsidP="00D13B06">
      <w:pPr>
        <w:pStyle w:val="11"/>
        <w:ind w:right="4960"/>
        <w:jc w:val="center"/>
        <w:rPr>
          <w:b/>
          <w:sz w:val="24"/>
          <w:szCs w:val="24"/>
        </w:rPr>
      </w:pPr>
      <w:r w:rsidRPr="00CC58EE">
        <w:rPr>
          <w:b/>
          <w:sz w:val="24"/>
          <w:szCs w:val="24"/>
        </w:rPr>
        <w:t>ОБРАЗОВАНИЯ</w:t>
      </w:r>
    </w:p>
    <w:p w:rsidR="00D13B06" w:rsidRPr="00CC58EE" w:rsidRDefault="00D13B06" w:rsidP="00D13B06">
      <w:pPr>
        <w:pStyle w:val="11"/>
        <w:ind w:right="4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МАМАЛАЕВСКИЙ</w:t>
      </w:r>
      <w:r w:rsidRPr="00CC58EE">
        <w:rPr>
          <w:b/>
          <w:sz w:val="24"/>
          <w:szCs w:val="24"/>
        </w:rPr>
        <w:t xml:space="preserve"> СЕЛЬСОВЕТ</w:t>
      </w:r>
    </w:p>
    <w:p w:rsidR="00D13B06" w:rsidRPr="00CC58EE" w:rsidRDefault="00D13B06" w:rsidP="00D13B06">
      <w:pPr>
        <w:pStyle w:val="11"/>
        <w:ind w:right="4960"/>
        <w:jc w:val="center"/>
        <w:rPr>
          <w:b/>
          <w:sz w:val="24"/>
          <w:szCs w:val="24"/>
        </w:rPr>
      </w:pPr>
      <w:r w:rsidRPr="00CC58EE">
        <w:rPr>
          <w:b/>
          <w:sz w:val="24"/>
          <w:szCs w:val="24"/>
        </w:rPr>
        <w:t>ПЕРЕВОЛОЦКИЙ РАЙОН</w:t>
      </w:r>
    </w:p>
    <w:p w:rsidR="00D13B06" w:rsidRPr="00CC58EE" w:rsidRDefault="00D13B06" w:rsidP="00D13B06">
      <w:pPr>
        <w:pStyle w:val="11"/>
        <w:ind w:right="4960"/>
        <w:jc w:val="center"/>
        <w:rPr>
          <w:b/>
          <w:sz w:val="24"/>
          <w:szCs w:val="24"/>
        </w:rPr>
      </w:pPr>
      <w:r w:rsidRPr="00CC58EE">
        <w:rPr>
          <w:b/>
          <w:sz w:val="24"/>
          <w:szCs w:val="24"/>
        </w:rPr>
        <w:t>ОРЕНБУРГСКОЙ ОБЛАСТИ</w:t>
      </w:r>
    </w:p>
    <w:p w:rsidR="00D13B06" w:rsidRPr="00CC58EE" w:rsidRDefault="00D13B06" w:rsidP="00D13B06">
      <w:pPr>
        <w:pStyle w:val="11"/>
        <w:ind w:right="4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 созыв</w:t>
      </w:r>
    </w:p>
    <w:p w:rsidR="00D13B06" w:rsidRPr="00CC58EE" w:rsidRDefault="00D13B06" w:rsidP="00D13B06">
      <w:pPr>
        <w:pStyle w:val="11"/>
        <w:ind w:right="4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8268D" w:rsidRDefault="00D13B06" w:rsidP="00D13B06">
      <w:pPr>
        <w:pStyle w:val="11"/>
        <w:ind w:left="-70" w:right="49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CC58EE">
        <w:rPr>
          <w:sz w:val="24"/>
          <w:szCs w:val="24"/>
        </w:rPr>
        <w:t xml:space="preserve">т  </w:t>
      </w:r>
      <w:r>
        <w:rPr>
          <w:sz w:val="24"/>
          <w:szCs w:val="24"/>
        </w:rPr>
        <w:t>28 апреля  2022</w:t>
      </w:r>
      <w:r w:rsidRPr="00CC58EE">
        <w:rPr>
          <w:sz w:val="24"/>
          <w:szCs w:val="24"/>
        </w:rPr>
        <w:t>г. №</w:t>
      </w:r>
      <w:r>
        <w:rPr>
          <w:sz w:val="24"/>
          <w:szCs w:val="24"/>
        </w:rPr>
        <w:t>64</w:t>
      </w:r>
    </w:p>
    <w:p w:rsidR="00D13B06" w:rsidRPr="00D13B06" w:rsidRDefault="00D13B06" w:rsidP="00D13B06">
      <w:pPr>
        <w:pStyle w:val="11"/>
        <w:ind w:left="-70" w:right="4960"/>
        <w:jc w:val="center"/>
        <w:rPr>
          <w:sz w:val="24"/>
          <w:szCs w:val="24"/>
        </w:rPr>
      </w:pPr>
    </w:p>
    <w:p w:rsidR="0048268D" w:rsidRDefault="0048268D" w:rsidP="00D13B06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1C1952">
        <w:rPr>
          <w:rFonts w:ascii="Times New Roman" w:eastAsia="Times New Roman" w:hAnsi="Times New Roman" w:cs="Times New Roman"/>
          <w:sz w:val="28"/>
          <w:szCs w:val="28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13B06" w:rsidRPr="00D13B06" w:rsidRDefault="00D13B06" w:rsidP="00D13B06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1C1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95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</w:t>
      </w:r>
      <w:r w:rsidR="001C1952" w:rsidRPr="001C1952">
        <w:rPr>
          <w:rFonts w:ascii="Times New Roman" w:eastAsia="Times New Roman" w:hAnsi="Times New Roman" w:cs="Times New Roman"/>
          <w:sz w:val="28"/>
          <w:szCs w:val="28"/>
        </w:rPr>
        <w:t>6362736,94</w:t>
      </w:r>
      <w:r w:rsidR="00EA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1C1952" w:rsidRPr="001C1952">
        <w:rPr>
          <w:rFonts w:ascii="Times New Roman" w:eastAsia="Times New Roman" w:hAnsi="Times New Roman" w:cs="Times New Roman"/>
          <w:sz w:val="28"/>
          <w:szCs w:val="28"/>
        </w:rPr>
        <w:t xml:space="preserve">6251920,05 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hyperlink r:id="rId7" w:history="1">
        <w:r w:rsidR="00D13B06" w:rsidRPr="00354E5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D13B06" w:rsidRPr="00354E5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mamalaevka</w:t>
        </w:r>
        <w:proofErr w:type="spellEnd"/>
        <w:r w:rsidR="00D13B06" w:rsidRPr="00354E5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13B06" w:rsidRPr="00354E5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B06" w:rsidRPr="00940E8A" w:rsidRDefault="00D13B06" w:rsidP="00D1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D13B06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B06">
        <w:rPr>
          <w:rFonts w:ascii="Times New Roman" w:eastAsia="Times New Roman" w:hAnsi="Times New Roman" w:cs="Times New Roman"/>
          <w:sz w:val="24"/>
          <w:szCs w:val="24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11"/>
    </w:p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721"/>
        <w:gridCol w:w="440"/>
        <w:gridCol w:w="5175"/>
        <w:gridCol w:w="582"/>
        <w:gridCol w:w="58"/>
        <w:gridCol w:w="521"/>
        <w:gridCol w:w="61"/>
        <w:gridCol w:w="579"/>
        <w:gridCol w:w="959"/>
        <w:gridCol w:w="582"/>
        <w:gridCol w:w="300"/>
        <w:gridCol w:w="279"/>
        <w:gridCol w:w="259"/>
        <w:gridCol w:w="582"/>
        <w:gridCol w:w="300"/>
        <w:gridCol w:w="84"/>
        <w:gridCol w:w="281"/>
        <w:gridCol w:w="173"/>
        <w:gridCol w:w="882"/>
        <w:gridCol w:w="325"/>
        <w:gridCol w:w="213"/>
        <w:gridCol w:w="819"/>
        <w:gridCol w:w="63"/>
        <w:gridCol w:w="501"/>
        <w:gridCol w:w="274"/>
        <w:gridCol w:w="438"/>
        <w:gridCol w:w="236"/>
        <w:gridCol w:w="237"/>
        <w:gridCol w:w="220"/>
      </w:tblGrid>
      <w:tr w:rsidR="00CE1BE9" w:rsidRPr="00753CC8" w:rsidTr="006B38AA">
        <w:trPr>
          <w:gridBefore w:val="4"/>
          <w:gridAfter w:val="1"/>
          <w:wBefore w:w="2325" w:type="dxa"/>
          <w:wAfter w:w="220" w:type="dxa"/>
          <w:trHeight w:val="255"/>
        </w:trPr>
        <w:tc>
          <w:tcPr>
            <w:tcW w:w="135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D13B06">
              <w:rPr>
                <w:rFonts w:ascii="Times New Roman" w:hAnsi="Times New Roman" w:cs="Times New Roman"/>
              </w:rPr>
              <w:t>решению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D13B06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13B06">
              <w:rPr>
                <w:rFonts w:ascii="Times New Roman" w:hAnsi="Times New Roman" w:cs="Times New Roman"/>
              </w:rPr>
              <w:t>28.04</w:t>
            </w:r>
            <w:r w:rsidR="005F3C1C" w:rsidRPr="005F3C1C">
              <w:rPr>
                <w:rFonts w:ascii="Times New Roman" w:hAnsi="Times New Roman" w:cs="Times New Roman"/>
              </w:rPr>
              <w:t>.202</w:t>
            </w:r>
            <w:r w:rsidR="0084597E">
              <w:rPr>
                <w:rFonts w:ascii="Times New Roman" w:hAnsi="Times New Roman" w:cs="Times New Roman"/>
              </w:rPr>
              <w:t>2</w:t>
            </w:r>
          </w:p>
          <w:bookmarkEnd w:id="0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936" w:rsidTr="006B38AA">
        <w:trPr>
          <w:gridBefore w:val="4"/>
          <w:gridAfter w:val="4"/>
          <w:wBefore w:w="2325" w:type="dxa"/>
          <w:wAfter w:w="1131" w:type="dxa"/>
          <w:trHeight w:val="80"/>
        </w:trPr>
        <w:tc>
          <w:tcPr>
            <w:tcW w:w="138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936" w:rsidTr="006B38AA">
        <w:trPr>
          <w:gridBefore w:val="4"/>
          <w:gridAfter w:val="4"/>
          <w:wBefore w:w="2325" w:type="dxa"/>
          <w:wAfter w:w="1131" w:type="dxa"/>
          <w:trHeight w:val="304"/>
        </w:trPr>
        <w:tc>
          <w:tcPr>
            <w:tcW w:w="138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792"/>
        </w:trPr>
        <w:tc>
          <w:tcPr>
            <w:tcW w:w="7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6 368 405,00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6 362 736,94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5 668,06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1 589 505,00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1 583 836,94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5 668,06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226 952,00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226 952,00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201 090,87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1 909,13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201 042,15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1 957,85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-92,32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25 861,13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25 271,42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589,71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429 342,35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429 342,35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198 210,00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198 210,00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1 393,96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3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1 393,96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263 538,28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263 538,28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-33 799,89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-33 799,89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345 041,53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458,47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573,80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492 390,95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9 939,05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41 345,20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7 654,80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41 345,20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7 654,80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40 264,26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8 735,74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1 080,94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451 045,75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2 284,25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34 129,00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37 201,00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34 129,00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37 201,00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34 129,00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37 201,00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416 916,75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416 916,75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410 040,21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6 876,54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182 10904053102100110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82 724,76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275,24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82 724,76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275,24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78 944,76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78 944,76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609 11610032100000140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609 11701050100000180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4 676 900,00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4 676 900,00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609 20215002100000150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1BE9" w:rsidRPr="00753CC8" w:rsidTr="006B38AA">
        <w:trPr>
          <w:gridBefore w:val="4"/>
          <w:gridAfter w:val="1"/>
          <w:wBefore w:w="2325" w:type="dxa"/>
          <w:wAfter w:w="220" w:type="dxa"/>
          <w:trHeight w:val="882"/>
        </w:trPr>
        <w:tc>
          <w:tcPr>
            <w:tcW w:w="135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8AA" w:rsidRDefault="006B38A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B38AA" w:rsidRDefault="006B38A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B38AA" w:rsidRDefault="006B38A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4597E" w:rsidRPr="005F3C1C" w:rsidRDefault="0084597E" w:rsidP="00845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D13B06" w:rsidRPr="005F3C1C" w:rsidRDefault="00D13B06" w:rsidP="00D13B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№ 64 от 28.04</w:t>
            </w:r>
            <w:r w:rsidRPr="005F3C1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E1BE9" w:rsidRPr="00EA55C7" w:rsidRDefault="00CE1BE9" w:rsidP="00EA5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936" w:rsidTr="006B38AA">
        <w:trPr>
          <w:gridBefore w:val="3"/>
          <w:wBefore w:w="1885" w:type="dxa"/>
          <w:trHeight w:val="304"/>
        </w:trPr>
        <w:tc>
          <w:tcPr>
            <w:tcW w:w="154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 w:rsidP="00EA55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CE1BE9" w:rsidRPr="00753CC8" w:rsidTr="006B38AA">
        <w:trPr>
          <w:gridBefore w:val="4"/>
          <w:gridAfter w:val="1"/>
          <w:wBefore w:w="2325" w:type="dxa"/>
          <w:wAfter w:w="220" w:type="dxa"/>
          <w:trHeight w:val="255"/>
        </w:trPr>
        <w:tc>
          <w:tcPr>
            <w:tcW w:w="135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792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6 251 920,05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138 447,16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1 791 041,08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1 788 028,40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3 012,68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609 0102 3101910010 121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526 380,00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526 377,04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2,96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609 0102 3101910010 129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158 970,00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158 965,85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4,15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1 067 491,08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1 064 485,51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3 005,57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1 067 491,08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1 064 485,51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3 005,57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1 067 491,08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1 064 485,51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3 005,57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1 067 491,08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1 064 485,51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3 005,57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895 406,79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892 792,92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2 613,87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895 406,79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892 792,92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2 613,87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688 206,79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686 220,67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1 986,12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206 572,25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627,75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156 377,56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155 986,59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390,97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156 377,56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155 986,59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390,97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609 0104 3102010020 242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109 932,56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109 542,26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390,30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46 445,00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46 444,33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609 0104 3102010020 851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1 290,73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609 0113 3102870030 540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609 0113 3103570800 540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609 0310 3100270550 244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1 678 433,48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1 545 054,29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133 379,19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775 389,06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684 566,87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775 389,06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684 566,87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609 0409 3100490770 244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609 0409 3100892010 244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609 0409 3100892010 247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171 359,64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171 359,64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860 487,42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860 487,42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860 487,42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609 0412 3102670030 540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90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825 287,42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349 401,42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349 401,42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609 0412 3102670380 244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349 401,42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000 0412 3102670380 400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000 0412 3102670380 410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609 0412 3102670380 412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609 0502 3100790820 244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162 516,20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609 0502 3100790820 247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000 0502 3100790820 800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000 0502 3100790820 830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609 0502 3100790820 831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2 280 900,00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2 278 846,49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1 682 697,27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1 682 697,27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1 682 697,27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1 682 697,27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609 0801 3101470240 540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609 0801 3101570270 540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598 202,73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596 149,22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598 202,73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596 149,22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473 692,41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471 638,90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473 692,41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471 638,90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473 692,41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471 638,90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609 0804 3101671750 540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473 692,41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471 638,90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609 0804 3101772750 540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609 1001 3104220580 540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110 816,89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6B38AA">
        <w:trPr>
          <w:gridBefore w:val="1"/>
          <w:gridAfter w:val="7"/>
          <w:wBefore w:w="582" w:type="dxa"/>
          <w:wAfter w:w="1969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30:F40"/>
            <w:bookmarkEnd w:id="1"/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6B38AA">
        <w:trPr>
          <w:gridBefore w:val="1"/>
          <w:gridAfter w:val="7"/>
          <w:wBefore w:w="582" w:type="dxa"/>
          <w:wAfter w:w="1969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6B38AA">
        <w:trPr>
          <w:gridBefore w:val="1"/>
          <w:gridAfter w:val="7"/>
          <w:wBefore w:w="582" w:type="dxa"/>
          <w:wAfter w:w="1969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6B38AA">
        <w:trPr>
          <w:gridBefore w:val="1"/>
          <w:gridAfter w:val="7"/>
          <w:wBefore w:w="582" w:type="dxa"/>
          <w:wAfter w:w="1969" w:type="dxa"/>
          <w:trHeight w:val="255"/>
        </w:trPr>
        <w:tc>
          <w:tcPr>
            <w:tcW w:w="147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Pr="006B38AA" w:rsidRDefault="006B38AA" w:rsidP="006B38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597E" w:rsidRPr="005F3C1C" w:rsidRDefault="0084597E" w:rsidP="00845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D13B06" w:rsidRPr="005F3C1C" w:rsidRDefault="00D13B06" w:rsidP="00D13B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№ 64 от 28.04</w:t>
            </w:r>
            <w:r w:rsidRPr="005F3C1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B38AA" w:rsidRPr="00753CC8" w:rsidRDefault="001C1952" w:rsidP="001C195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6B38AA" w:rsidRPr="006B38AA" w:rsidTr="006B38AA">
        <w:trPr>
          <w:gridAfter w:val="8"/>
          <w:wAfter w:w="2788" w:type="dxa"/>
          <w:trHeight w:val="1362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-110 816,89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-110 816,89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-110 816,89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-6 368 405,00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-6 443 076,68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-6 368 405,00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-6 443 076,68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-6 368 405,00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-6 443 076,68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-6 368 405,00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-6 443 076,68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6 332 259,79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6 332 259,79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6 332 259,79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6 332 259,79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E1BE9" w:rsidRDefault="00CE1BE9" w:rsidP="00CE1BE9">
      <w:pPr>
        <w:ind w:right="-31"/>
      </w:pPr>
    </w:p>
    <w:p w:rsidR="006B38AA" w:rsidRDefault="006B38AA" w:rsidP="00CE1BE9">
      <w:pPr>
        <w:ind w:right="-31"/>
      </w:pPr>
    </w:p>
    <w:p w:rsidR="006B38AA" w:rsidRDefault="006B38AA" w:rsidP="00CE1BE9">
      <w:pPr>
        <w:ind w:right="-31"/>
      </w:pPr>
    </w:p>
    <w:p w:rsidR="006B38AA" w:rsidRDefault="006B38AA" w:rsidP="00CE1BE9">
      <w:pPr>
        <w:ind w:right="-31"/>
      </w:pPr>
    </w:p>
    <w:p w:rsidR="006B38AA" w:rsidRDefault="006B38AA" w:rsidP="00CE1BE9">
      <w:pPr>
        <w:ind w:right="-31"/>
      </w:pPr>
    </w:p>
    <w:tbl>
      <w:tblPr>
        <w:tblW w:w="17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18"/>
        <w:gridCol w:w="254"/>
        <w:gridCol w:w="253"/>
        <w:gridCol w:w="253"/>
        <w:gridCol w:w="253"/>
        <w:gridCol w:w="254"/>
      </w:tblGrid>
      <w:tr w:rsidR="006B38AA" w:rsidRPr="006B38AA" w:rsidTr="001C1952">
        <w:trPr>
          <w:trHeight w:val="255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69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561"/>
              <w:gridCol w:w="665"/>
              <w:gridCol w:w="236"/>
              <w:gridCol w:w="236"/>
            </w:tblGrid>
            <w:tr w:rsidR="006B38AA" w:rsidRPr="006B38AA" w:rsidTr="006B38AA">
              <w:trPr>
                <w:trHeight w:val="255"/>
              </w:trPr>
              <w:tc>
                <w:tcPr>
                  <w:tcW w:w="14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4597E" w:rsidRPr="005F3C1C" w:rsidRDefault="0084597E" w:rsidP="0084597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Приложение № 4</w:t>
                  </w:r>
                </w:p>
                <w:p w:rsidR="00D13B06" w:rsidRPr="005F3C1C" w:rsidRDefault="00D13B06" w:rsidP="00D13B0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решению № 64 от 28.04</w:t>
                  </w:r>
                  <w:r w:rsidRPr="005F3C1C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38AA" w:rsidRPr="006B38AA" w:rsidRDefault="006B38AA" w:rsidP="006B38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2" w:name="_GoBack"/>
                  <w:bookmarkEnd w:id="2"/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Численность муниципальных служащих, работников муниципальных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учреждений и фактические затраты на их денежное содержание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</w:t>
                  </w:r>
                  <w:r w:rsidR="001C19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2021 год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(рублей)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342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9"/>
                    <w:gridCol w:w="2675"/>
                    <w:gridCol w:w="1764"/>
                    <w:gridCol w:w="3402"/>
                  </w:tblGrid>
                  <w:tr w:rsidR="006B38AA" w:rsidRPr="006B38AA" w:rsidTr="006B38AA">
                    <w:trPr>
                      <w:trHeight w:val="302"/>
                      <w:tblCellSpacing w:w="15" w:type="dxa"/>
                    </w:trPr>
                    <w:tc>
                      <w:tcPr>
                        <w:tcW w:w="5534" w:type="dxa"/>
                        <w:vMerge w:val="restart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подразделений</w:t>
                        </w:r>
                      </w:p>
                    </w:tc>
                    <w:tc>
                      <w:tcPr>
                        <w:tcW w:w="4409" w:type="dxa"/>
                        <w:gridSpan w:val="2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</w:t>
                        </w:r>
                      </w:p>
                    </w:tc>
                    <w:tc>
                      <w:tcPr>
                        <w:tcW w:w="3357" w:type="dxa"/>
                        <w:vMerge w:val="restart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Фактические затраты на денежное содержание</w:t>
                        </w:r>
                      </w:p>
                    </w:tc>
                  </w:tr>
                  <w:tr w:rsidR="006B38AA" w:rsidRPr="006B38AA" w:rsidTr="006B38AA">
                    <w:trPr>
                      <w:trHeight w:val="145"/>
                      <w:tblCellSpacing w:w="15" w:type="dxa"/>
                    </w:trPr>
                    <w:tc>
                      <w:tcPr>
                        <w:tcW w:w="5534" w:type="dxa"/>
                        <w:vMerge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муниципальных служащих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иных работников</w:t>
                        </w:r>
                      </w:p>
                    </w:tc>
                    <w:tc>
                      <w:tcPr>
                        <w:tcW w:w="3357" w:type="dxa"/>
                        <w:vMerge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38AA" w:rsidRPr="006B38AA" w:rsidTr="006B38AA">
                    <w:trPr>
                      <w:trHeight w:val="559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Мамалаевского</w:t>
                        </w:r>
                        <w:proofErr w:type="spellEnd"/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сельсовета Переволоцкого района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6B38AA" w:rsidRPr="006B38AA" w:rsidRDefault="001C1952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1 578 135,81</w:t>
                        </w:r>
                      </w:p>
                    </w:tc>
                  </w:tr>
                  <w:tr w:rsidR="006B38AA" w:rsidRPr="006B38AA" w:rsidTr="006B38AA">
                    <w:trPr>
                      <w:trHeight w:val="272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6B38AA" w:rsidRPr="006B38AA" w:rsidRDefault="001C1952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1 578 135,81</w:t>
                        </w:r>
                      </w:p>
                    </w:tc>
                  </w:tr>
                </w:tbl>
                <w:p w:rsidR="006B38AA" w:rsidRPr="006B38AA" w:rsidRDefault="006B38AA" w:rsidP="006B38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38AA" w:rsidRPr="006B38AA" w:rsidRDefault="006B38AA" w:rsidP="006B38AA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6B38AA" w:rsidRPr="006B38AA" w:rsidRDefault="006B38AA" w:rsidP="006B38AA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B38AA" w:rsidRPr="006B38AA" w:rsidRDefault="006B38AA" w:rsidP="006B38AA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B38AA" w:rsidRPr="006B38AA" w:rsidRDefault="006B38AA" w:rsidP="006B38AA">
            <w:pPr>
              <w:ind w:right="-31"/>
              <w:rPr>
                <w:rFonts w:ascii="Times New Roman" w:hAnsi="Times New Roman" w:cs="Times New Roman"/>
              </w:rPr>
            </w:pPr>
          </w:p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1C1952">
        <w:trPr>
          <w:trHeight w:val="255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38AA" w:rsidRPr="006B38AA" w:rsidRDefault="006B38AA" w:rsidP="006B38AA">
      <w:pPr>
        <w:ind w:right="-31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500"/>
        <w:gridCol w:w="640"/>
        <w:gridCol w:w="2120"/>
        <w:gridCol w:w="1420"/>
        <w:gridCol w:w="384"/>
        <w:gridCol w:w="2693"/>
      </w:tblGrid>
      <w:tr w:rsidR="006B38AA" w:rsidRPr="006B38AA" w:rsidTr="006B38AA">
        <w:trPr>
          <w:trHeight w:val="539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 w:rsidRPr="006B38AA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38AA"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 w:rsidRPr="006B38AA"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38AA"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38AA" w:rsidRDefault="006B38AA" w:rsidP="00CE1BE9">
      <w:pPr>
        <w:ind w:right="-31"/>
        <w:sectPr w:rsidR="006B38AA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134145"/>
    <w:rsid w:val="0018365D"/>
    <w:rsid w:val="001C1952"/>
    <w:rsid w:val="00283519"/>
    <w:rsid w:val="003611AE"/>
    <w:rsid w:val="00393F2D"/>
    <w:rsid w:val="003F04D4"/>
    <w:rsid w:val="004204B8"/>
    <w:rsid w:val="0048268D"/>
    <w:rsid w:val="00545EAA"/>
    <w:rsid w:val="005F3C1C"/>
    <w:rsid w:val="00696147"/>
    <w:rsid w:val="006B38AA"/>
    <w:rsid w:val="00720E6D"/>
    <w:rsid w:val="0084597E"/>
    <w:rsid w:val="00871DC4"/>
    <w:rsid w:val="0087565D"/>
    <w:rsid w:val="00940E8A"/>
    <w:rsid w:val="00966E5E"/>
    <w:rsid w:val="009B2B85"/>
    <w:rsid w:val="00B40A18"/>
    <w:rsid w:val="00CC28BC"/>
    <w:rsid w:val="00CC2936"/>
    <w:rsid w:val="00CE1BE9"/>
    <w:rsid w:val="00D13B06"/>
    <w:rsid w:val="00D34D19"/>
    <w:rsid w:val="00D7288D"/>
    <w:rsid w:val="00DA76C8"/>
    <w:rsid w:val="00DD5082"/>
    <w:rsid w:val="00DF2E99"/>
    <w:rsid w:val="00E4306F"/>
    <w:rsid w:val="00EA55C7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A55C7"/>
  </w:style>
  <w:style w:type="numbering" w:customStyle="1" w:styleId="3">
    <w:name w:val="Нет списка3"/>
    <w:next w:val="a2"/>
    <w:uiPriority w:val="99"/>
    <w:semiHidden/>
    <w:unhideWhenUsed/>
    <w:rsid w:val="006B38AA"/>
  </w:style>
  <w:style w:type="paragraph" w:styleId="a8">
    <w:name w:val="No Spacing"/>
    <w:uiPriority w:val="1"/>
    <w:qFormat/>
    <w:rsid w:val="006B38AA"/>
    <w:pPr>
      <w:spacing w:after="0" w:line="240" w:lineRule="auto"/>
    </w:pPr>
  </w:style>
  <w:style w:type="paragraph" w:customStyle="1" w:styleId="11">
    <w:name w:val="Обычный1"/>
    <w:rsid w:val="00D13B0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A55C7"/>
  </w:style>
  <w:style w:type="numbering" w:customStyle="1" w:styleId="3">
    <w:name w:val="Нет списка3"/>
    <w:next w:val="a2"/>
    <w:uiPriority w:val="99"/>
    <w:semiHidden/>
    <w:unhideWhenUsed/>
    <w:rsid w:val="006B38AA"/>
  </w:style>
  <w:style w:type="paragraph" w:styleId="a8">
    <w:name w:val="No Spacing"/>
    <w:uiPriority w:val="1"/>
    <w:qFormat/>
    <w:rsid w:val="006B38AA"/>
    <w:pPr>
      <w:spacing w:after="0" w:line="240" w:lineRule="auto"/>
    </w:pPr>
  </w:style>
  <w:style w:type="paragraph" w:customStyle="1" w:styleId="11">
    <w:name w:val="Обычный1"/>
    <w:rsid w:val="00D13B0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malae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512F-0023-4436-800B-0D7F6F7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5</cp:revision>
  <dcterms:created xsi:type="dcterms:W3CDTF">2021-11-18T05:33:00Z</dcterms:created>
  <dcterms:modified xsi:type="dcterms:W3CDTF">2022-04-28T10:05:00Z</dcterms:modified>
</cp:coreProperties>
</file>