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</w:tblGrid>
      <w:tr w:rsidR="00B24CE5" w:rsidTr="004F2CD3">
        <w:trPr>
          <w:trHeight w:val="3413"/>
        </w:trPr>
        <w:tc>
          <w:tcPr>
            <w:tcW w:w="5155" w:type="dxa"/>
          </w:tcPr>
          <w:p w:rsidR="00B24CE5" w:rsidRPr="0060306B" w:rsidRDefault="00B24CE5" w:rsidP="00B24CE5">
            <w:pPr>
              <w:rPr>
                <w:b/>
                <w:sz w:val="24"/>
                <w:szCs w:val="24"/>
              </w:rPr>
            </w:pPr>
            <w:r w:rsidRPr="00B24CE5">
              <w:rPr>
                <w:b/>
                <w:sz w:val="24"/>
                <w:szCs w:val="24"/>
              </w:rPr>
              <w:t xml:space="preserve">    </w:t>
            </w:r>
            <w:r w:rsidRPr="00B24CE5">
              <w:rPr>
                <w:sz w:val="24"/>
                <w:szCs w:val="24"/>
              </w:rPr>
              <w:t xml:space="preserve">          </w:t>
            </w:r>
            <w:r w:rsidR="0060306B" w:rsidRPr="0060306B">
              <w:rPr>
                <w:b/>
                <w:sz w:val="24"/>
                <w:szCs w:val="24"/>
              </w:rPr>
              <w:t>АДМИНИСТРАЦИЯ</w:t>
            </w:r>
          </w:p>
          <w:p w:rsidR="00B24CE5" w:rsidRPr="0060306B" w:rsidRDefault="0060306B" w:rsidP="00B24CE5">
            <w:pPr>
              <w:rPr>
                <w:b/>
                <w:sz w:val="24"/>
                <w:szCs w:val="24"/>
              </w:rPr>
            </w:pPr>
            <w:r w:rsidRPr="0060306B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B24CE5" w:rsidRPr="0060306B" w:rsidRDefault="0060306B" w:rsidP="00B24CE5">
            <w:pPr>
              <w:rPr>
                <w:b/>
                <w:sz w:val="24"/>
                <w:szCs w:val="24"/>
              </w:rPr>
            </w:pPr>
            <w:r w:rsidRPr="0060306B">
              <w:rPr>
                <w:b/>
                <w:sz w:val="24"/>
                <w:szCs w:val="24"/>
              </w:rPr>
              <w:t xml:space="preserve">     МАМАЛАЕВСКИЙ СЕЛЬСОВЕТ</w:t>
            </w:r>
          </w:p>
          <w:p w:rsidR="00B24CE5" w:rsidRPr="0060306B" w:rsidRDefault="0060306B" w:rsidP="00B24CE5">
            <w:pPr>
              <w:rPr>
                <w:b/>
                <w:sz w:val="24"/>
                <w:szCs w:val="24"/>
              </w:rPr>
            </w:pPr>
            <w:r w:rsidRPr="0060306B">
              <w:rPr>
                <w:b/>
                <w:sz w:val="24"/>
                <w:szCs w:val="24"/>
              </w:rPr>
              <w:t xml:space="preserve">      ПЕРЕВОЛОЦКОГО РАЙОНА</w:t>
            </w:r>
          </w:p>
          <w:p w:rsidR="00B24CE5" w:rsidRPr="0060306B" w:rsidRDefault="0060306B" w:rsidP="00B24CE5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60306B">
              <w:rPr>
                <w:b/>
                <w:sz w:val="24"/>
                <w:szCs w:val="24"/>
              </w:rPr>
              <w:t xml:space="preserve">     ОРЕНБУРГСКОЙ ОБЛАСТИ</w:t>
            </w:r>
          </w:p>
          <w:p w:rsidR="00B24CE5" w:rsidRPr="00B24CE5" w:rsidRDefault="00B24CE5" w:rsidP="00B24CE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B24CE5" w:rsidRPr="00B24CE5" w:rsidRDefault="00B24CE5" w:rsidP="00B24CE5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B24CE5">
              <w:rPr>
                <w:b/>
                <w:sz w:val="28"/>
                <w:szCs w:val="28"/>
              </w:rPr>
              <w:t xml:space="preserve">       ПОСТАНОВЛЕНИЕ</w:t>
            </w:r>
          </w:p>
          <w:p w:rsidR="00B24CE5" w:rsidRPr="00B24CE5" w:rsidRDefault="0060306B" w:rsidP="00B24CE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11.10.2021  №36 </w:t>
            </w:r>
            <w:r w:rsidR="00B24CE5" w:rsidRPr="00B24CE5">
              <w:rPr>
                <w:sz w:val="28"/>
                <w:szCs w:val="28"/>
              </w:rPr>
              <w:t>-</w:t>
            </w:r>
            <w:proofErr w:type="gramStart"/>
            <w:r w:rsidR="00B24CE5" w:rsidRPr="00B24CE5">
              <w:rPr>
                <w:sz w:val="28"/>
                <w:szCs w:val="28"/>
              </w:rPr>
              <w:t>п</w:t>
            </w:r>
            <w:proofErr w:type="gramEnd"/>
          </w:p>
          <w:p w:rsidR="00B24CE5" w:rsidRPr="002C293F" w:rsidRDefault="0060306B" w:rsidP="002C293F">
            <w:pPr>
              <w:ind w:left="142" w:hanging="142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О внесении изменений в постановление администрации МО </w:t>
            </w:r>
            <w:proofErr w:type="spellStart"/>
            <w:r>
              <w:rPr>
                <w:sz w:val="28"/>
                <w:szCs w:val="28"/>
              </w:rPr>
              <w:t>Мамалаевский</w:t>
            </w:r>
            <w:proofErr w:type="spellEnd"/>
            <w:r>
              <w:rPr>
                <w:sz w:val="28"/>
                <w:szCs w:val="28"/>
              </w:rPr>
              <w:t xml:space="preserve"> сельсовет Переволоцкого района от 25.09.2018 № 43-п</w:t>
            </w:r>
          </w:p>
        </w:tc>
      </w:tr>
    </w:tbl>
    <w:p w:rsidR="000E2440" w:rsidRDefault="000E2440" w:rsidP="00A43813">
      <w:pPr>
        <w:tabs>
          <w:tab w:val="left" w:pos="0"/>
        </w:tabs>
        <w:rPr>
          <w:sz w:val="24"/>
          <w:szCs w:val="24"/>
        </w:rPr>
      </w:pPr>
    </w:p>
    <w:p w:rsidR="003D744D" w:rsidRDefault="00B82225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положений Федерального закона от 24.07.2007 №209-ФЗ «О развитии малого и среднего предпринимате</w:t>
      </w:r>
      <w:r w:rsidR="00C2489E">
        <w:rPr>
          <w:color w:val="000000"/>
          <w:sz w:val="28"/>
          <w:szCs w:val="28"/>
        </w:rPr>
        <w:t>льства в Российской Федерации»:</w:t>
      </w:r>
    </w:p>
    <w:p w:rsidR="00C2489E" w:rsidRDefault="00C2489E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</w:p>
    <w:p w:rsidR="00C0737A" w:rsidRPr="007D51DD" w:rsidRDefault="000E2978" w:rsidP="000F2E5C">
      <w:pPr>
        <w:pStyle w:val="Style5"/>
        <w:widowControl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7D51DD">
        <w:rPr>
          <w:color w:val="000000"/>
          <w:sz w:val="28"/>
          <w:szCs w:val="28"/>
        </w:rPr>
        <w:t>1.</w:t>
      </w:r>
      <w:r w:rsidR="00B82225" w:rsidRPr="007D51DD">
        <w:rPr>
          <w:color w:val="000000"/>
          <w:sz w:val="28"/>
          <w:szCs w:val="28"/>
        </w:rPr>
        <w:t xml:space="preserve">Внести изменение в </w:t>
      </w:r>
      <w:r w:rsidR="009D7E70" w:rsidRPr="007D51DD">
        <w:rPr>
          <w:color w:val="000000"/>
          <w:sz w:val="28"/>
          <w:szCs w:val="28"/>
        </w:rPr>
        <w:t>постановление</w:t>
      </w:r>
      <w:r w:rsidR="00B82225" w:rsidRPr="007D51DD">
        <w:rPr>
          <w:color w:val="000000"/>
          <w:sz w:val="28"/>
          <w:szCs w:val="28"/>
        </w:rPr>
        <w:t xml:space="preserve"> </w:t>
      </w:r>
      <w:r w:rsidR="009D7E70" w:rsidRPr="007D51DD">
        <w:rPr>
          <w:color w:val="000000"/>
          <w:sz w:val="28"/>
          <w:szCs w:val="28"/>
        </w:rPr>
        <w:t>админист</w:t>
      </w:r>
      <w:r w:rsidR="000A5E4E">
        <w:rPr>
          <w:color w:val="000000"/>
          <w:sz w:val="28"/>
          <w:szCs w:val="28"/>
        </w:rPr>
        <w:t xml:space="preserve">рации </w:t>
      </w:r>
      <w:r w:rsidR="00B24CE5">
        <w:rPr>
          <w:color w:val="000000"/>
          <w:sz w:val="28"/>
          <w:szCs w:val="28"/>
        </w:rPr>
        <w:t>муниципального обр</w:t>
      </w:r>
      <w:r w:rsidR="00B24CE5">
        <w:rPr>
          <w:color w:val="000000"/>
          <w:sz w:val="28"/>
          <w:szCs w:val="28"/>
        </w:rPr>
        <w:t>а</w:t>
      </w:r>
      <w:r w:rsidR="00B24CE5">
        <w:rPr>
          <w:color w:val="000000"/>
          <w:sz w:val="28"/>
          <w:szCs w:val="28"/>
        </w:rPr>
        <w:t xml:space="preserve">зования </w:t>
      </w:r>
      <w:r w:rsidR="009D7E70" w:rsidRPr="007D51DD">
        <w:rPr>
          <w:color w:val="000000"/>
          <w:sz w:val="28"/>
          <w:szCs w:val="28"/>
        </w:rPr>
        <w:t xml:space="preserve">рации </w:t>
      </w:r>
      <w:proofErr w:type="spellStart"/>
      <w:r w:rsidR="00B24CE5">
        <w:rPr>
          <w:color w:val="000000"/>
          <w:sz w:val="28"/>
          <w:szCs w:val="28"/>
        </w:rPr>
        <w:t>Мамалаевский</w:t>
      </w:r>
      <w:proofErr w:type="spellEnd"/>
      <w:r w:rsidR="00B24CE5">
        <w:rPr>
          <w:color w:val="000000"/>
          <w:sz w:val="28"/>
          <w:szCs w:val="28"/>
        </w:rPr>
        <w:t xml:space="preserve"> сельсовет </w:t>
      </w:r>
      <w:r w:rsidR="009D7E70" w:rsidRPr="007D51DD">
        <w:rPr>
          <w:color w:val="000000"/>
          <w:sz w:val="28"/>
          <w:szCs w:val="28"/>
        </w:rPr>
        <w:t xml:space="preserve">Переволоцкого района от </w:t>
      </w:r>
      <w:r w:rsidR="00B24CE5">
        <w:rPr>
          <w:color w:val="000000"/>
          <w:sz w:val="28"/>
          <w:szCs w:val="28"/>
        </w:rPr>
        <w:t>25</w:t>
      </w:r>
      <w:r w:rsidR="009D7E70" w:rsidRPr="007D51DD">
        <w:rPr>
          <w:color w:val="000000"/>
          <w:sz w:val="28"/>
          <w:szCs w:val="28"/>
        </w:rPr>
        <w:t>.0</w:t>
      </w:r>
      <w:r w:rsidR="007D51DD" w:rsidRPr="007D51DD">
        <w:rPr>
          <w:color w:val="000000"/>
          <w:sz w:val="28"/>
          <w:szCs w:val="28"/>
        </w:rPr>
        <w:t>9</w:t>
      </w:r>
      <w:r w:rsidR="009D7E70" w:rsidRPr="007D51DD">
        <w:rPr>
          <w:color w:val="000000"/>
          <w:sz w:val="28"/>
          <w:szCs w:val="28"/>
        </w:rPr>
        <w:t>.201</w:t>
      </w:r>
      <w:r w:rsidR="007D51DD" w:rsidRPr="007D51DD">
        <w:rPr>
          <w:color w:val="000000"/>
          <w:sz w:val="28"/>
          <w:szCs w:val="28"/>
        </w:rPr>
        <w:t>8</w:t>
      </w:r>
      <w:r w:rsidR="009D7E70" w:rsidRPr="007D51DD">
        <w:rPr>
          <w:color w:val="000000"/>
          <w:sz w:val="28"/>
          <w:szCs w:val="28"/>
        </w:rPr>
        <w:t xml:space="preserve"> №</w:t>
      </w:r>
      <w:r w:rsidR="00B24CE5">
        <w:rPr>
          <w:color w:val="000000"/>
          <w:sz w:val="28"/>
          <w:szCs w:val="28"/>
        </w:rPr>
        <w:t xml:space="preserve"> 4</w:t>
      </w:r>
      <w:r w:rsidR="000F2E5C">
        <w:rPr>
          <w:color w:val="000000"/>
          <w:sz w:val="28"/>
          <w:szCs w:val="28"/>
        </w:rPr>
        <w:t>3</w:t>
      </w:r>
      <w:r w:rsidR="009D7E70" w:rsidRPr="007D51DD">
        <w:rPr>
          <w:color w:val="000000"/>
          <w:sz w:val="28"/>
          <w:szCs w:val="28"/>
        </w:rPr>
        <w:t>-п</w:t>
      </w:r>
      <w:r w:rsidR="009D7E70">
        <w:rPr>
          <w:color w:val="000000"/>
          <w:sz w:val="28"/>
          <w:szCs w:val="28"/>
        </w:rPr>
        <w:t xml:space="preserve"> «</w:t>
      </w:r>
      <w:r w:rsidR="000F2E5C">
        <w:rPr>
          <w:rStyle w:val="FontStyle18"/>
          <w:b w:val="0"/>
          <w:sz w:val="28"/>
          <w:szCs w:val="28"/>
        </w:rPr>
        <w:t xml:space="preserve">Об утверждении порядка формирования, </w:t>
      </w:r>
      <w:r w:rsidR="000F2E5C" w:rsidRPr="000377DE">
        <w:rPr>
          <w:rStyle w:val="FontStyle19"/>
          <w:sz w:val="28"/>
          <w:szCs w:val="28"/>
        </w:rPr>
        <w:t>ведения, ежегодного дополнения и опубли</w:t>
      </w:r>
      <w:r w:rsidR="000F2E5C">
        <w:rPr>
          <w:rStyle w:val="FontStyle19"/>
          <w:sz w:val="28"/>
          <w:szCs w:val="28"/>
        </w:rPr>
        <w:t>кования перечня муниципального</w:t>
      </w:r>
      <w:r w:rsidR="000F2E5C" w:rsidRPr="000377DE">
        <w:rPr>
          <w:rStyle w:val="FontStyle19"/>
          <w:sz w:val="28"/>
          <w:szCs w:val="28"/>
        </w:rPr>
        <w:t xml:space="preserve"> имущества </w:t>
      </w:r>
      <w:proofErr w:type="spellStart"/>
      <w:r w:rsidR="00B24CE5">
        <w:rPr>
          <w:rStyle w:val="FontStyle19"/>
          <w:sz w:val="28"/>
          <w:szCs w:val="28"/>
        </w:rPr>
        <w:t>Мамалаевского</w:t>
      </w:r>
      <w:proofErr w:type="spellEnd"/>
      <w:r w:rsidR="00B24CE5">
        <w:rPr>
          <w:rStyle w:val="FontStyle19"/>
          <w:sz w:val="28"/>
          <w:szCs w:val="28"/>
        </w:rPr>
        <w:t xml:space="preserve"> сельсовета </w:t>
      </w:r>
      <w:r w:rsidR="000F2E5C">
        <w:rPr>
          <w:rStyle w:val="FontStyle19"/>
          <w:sz w:val="28"/>
          <w:szCs w:val="28"/>
        </w:rPr>
        <w:t xml:space="preserve">Переволоцкого района </w:t>
      </w:r>
      <w:r w:rsidR="000F2E5C" w:rsidRPr="000377DE">
        <w:rPr>
          <w:rStyle w:val="FontStyle19"/>
          <w:sz w:val="28"/>
          <w:szCs w:val="28"/>
        </w:rPr>
        <w:t>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</w:t>
      </w:r>
      <w:r w:rsidR="000F2E5C" w:rsidRPr="000377DE">
        <w:rPr>
          <w:rStyle w:val="FontStyle19"/>
          <w:sz w:val="28"/>
          <w:szCs w:val="28"/>
        </w:rPr>
        <w:t>а</w:t>
      </w:r>
      <w:r w:rsidR="000F2E5C" w:rsidRPr="000377DE">
        <w:rPr>
          <w:rStyle w:val="FontStyle19"/>
          <w:sz w:val="28"/>
          <w:szCs w:val="28"/>
        </w:rPr>
        <w:t>структуру поддержки субъектов малого и</w:t>
      </w:r>
      <w:proofErr w:type="gramEnd"/>
      <w:r w:rsidR="000F2E5C" w:rsidRPr="000377DE">
        <w:rPr>
          <w:rStyle w:val="FontStyle19"/>
          <w:sz w:val="28"/>
          <w:szCs w:val="28"/>
        </w:rPr>
        <w:t xml:space="preserve"> среднего предпринимательства</w:t>
      </w:r>
      <w:r w:rsidR="009D7E70">
        <w:rPr>
          <w:sz w:val="28"/>
          <w:szCs w:val="28"/>
        </w:rPr>
        <w:t>»</w:t>
      </w:r>
      <w:r w:rsidR="009D7E70">
        <w:rPr>
          <w:color w:val="000000"/>
          <w:sz w:val="28"/>
          <w:szCs w:val="28"/>
        </w:rPr>
        <w:t>:</w:t>
      </w:r>
    </w:p>
    <w:p w:rsidR="009D7E70" w:rsidRDefault="00D24918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D7E70">
        <w:rPr>
          <w:color w:val="000000"/>
          <w:sz w:val="28"/>
          <w:szCs w:val="28"/>
        </w:rPr>
        <w:t>о тексту По</w:t>
      </w:r>
      <w:r w:rsidR="000F2E5C">
        <w:rPr>
          <w:color w:val="000000"/>
          <w:sz w:val="28"/>
          <w:szCs w:val="28"/>
        </w:rPr>
        <w:t>рядка</w:t>
      </w:r>
      <w:r w:rsidR="009D7E70">
        <w:rPr>
          <w:color w:val="000000"/>
          <w:sz w:val="28"/>
          <w:szCs w:val="28"/>
        </w:rPr>
        <w:t xml:space="preserve"> вместо слов «субъектам малого и среднего предпринимательства</w:t>
      </w:r>
      <w:r w:rsidR="009D7E70" w:rsidRPr="009D7E70">
        <w:rPr>
          <w:sz w:val="28"/>
          <w:szCs w:val="28"/>
        </w:rPr>
        <w:t xml:space="preserve"> </w:t>
      </w:r>
      <w:r w:rsidR="009D7E70" w:rsidRPr="00441E9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 xml:space="preserve">» читать </w:t>
      </w:r>
      <w:r w:rsidR="009D7E70">
        <w:rPr>
          <w:color w:val="000000"/>
          <w:sz w:val="28"/>
          <w:szCs w:val="28"/>
        </w:rPr>
        <w:t>«субъектам малого и среднего предпринимательства</w:t>
      </w:r>
      <w:r w:rsidR="009D7E70" w:rsidRPr="009D7E70">
        <w:rPr>
          <w:sz w:val="28"/>
          <w:szCs w:val="28"/>
        </w:rPr>
        <w:t xml:space="preserve"> </w:t>
      </w:r>
      <w:r w:rsidR="009D7E70" w:rsidRPr="00441E9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 xml:space="preserve">, </w:t>
      </w:r>
      <w:proofErr w:type="spellStart"/>
      <w:r w:rsidR="009D7E70">
        <w:rPr>
          <w:sz w:val="28"/>
          <w:szCs w:val="28"/>
        </w:rPr>
        <w:t>самозанятым</w:t>
      </w:r>
      <w:proofErr w:type="spellEnd"/>
      <w:r w:rsidR="009D7E70">
        <w:rPr>
          <w:sz w:val="28"/>
          <w:szCs w:val="28"/>
        </w:rPr>
        <w:t xml:space="preserve"> гражданам».</w:t>
      </w:r>
    </w:p>
    <w:p w:rsidR="000E2978" w:rsidRDefault="000F2E5C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="007D51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9D7E70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>полнить словами</w:t>
      </w:r>
      <w:r w:rsidR="009D7E70">
        <w:rPr>
          <w:color w:val="000000"/>
          <w:sz w:val="28"/>
          <w:szCs w:val="28"/>
        </w:rPr>
        <w:t xml:space="preserve"> «</w:t>
      </w:r>
      <w:proofErr w:type="spellStart"/>
      <w:r w:rsidR="009D7E70">
        <w:rPr>
          <w:color w:val="000000"/>
          <w:sz w:val="28"/>
          <w:szCs w:val="28"/>
        </w:rPr>
        <w:t>Самозаняты</w:t>
      </w:r>
      <w:r>
        <w:rPr>
          <w:color w:val="000000"/>
          <w:sz w:val="28"/>
          <w:szCs w:val="28"/>
        </w:rPr>
        <w:t>м</w:t>
      </w:r>
      <w:proofErr w:type="spellEnd"/>
      <w:r w:rsidR="009D7E70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ам</w:t>
      </w:r>
      <w:r w:rsidR="009D7E70">
        <w:rPr>
          <w:color w:val="000000"/>
          <w:sz w:val="28"/>
          <w:szCs w:val="28"/>
        </w:rPr>
        <w:t xml:space="preserve"> - физически</w:t>
      </w:r>
      <w:r>
        <w:rPr>
          <w:color w:val="000000"/>
          <w:sz w:val="28"/>
          <w:szCs w:val="28"/>
        </w:rPr>
        <w:t>м</w:t>
      </w:r>
      <w:r w:rsidR="009D7E70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м, не являющимся</w:t>
      </w:r>
      <w:r w:rsidR="009D7E70">
        <w:rPr>
          <w:color w:val="000000"/>
          <w:sz w:val="28"/>
          <w:szCs w:val="28"/>
        </w:rPr>
        <w:t xml:space="preserve"> индивидуальными предпринимателями и применяющи</w:t>
      </w:r>
      <w:r>
        <w:rPr>
          <w:color w:val="000000"/>
          <w:sz w:val="28"/>
          <w:szCs w:val="28"/>
        </w:rPr>
        <w:t>м</w:t>
      </w:r>
      <w:r w:rsidR="009D7E70">
        <w:rPr>
          <w:color w:val="000000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3D744D" w:rsidRPr="003F7C01" w:rsidRDefault="00D24918" w:rsidP="000E2978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744D">
        <w:rPr>
          <w:color w:val="000000"/>
          <w:sz w:val="28"/>
          <w:szCs w:val="28"/>
        </w:rPr>
        <w:t xml:space="preserve">. </w:t>
      </w:r>
      <w:proofErr w:type="gramStart"/>
      <w:r w:rsidR="003D744D">
        <w:rPr>
          <w:color w:val="000000"/>
          <w:sz w:val="28"/>
          <w:szCs w:val="28"/>
        </w:rPr>
        <w:t>Контроль за</w:t>
      </w:r>
      <w:proofErr w:type="gramEnd"/>
      <w:r w:rsidR="003D744D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0A5E4E">
        <w:rPr>
          <w:color w:val="000000"/>
          <w:sz w:val="28"/>
          <w:szCs w:val="28"/>
        </w:rPr>
        <w:t>оставляю за собой.</w:t>
      </w:r>
      <w:r w:rsidR="003D744D">
        <w:rPr>
          <w:color w:val="000000"/>
          <w:sz w:val="28"/>
          <w:szCs w:val="28"/>
        </w:rPr>
        <w:t xml:space="preserve"> </w:t>
      </w:r>
    </w:p>
    <w:p w:rsidR="000E2978" w:rsidRPr="00D24918" w:rsidRDefault="00D24918" w:rsidP="000E2978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744D">
        <w:rPr>
          <w:color w:val="000000"/>
          <w:sz w:val="28"/>
          <w:szCs w:val="28"/>
        </w:rPr>
        <w:t xml:space="preserve">. </w:t>
      </w:r>
      <w:r w:rsidR="000E2978">
        <w:rPr>
          <w:color w:val="000000"/>
          <w:sz w:val="28"/>
          <w:szCs w:val="28"/>
        </w:rPr>
        <w:t xml:space="preserve">Постановление вступает в силу со дня </w:t>
      </w:r>
      <w:r w:rsidR="003D744D">
        <w:rPr>
          <w:color w:val="000000"/>
          <w:sz w:val="28"/>
          <w:szCs w:val="28"/>
        </w:rPr>
        <w:t>его подписания</w:t>
      </w:r>
      <w:r w:rsidR="000E29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подлежит опубликованию на официальном сайте администрации </w:t>
      </w:r>
      <w:r>
        <w:rPr>
          <w:color w:val="000000"/>
          <w:sz w:val="28"/>
          <w:szCs w:val="28"/>
          <w:lang w:val="en-US"/>
        </w:rPr>
        <w:t>www</w:t>
      </w:r>
      <w:r w:rsidRPr="00D24918">
        <w:rPr>
          <w:color w:val="000000"/>
          <w:sz w:val="28"/>
          <w:szCs w:val="28"/>
        </w:rPr>
        <w:t>.</w:t>
      </w:r>
      <w:proofErr w:type="spellStart"/>
      <w:r w:rsidR="000A5E4E">
        <w:rPr>
          <w:color w:val="000000"/>
          <w:sz w:val="28"/>
          <w:szCs w:val="28"/>
          <w:lang w:val="en-US"/>
        </w:rPr>
        <w:t>mamalaevka</w:t>
      </w:r>
      <w:proofErr w:type="spellEnd"/>
      <w:r w:rsidRPr="00D24918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0E2440" w:rsidRDefault="000E2440" w:rsidP="003D7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2E5C" w:rsidRDefault="000F2E5C" w:rsidP="003D7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744D" w:rsidRDefault="000E2440" w:rsidP="000A5E4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0A5E4E">
        <w:rPr>
          <w:color w:val="000000"/>
          <w:sz w:val="28"/>
          <w:szCs w:val="28"/>
        </w:rPr>
        <w:t xml:space="preserve">администрации      </w:t>
      </w:r>
      <w:r w:rsidR="007C6DA0">
        <w:rPr>
          <w:color w:val="000000"/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 w:rsidR="007C6DA0">
        <w:rPr>
          <w:color w:val="000000"/>
          <w:sz w:val="28"/>
          <w:szCs w:val="28"/>
        </w:rPr>
        <w:t xml:space="preserve"> </w:t>
      </w:r>
      <w:proofErr w:type="spellStart"/>
      <w:r w:rsidR="007C6DA0">
        <w:rPr>
          <w:color w:val="000000"/>
          <w:sz w:val="28"/>
          <w:szCs w:val="28"/>
        </w:rPr>
        <w:t>В.В.Акашев</w:t>
      </w:r>
      <w:proofErr w:type="spellEnd"/>
      <w:r w:rsidR="000A5E4E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7C6DA0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                            </w:t>
      </w:r>
      <w:r w:rsidR="000A5E4E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</w:t>
      </w:r>
    </w:p>
    <w:p w:rsidR="007D51DD" w:rsidRDefault="007D51DD" w:rsidP="000A5E4E">
      <w:pPr>
        <w:shd w:val="clear" w:color="auto" w:fill="FFFFFF"/>
        <w:rPr>
          <w:color w:val="000000"/>
          <w:sz w:val="28"/>
          <w:szCs w:val="28"/>
        </w:rPr>
      </w:pPr>
    </w:p>
    <w:p w:rsidR="000F2E5C" w:rsidRDefault="000F2E5C" w:rsidP="000A5E4E">
      <w:pPr>
        <w:shd w:val="clear" w:color="auto" w:fill="FFFFFF"/>
        <w:rPr>
          <w:color w:val="000000"/>
          <w:sz w:val="28"/>
          <w:szCs w:val="28"/>
        </w:rPr>
      </w:pPr>
    </w:p>
    <w:p w:rsidR="00003AE9" w:rsidRDefault="000E2978" w:rsidP="008206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D744D">
        <w:rPr>
          <w:color w:val="000000"/>
          <w:sz w:val="28"/>
          <w:szCs w:val="28"/>
        </w:rPr>
        <w:t xml:space="preserve">азослано:  </w:t>
      </w:r>
      <w:r w:rsidR="000A5E4E">
        <w:rPr>
          <w:color w:val="000000"/>
          <w:sz w:val="28"/>
          <w:szCs w:val="28"/>
        </w:rPr>
        <w:t>в дело,</w:t>
      </w:r>
      <w:r w:rsidR="003D744D">
        <w:rPr>
          <w:color w:val="000000"/>
          <w:sz w:val="28"/>
          <w:szCs w:val="28"/>
        </w:rPr>
        <w:t xml:space="preserve"> отделу ЗИО, </w:t>
      </w:r>
      <w:r w:rsidR="00346DB9">
        <w:rPr>
          <w:color w:val="000000"/>
          <w:sz w:val="28"/>
          <w:szCs w:val="28"/>
        </w:rPr>
        <w:t>прокурору</w:t>
      </w:r>
      <w:r w:rsidR="003D744D">
        <w:rPr>
          <w:color w:val="000000"/>
          <w:sz w:val="28"/>
          <w:szCs w:val="28"/>
        </w:rPr>
        <w:t xml:space="preserve"> </w:t>
      </w:r>
    </w:p>
    <w:sectPr w:rsidR="00003AE9" w:rsidSect="003D744D">
      <w:type w:val="continuous"/>
      <w:pgSz w:w="11900" w:h="16820"/>
      <w:pgMar w:top="567" w:right="843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B8" w:rsidRDefault="002462B8" w:rsidP="003247B4">
      <w:r>
        <w:separator/>
      </w:r>
    </w:p>
  </w:endnote>
  <w:endnote w:type="continuationSeparator" w:id="0">
    <w:p w:rsidR="002462B8" w:rsidRDefault="002462B8" w:rsidP="003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B8" w:rsidRDefault="002462B8" w:rsidP="003247B4">
      <w:r>
        <w:separator/>
      </w:r>
    </w:p>
  </w:footnote>
  <w:footnote w:type="continuationSeparator" w:id="0">
    <w:p w:rsidR="002462B8" w:rsidRDefault="002462B8" w:rsidP="0032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25F"/>
    <w:multiLevelType w:val="hybridMultilevel"/>
    <w:tmpl w:val="79AC5EA6"/>
    <w:lvl w:ilvl="0" w:tplc="AA0AE2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1DB6C7C"/>
    <w:multiLevelType w:val="hybridMultilevel"/>
    <w:tmpl w:val="FCAE4BEA"/>
    <w:lvl w:ilvl="0" w:tplc="68FE308E">
      <w:start w:val="1"/>
      <w:numFmt w:val="decimal"/>
      <w:lvlText w:val="%1."/>
      <w:lvlJc w:val="left"/>
      <w:pPr>
        <w:ind w:left="1587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27D39"/>
    <w:multiLevelType w:val="hybridMultilevel"/>
    <w:tmpl w:val="DEF02AEC"/>
    <w:lvl w:ilvl="0" w:tplc="A60ED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E2D7F"/>
    <w:multiLevelType w:val="hybridMultilevel"/>
    <w:tmpl w:val="C33EB4BA"/>
    <w:lvl w:ilvl="0" w:tplc="9E98D00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0DCD3388"/>
    <w:multiLevelType w:val="hybridMultilevel"/>
    <w:tmpl w:val="46BE6AD0"/>
    <w:lvl w:ilvl="0" w:tplc="252EC5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D60D8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EF01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A402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C4EAB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64C5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F700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6200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F061A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467AC8"/>
    <w:multiLevelType w:val="hybridMultilevel"/>
    <w:tmpl w:val="CE2296A6"/>
    <w:lvl w:ilvl="0" w:tplc="04881A8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17602B4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45ABA4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9EBC0A7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6FA87F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498084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5F264E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DC68AA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B80253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1980D6E"/>
    <w:multiLevelType w:val="hybridMultilevel"/>
    <w:tmpl w:val="E49A77F0"/>
    <w:lvl w:ilvl="0" w:tplc="D4AA0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1B01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DF00E8"/>
    <w:multiLevelType w:val="hybridMultilevel"/>
    <w:tmpl w:val="9DE4B70E"/>
    <w:lvl w:ilvl="0" w:tplc="6610ED4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C796940"/>
    <w:multiLevelType w:val="hybridMultilevel"/>
    <w:tmpl w:val="0382E9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67644"/>
    <w:multiLevelType w:val="hybridMultilevel"/>
    <w:tmpl w:val="1A04537E"/>
    <w:lvl w:ilvl="0" w:tplc="FCD07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62A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E60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04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6E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EC8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4F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1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8C4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3755C"/>
    <w:multiLevelType w:val="hybridMultilevel"/>
    <w:tmpl w:val="1360B7FA"/>
    <w:lvl w:ilvl="0" w:tplc="F32C7D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0CB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CE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8D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E4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721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4C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A61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07EB4"/>
    <w:multiLevelType w:val="hybridMultilevel"/>
    <w:tmpl w:val="94168ADE"/>
    <w:lvl w:ilvl="0" w:tplc="845894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5F4017C"/>
    <w:multiLevelType w:val="hybridMultilevel"/>
    <w:tmpl w:val="031C842E"/>
    <w:lvl w:ilvl="0" w:tplc="898C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92776"/>
    <w:multiLevelType w:val="hybridMultilevel"/>
    <w:tmpl w:val="01CC6D3C"/>
    <w:lvl w:ilvl="0" w:tplc="55D64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D40AE9"/>
    <w:multiLevelType w:val="hybridMultilevel"/>
    <w:tmpl w:val="C89EF4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E3263"/>
    <w:multiLevelType w:val="hybridMultilevel"/>
    <w:tmpl w:val="7442A806"/>
    <w:lvl w:ilvl="0" w:tplc="12FE0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64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80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A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E5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CE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F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0A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8C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B177B"/>
    <w:multiLevelType w:val="multilevel"/>
    <w:tmpl w:val="853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12F7A"/>
    <w:multiLevelType w:val="multilevel"/>
    <w:tmpl w:val="2AAC5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8F10E06"/>
    <w:multiLevelType w:val="hybridMultilevel"/>
    <w:tmpl w:val="8534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652A0"/>
    <w:multiLevelType w:val="hybridMultilevel"/>
    <w:tmpl w:val="643A6378"/>
    <w:lvl w:ilvl="0" w:tplc="DB92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6E5A63"/>
    <w:multiLevelType w:val="hybridMultilevel"/>
    <w:tmpl w:val="1408F8CA"/>
    <w:lvl w:ilvl="0" w:tplc="A9661A4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9D08BBF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D58AACF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DFA106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725D3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8CE7F3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EB6348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678E36C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08AFA5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4FD90CBB"/>
    <w:multiLevelType w:val="hybridMultilevel"/>
    <w:tmpl w:val="EF68F3D4"/>
    <w:lvl w:ilvl="0" w:tplc="1AC0B1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BE4FBA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2928FC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C4C089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E7B4710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8B2EADE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DDA6BF6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4082F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59DE2EA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50495800"/>
    <w:multiLevelType w:val="hybridMultilevel"/>
    <w:tmpl w:val="C5E8F758"/>
    <w:lvl w:ilvl="0" w:tplc="6F988F1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1D945F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732B9F"/>
    <w:multiLevelType w:val="hybridMultilevel"/>
    <w:tmpl w:val="313C498C"/>
    <w:lvl w:ilvl="0" w:tplc="638675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785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FC6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86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0E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6A7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4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C7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32A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11C67"/>
    <w:multiLevelType w:val="hybridMultilevel"/>
    <w:tmpl w:val="D8721A70"/>
    <w:lvl w:ilvl="0" w:tplc="E7B21F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600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D2B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05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21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BE2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86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2A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FC0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B2112"/>
    <w:multiLevelType w:val="hybridMultilevel"/>
    <w:tmpl w:val="9F225634"/>
    <w:lvl w:ilvl="0" w:tplc="16066A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870EEC"/>
    <w:multiLevelType w:val="hybridMultilevel"/>
    <w:tmpl w:val="C9463218"/>
    <w:lvl w:ilvl="0" w:tplc="F1CCAAA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D4CE8"/>
    <w:multiLevelType w:val="hybridMultilevel"/>
    <w:tmpl w:val="A8A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D09E6"/>
    <w:multiLevelType w:val="hybridMultilevel"/>
    <w:tmpl w:val="593E3100"/>
    <w:lvl w:ilvl="0" w:tplc="58D8BC3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A84844E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80D296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8C6A57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10E6C4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0302BD8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09CCE5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168C34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594155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1425113"/>
    <w:multiLevelType w:val="hybridMultilevel"/>
    <w:tmpl w:val="D9262EE0"/>
    <w:lvl w:ilvl="0" w:tplc="918C423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2">
    <w:nsid w:val="75004927"/>
    <w:multiLevelType w:val="hybridMultilevel"/>
    <w:tmpl w:val="6D18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6"/>
  </w:num>
  <w:num w:numId="5">
    <w:abstractNumId w:val="26"/>
  </w:num>
  <w:num w:numId="6">
    <w:abstractNumId w:val="25"/>
  </w:num>
  <w:num w:numId="7">
    <w:abstractNumId w:val="21"/>
  </w:num>
  <w:num w:numId="8">
    <w:abstractNumId w:val="5"/>
  </w:num>
  <w:num w:numId="9">
    <w:abstractNumId w:val="30"/>
  </w:num>
  <w:num w:numId="10">
    <w:abstractNumId w:val="22"/>
  </w:num>
  <w:num w:numId="11">
    <w:abstractNumId w:val="10"/>
  </w:num>
  <w:num w:numId="12">
    <w:abstractNumId w:val="12"/>
  </w:num>
  <w:num w:numId="13">
    <w:abstractNumId w:val="8"/>
  </w:num>
  <w:num w:numId="14">
    <w:abstractNumId w:val="20"/>
  </w:num>
  <w:num w:numId="15">
    <w:abstractNumId w:val="13"/>
  </w:num>
  <w:num w:numId="16">
    <w:abstractNumId w:val="0"/>
  </w:num>
  <w:num w:numId="17">
    <w:abstractNumId w:val="23"/>
  </w:num>
  <w:num w:numId="18">
    <w:abstractNumId w:val="6"/>
  </w:num>
  <w:num w:numId="19">
    <w:abstractNumId w:val="15"/>
  </w:num>
  <w:num w:numId="20">
    <w:abstractNumId w:val="9"/>
  </w:num>
  <w:num w:numId="21">
    <w:abstractNumId w:val="14"/>
  </w:num>
  <w:num w:numId="22">
    <w:abstractNumId w:val="3"/>
  </w:num>
  <w:num w:numId="23">
    <w:abstractNumId w:val="31"/>
  </w:num>
  <w:num w:numId="24">
    <w:abstractNumId w:val="7"/>
    <w:lvlOverride w:ilvl="0">
      <w:startOverride w:val="1"/>
    </w:lvlOverride>
  </w:num>
  <w:num w:numId="25">
    <w:abstractNumId w:val="24"/>
    <w:lvlOverride w:ilvl="0">
      <w:startOverride w:val="4"/>
    </w:lvlOverride>
  </w:num>
  <w:num w:numId="26">
    <w:abstractNumId w:val="19"/>
  </w:num>
  <w:num w:numId="27">
    <w:abstractNumId w:val="17"/>
  </w:num>
  <w:num w:numId="28">
    <w:abstractNumId w:val="28"/>
  </w:num>
  <w:num w:numId="29">
    <w:abstractNumId w:val="29"/>
  </w:num>
  <w:num w:numId="30">
    <w:abstractNumId w:val="32"/>
  </w:num>
  <w:num w:numId="31">
    <w:abstractNumId w:val="2"/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8B1"/>
    <w:rsid w:val="00003AE9"/>
    <w:rsid w:val="000249B7"/>
    <w:rsid w:val="000465AD"/>
    <w:rsid w:val="000538B5"/>
    <w:rsid w:val="00060FAC"/>
    <w:rsid w:val="00067D0D"/>
    <w:rsid w:val="00067EC6"/>
    <w:rsid w:val="00070CB9"/>
    <w:rsid w:val="00073493"/>
    <w:rsid w:val="00082CA0"/>
    <w:rsid w:val="00087640"/>
    <w:rsid w:val="000927D9"/>
    <w:rsid w:val="00096E25"/>
    <w:rsid w:val="000975DE"/>
    <w:rsid w:val="000A00F8"/>
    <w:rsid w:val="000A45C2"/>
    <w:rsid w:val="000A5E4E"/>
    <w:rsid w:val="000C1E94"/>
    <w:rsid w:val="000C7CF3"/>
    <w:rsid w:val="000E0835"/>
    <w:rsid w:val="000E2440"/>
    <w:rsid w:val="000E2978"/>
    <w:rsid w:val="000F2E5C"/>
    <w:rsid w:val="001148D9"/>
    <w:rsid w:val="001205EE"/>
    <w:rsid w:val="0016497E"/>
    <w:rsid w:val="0016563C"/>
    <w:rsid w:val="00171FCC"/>
    <w:rsid w:val="00181B58"/>
    <w:rsid w:val="00182210"/>
    <w:rsid w:val="00196B9C"/>
    <w:rsid w:val="001A0F64"/>
    <w:rsid w:val="001A1CA7"/>
    <w:rsid w:val="001A28BD"/>
    <w:rsid w:val="001B05E1"/>
    <w:rsid w:val="001B1B8E"/>
    <w:rsid w:val="001B58EF"/>
    <w:rsid w:val="001C4D6B"/>
    <w:rsid w:val="001D3ED4"/>
    <w:rsid w:val="001E2AC8"/>
    <w:rsid w:val="00207E92"/>
    <w:rsid w:val="00222D0D"/>
    <w:rsid w:val="00234B26"/>
    <w:rsid w:val="002462B8"/>
    <w:rsid w:val="00254766"/>
    <w:rsid w:val="002548D6"/>
    <w:rsid w:val="002561B4"/>
    <w:rsid w:val="002572F8"/>
    <w:rsid w:val="002662CC"/>
    <w:rsid w:val="002701A2"/>
    <w:rsid w:val="00274F4C"/>
    <w:rsid w:val="00282996"/>
    <w:rsid w:val="002A7D74"/>
    <w:rsid w:val="002C293F"/>
    <w:rsid w:val="002C66D0"/>
    <w:rsid w:val="00300220"/>
    <w:rsid w:val="00303316"/>
    <w:rsid w:val="00304119"/>
    <w:rsid w:val="0031030C"/>
    <w:rsid w:val="003105E7"/>
    <w:rsid w:val="003128D3"/>
    <w:rsid w:val="00313882"/>
    <w:rsid w:val="003247B4"/>
    <w:rsid w:val="00341415"/>
    <w:rsid w:val="00342979"/>
    <w:rsid w:val="0034330B"/>
    <w:rsid w:val="00346DB9"/>
    <w:rsid w:val="003646FE"/>
    <w:rsid w:val="00397608"/>
    <w:rsid w:val="003A4AAD"/>
    <w:rsid w:val="003B31E1"/>
    <w:rsid w:val="003B33CB"/>
    <w:rsid w:val="003C1914"/>
    <w:rsid w:val="003C245D"/>
    <w:rsid w:val="003C442E"/>
    <w:rsid w:val="003C61D9"/>
    <w:rsid w:val="003D744D"/>
    <w:rsid w:val="003F0627"/>
    <w:rsid w:val="003F7C01"/>
    <w:rsid w:val="004022BD"/>
    <w:rsid w:val="004039C5"/>
    <w:rsid w:val="00407E49"/>
    <w:rsid w:val="00413FC4"/>
    <w:rsid w:val="00416B1B"/>
    <w:rsid w:val="0042674D"/>
    <w:rsid w:val="00432AE3"/>
    <w:rsid w:val="00436502"/>
    <w:rsid w:val="00436C19"/>
    <w:rsid w:val="00441A75"/>
    <w:rsid w:val="004420A2"/>
    <w:rsid w:val="00463C60"/>
    <w:rsid w:val="00467A1F"/>
    <w:rsid w:val="004817F8"/>
    <w:rsid w:val="00487895"/>
    <w:rsid w:val="0049073D"/>
    <w:rsid w:val="004B2BE9"/>
    <w:rsid w:val="004B74F3"/>
    <w:rsid w:val="004B7D21"/>
    <w:rsid w:val="004C226D"/>
    <w:rsid w:val="004C774D"/>
    <w:rsid w:val="004E5881"/>
    <w:rsid w:val="004F2CD3"/>
    <w:rsid w:val="0052236D"/>
    <w:rsid w:val="00522697"/>
    <w:rsid w:val="0052664A"/>
    <w:rsid w:val="00530B97"/>
    <w:rsid w:val="00531D87"/>
    <w:rsid w:val="005456EA"/>
    <w:rsid w:val="00557FFA"/>
    <w:rsid w:val="00562341"/>
    <w:rsid w:val="00565044"/>
    <w:rsid w:val="0056658E"/>
    <w:rsid w:val="0056790C"/>
    <w:rsid w:val="00572B8C"/>
    <w:rsid w:val="00574F25"/>
    <w:rsid w:val="005806F4"/>
    <w:rsid w:val="005832EE"/>
    <w:rsid w:val="00593FF3"/>
    <w:rsid w:val="005A5FB6"/>
    <w:rsid w:val="005B07B6"/>
    <w:rsid w:val="005B3FB4"/>
    <w:rsid w:val="005B6078"/>
    <w:rsid w:val="005B7CD2"/>
    <w:rsid w:val="005C3B54"/>
    <w:rsid w:val="005D4896"/>
    <w:rsid w:val="005F57C0"/>
    <w:rsid w:val="00602259"/>
    <w:rsid w:val="0060306B"/>
    <w:rsid w:val="00603766"/>
    <w:rsid w:val="00610A5A"/>
    <w:rsid w:val="006212AA"/>
    <w:rsid w:val="00627F6C"/>
    <w:rsid w:val="0064241A"/>
    <w:rsid w:val="00643121"/>
    <w:rsid w:val="00650E5C"/>
    <w:rsid w:val="00651352"/>
    <w:rsid w:val="00654E13"/>
    <w:rsid w:val="00661CD6"/>
    <w:rsid w:val="0066448F"/>
    <w:rsid w:val="00666D1D"/>
    <w:rsid w:val="006833C6"/>
    <w:rsid w:val="006A51E9"/>
    <w:rsid w:val="006B3FAC"/>
    <w:rsid w:val="006B6623"/>
    <w:rsid w:val="006B749D"/>
    <w:rsid w:val="006E5221"/>
    <w:rsid w:val="006F07E1"/>
    <w:rsid w:val="00703016"/>
    <w:rsid w:val="00722A57"/>
    <w:rsid w:val="00725713"/>
    <w:rsid w:val="007306AE"/>
    <w:rsid w:val="007325CA"/>
    <w:rsid w:val="00746175"/>
    <w:rsid w:val="00746E8A"/>
    <w:rsid w:val="007535C2"/>
    <w:rsid w:val="007549F1"/>
    <w:rsid w:val="00760096"/>
    <w:rsid w:val="007644E7"/>
    <w:rsid w:val="00780D60"/>
    <w:rsid w:val="00781CE0"/>
    <w:rsid w:val="007862ED"/>
    <w:rsid w:val="007920C0"/>
    <w:rsid w:val="007950A6"/>
    <w:rsid w:val="007954E7"/>
    <w:rsid w:val="007A5EFC"/>
    <w:rsid w:val="007A6487"/>
    <w:rsid w:val="007A687A"/>
    <w:rsid w:val="007B3311"/>
    <w:rsid w:val="007C40C8"/>
    <w:rsid w:val="007C6DA0"/>
    <w:rsid w:val="007D3054"/>
    <w:rsid w:val="007D51DD"/>
    <w:rsid w:val="007F5156"/>
    <w:rsid w:val="007F5F6C"/>
    <w:rsid w:val="008010A6"/>
    <w:rsid w:val="00815676"/>
    <w:rsid w:val="00820641"/>
    <w:rsid w:val="00823719"/>
    <w:rsid w:val="0083408F"/>
    <w:rsid w:val="00835D8C"/>
    <w:rsid w:val="0084567D"/>
    <w:rsid w:val="00853457"/>
    <w:rsid w:val="0086049C"/>
    <w:rsid w:val="00880236"/>
    <w:rsid w:val="00880B5F"/>
    <w:rsid w:val="00892EAF"/>
    <w:rsid w:val="008979F9"/>
    <w:rsid w:val="008A4474"/>
    <w:rsid w:val="008C6C41"/>
    <w:rsid w:val="008D354E"/>
    <w:rsid w:val="00901CEF"/>
    <w:rsid w:val="00902F6A"/>
    <w:rsid w:val="0090322E"/>
    <w:rsid w:val="00904EF8"/>
    <w:rsid w:val="009068B1"/>
    <w:rsid w:val="0092045A"/>
    <w:rsid w:val="00920C2F"/>
    <w:rsid w:val="0092170C"/>
    <w:rsid w:val="00923613"/>
    <w:rsid w:val="009236EC"/>
    <w:rsid w:val="00927A44"/>
    <w:rsid w:val="0093581C"/>
    <w:rsid w:val="009457E2"/>
    <w:rsid w:val="00955BD7"/>
    <w:rsid w:val="0097764A"/>
    <w:rsid w:val="009A325C"/>
    <w:rsid w:val="009B2546"/>
    <w:rsid w:val="009B43E2"/>
    <w:rsid w:val="009C5A8E"/>
    <w:rsid w:val="009D16FC"/>
    <w:rsid w:val="009D7E70"/>
    <w:rsid w:val="009E5E32"/>
    <w:rsid w:val="00A00742"/>
    <w:rsid w:val="00A309EE"/>
    <w:rsid w:val="00A34248"/>
    <w:rsid w:val="00A4096D"/>
    <w:rsid w:val="00A43813"/>
    <w:rsid w:val="00A44D7E"/>
    <w:rsid w:val="00A50001"/>
    <w:rsid w:val="00A54156"/>
    <w:rsid w:val="00A65A45"/>
    <w:rsid w:val="00A665C0"/>
    <w:rsid w:val="00A815FD"/>
    <w:rsid w:val="00A853DE"/>
    <w:rsid w:val="00AA30D7"/>
    <w:rsid w:val="00AB0725"/>
    <w:rsid w:val="00AB369A"/>
    <w:rsid w:val="00AC45A8"/>
    <w:rsid w:val="00AD1208"/>
    <w:rsid w:val="00AD3E78"/>
    <w:rsid w:val="00AE2CE2"/>
    <w:rsid w:val="00AF7C3E"/>
    <w:rsid w:val="00B072A9"/>
    <w:rsid w:val="00B14629"/>
    <w:rsid w:val="00B14AF8"/>
    <w:rsid w:val="00B16967"/>
    <w:rsid w:val="00B24CE5"/>
    <w:rsid w:val="00B44FC1"/>
    <w:rsid w:val="00B50D61"/>
    <w:rsid w:val="00B57465"/>
    <w:rsid w:val="00B57A1D"/>
    <w:rsid w:val="00B634CE"/>
    <w:rsid w:val="00B666D7"/>
    <w:rsid w:val="00B71856"/>
    <w:rsid w:val="00B75B6D"/>
    <w:rsid w:val="00B77B05"/>
    <w:rsid w:val="00B82225"/>
    <w:rsid w:val="00B8390E"/>
    <w:rsid w:val="00B8747C"/>
    <w:rsid w:val="00B927C5"/>
    <w:rsid w:val="00BA0AEB"/>
    <w:rsid w:val="00BA3384"/>
    <w:rsid w:val="00BA7C9B"/>
    <w:rsid w:val="00BC1380"/>
    <w:rsid w:val="00BC147D"/>
    <w:rsid w:val="00BC55B1"/>
    <w:rsid w:val="00BD1FDE"/>
    <w:rsid w:val="00BD365F"/>
    <w:rsid w:val="00BE5DAF"/>
    <w:rsid w:val="00C0737A"/>
    <w:rsid w:val="00C0778B"/>
    <w:rsid w:val="00C11F0E"/>
    <w:rsid w:val="00C233AF"/>
    <w:rsid w:val="00C2489E"/>
    <w:rsid w:val="00C323AF"/>
    <w:rsid w:val="00C50C9C"/>
    <w:rsid w:val="00C65C0B"/>
    <w:rsid w:val="00C71829"/>
    <w:rsid w:val="00C7250A"/>
    <w:rsid w:val="00C90C27"/>
    <w:rsid w:val="00CA000E"/>
    <w:rsid w:val="00CB1C5E"/>
    <w:rsid w:val="00CB2275"/>
    <w:rsid w:val="00CB2F51"/>
    <w:rsid w:val="00CB7C27"/>
    <w:rsid w:val="00CC223B"/>
    <w:rsid w:val="00CC3A4C"/>
    <w:rsid w:val="00CD5C3E"/>
    <w:rsid w:val="00CD7A77"/>
    <w:rsid w:val="00CF247D"/>
    <w:rsid w:val="00D017D4"/>
    <w:rsid w:val="00D0615E"/>
    <w:rsid w:val="00D14E66"/>
    <w:rsid w:val="00D222A1"/>
    <w:rsid w:val="00D24918"/>
    <w:rsid w:val="00D30041"/>
    <w:rsid w:val="00D415B6"/>
    <w:rsid w:val="00D4329D"/>
    <w:rsid w:val="00D470D8"/>
    <w:rsid w:val="00D56904"/>
    <w:rsid w:val="00D7048F"/>
    <w:rsid w:val="00D71B86"/>
    <w:rsid w:val="00D8123F"/>
    <w:rsid w:val="00D8146E"/>
    <w:rsid w:val="00D82E71"/>
    <w:rsid w:val="00D875F3"/>
    <w:rsid w:val="00D948AE"/>
    <w:rsid w:val="00DA526F"/>
    <w:rsid w:val="00DA71D8"/>
    <w:rsid w:val="00DD28FC"/>
    <w:rsid w:val="00DD6A80"/>
    <w:rsid w:val="00E115F2"/>
    <w:rsid w:val="00E14A84"/>
    <w:rsid w:val="00E23A04"/>
    <w:rsid w:val="00E35214"/>
    <w:rsid w:val="00E50311"/>
    <w:rsid w:val="00E60152"/>
    <w:rsid w:val="00E66A1E"/>
    <w:rsid w:val="00EB374A"/>
    <w:rsid w:val="00EC6F34"/>
    <w:rsid w:val="00ED221C"/>
    <w:rsid w:val="00ED36AD"/>
    <w:rsid w:val="00EE554E"/>
    <w:rsid w:val="00EF0841"/>
    <w:rsid w:val="00EF3502"/>
    <w:rsid w:val="00EF4C95"/>
    <w:rsid w:val="00F1063A"/>
    <w:rsid w:val="00F23742"/>
    <w:rsid w:val="00F352A3"/>
    <w:rsid w:val="00F4260A"/>
    <w:rsid w:val="00F44F41"/>
    <w:rsid w:val="00F45EEF"/>
    <w:rsid w:val="00F533A0"/>
    <w:rsid w:val="00F57C01"/>
    <w:rsid w:val="00F727A3"/>
    <w:rsid w:val="00F74ACE"/>
    <w:rsid w:val="00F766F0"/>
    <w:rsid w:val="00F84917"/>
    <w:rsid w:val="00F93A5E"/>
    <w:rsid w:val="00F93FBB"/>
    <w:rsid w:val="00FA12BD"/>
    <w:rsid w:val="00FA4028"/>
    <w:rsid w:val="00FA6165"/>
    <w:rsid w:val="00FA69D8"/>
    <w:rsid w:val="00FC1E75"/>
    <w:rsid w:val="00FC53E3"/>
    <w:rsid w:val="00FD59FA"/>
    <w:rsid w:val="00FD61B6"/>
    <w:rsid w:val="00FD61C9"/>
    <w:rsid w:val="00FD6CF5"/>
    <w:rsid w:val="00FE25BB"/>
    <w:rsid w:val="00FE5607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316"/>
  </w:style>
  <w:style w:type="paragraph" w:styleId="1">
    <w:name w:val="heading 1"/>
    <w:basedOn w:val="a"/>
    <w:next w:val="a"/>
    <w:qFormat/>
    <w:rsid w:val="00530B97"/>
    <w:pPr>
      <w:keepNext/>
      <w:ind w:left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30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0B97"/>
    <w:pPr>
      <w:keepNext/>
      <w:ind w:right="275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530B97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0B97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FR1">
    <w:name w:val="FR1"/>
    <w:rsid w:val="00530B97"/>
    <w:pPr>
      <w:widowControl w:val="0"/>
      <w:spacing w:before="220"/>
      <w:ind w:left="320"/>
    </w:pPr>
    <w:rPr>
      <w:rFonts w:ascii="Arial" w:hAnsi="Arial"/>
      <w:snapToGrid w:val="0"/>
      <w:sz w:val="16"/>
    </w:rPr>
  </w:style>
  <w:style w:type="paragraph" w:styleId="30">
    <w:name w:val="Body Text 3"/>
    <w:basedOn w:val="a"/>
    <w:rsid w:val="00530B97"/>
    <w:pPr>
      <w:jc w:val="center"/>
    </w:pPr>
    <w:rPr>
      <w:noProof/>
      <w:sz w:val="28"/>
    </w:rPr>
  </w:style>
  <w:style w:type="paragraph" w:styleId="a3">
    <w:name w:val="Block Text"/>
    <w:basedOn w:val="a"/>
    <w:rsid w:val="00530B97"/>
    <w:pPr>
      <w:widowControl w:val="0"/>
      <w:autoSpaceDE w:val="0"/>
      <w:autoSpaceDN w:val="0"/>
      <w:adjustRightInd w:val="0"/>
      <w:spacing w:before="880" w:line="260" w:lineRule="auto"/>
      <w:ind w:left="120" w:right="5200"/>
      <w:jc w:val="both"/>
    </w:pPr>
    <w:rPr>
      <w:sz w:val="28"/>
      <w:szCs w:val="24"/>
    </w:rPr>
  </w:style>
  <w:style w:type="paragraph" w:styleId="a4">
    <w:name w:val="Body Text"/>
    <w:basedOn w:val="a"/>
    <w:rsid w:val="00530B97"/>
    <w:pPr>
      <w:jc w:val="both"/>
    </w:pPr>
    <w:rPr>
      <w:sz w:val="28"/>
    </w:rPr>
  </w:style>
  <w:style w:type="paragraph" w:styleId="20">
    <w:name w:val="Body Text 2"/>
    <w:basedOn w:val="a"/>
    <w:rsid w:val="00530B97"/>
    <w:rPr>
      <w:sz w:val="28"/>
    </w:rPr>
  </w:style>
  <w:style w:type="paragraph" w:styleId="a5">
    <w:name w:val="Body Text Indent"/>
    <w:basedOn w:val="a"/>
    <w:rsid w:val="00530B97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530B97"/>
    <w:pPr>
      <w:ind w:firstLine="426"/>
    </w:pPr>
    <w:rPr>
      <w:sz w:val="28"/>
    </w:rPr>
  </w:style>
  <w:style w:type="paragraph" w:styleId="31">
    <w:name w:val="Body Text Indent 3"/>
    <w:basedOn w:val="a"/>
    <w:rsid w:val="00530B97"/>
    <w:pPr>
      <w:ind w:firstLine="851"/>
      <w:jc w:val="both"/>
    </w:pPr>
    <w:rPr>
      <w:sz w:val="28"/>
    </w:rPr>
  </w:style>
  <w:style w:type="table" w:styleId="a6">
    <w:name w:val="Table Grid"/>
    <w:basedOn w:val="a1"/>
    <w:rsid w:val="00906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A7D74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3C1914"/>
    <w:pPr>
      <w:jc w:val="center"/>
    </w:pPr>
    <w:rPr>
      <w:b/>
      <w:sz w:val="28"/>
    </w:rPr>
  </w:style>
  <w:style w:type="character" w:styleId="a9">
    <w:name w:val="Hyperlink"/>
    <w:basedOn w:val="a0"/>
    <w:uiPriority w:val="99"/>
    <w:unhideWhenUsed/>
    <w:rsid w:val="0084567D"/>
    <w:rPr>
      <w:color w:val="0000FF"/>
      <w:u w:val="single"/>
    </w:rPr>
  </w:style>
  <w:style w:type="paragraph" w:styleId="aa">
    <w:name w:val="header"/>
    <w:basedOn w:val="a"/>
    <w:link w:val="ab"/>
    <w:rsid w:val="00324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247B4"/>
  </w:style>
  <w:style w:type="paragraph" w:styleId="ac">
    <w:name w:val="footer"/>
    <w:basedOn w:val="a"/>
    <w:link w:val="ad"/>
    <w:rsid w:val="003247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247B4"/>
  </w:style>
  <w:style w:type="character" w:styleId="ae">
    <w:name w:val="Strong"/>
    <w:basedOn w:val="a0"/>
    <w:qFormat/>
    <w:rsid w:val="00F84917"/>
    <w:rPr>
      <w:b/>
      <w:bCs/>
    </w:rPr>
  </w:style>
  <w:style w:type="paragraph" w:customStyle="1" w:styleId="ConsPlusNormal">
    <w:name w:val="ConsPlusNormal"/>
    <w:rsid w:val="007D51D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7D51DD"/>
    <w:pPr>
      <w:ind w:left="720"/>
      <w:contextualSpacing/>
    </w:pPr>
  </w:style>
  <w:style w:type="paragraph" w:customStyle="1" w:styleId="Style5">
    <w:name w:val="Style5"/>
    <w:basedOn w:val="a"/>
    <w:uiPriority w:val="99"/>
    <w:rsid w:val="000F2E5C"/>
    <w:pPr>
      <w:widowControl w:val="0"/>
      <w:autoSpaceDE w:val="0"/>
      <w:autoSpaceDN w:val="0"/>
      <w:adjustRightInd w:val="0"/>
      <w:spacing w:line="308" w:lineRule="exact"/>
      <w:jc w:val="center"/>
    </w:pPr>
    <w:rPr>
      <w:sz w:val="24"/>
      <w:szCs w:val="24"/>
    </w:rPr>
  </w:style>
  <w:style w:type="character" w:customStyle="1" w:styleId="FontStyle18">
    <w:name w:val="Font Style18"/>
    <w:uiPriority w:val="99"/>
    <w:rsid w:val="000F2E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0F2E5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715E-965B-44C6-AE90-37105409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14</cp:revision>
  <cp:lastPrinted>2021-10-13T05:12:00Z</cp:lastPrinted>
  <dcterms:created xsi:type="dcterms:W3CDTF">2020-09-09T10:44:00Z</dcterms:created>
  <dcterms:modified xsi:type="dcterms:W3CDTF">2021-10-13T05:12:00Z</dcterms:modified>
</cp:coreProperties>
</file>