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8D" w:rsidRPr="0048268D" w:rsidRDefault="0048268D" w:rsidP="0048268D">
      <w:pPr>
        <w:pStyle w:val="2"/>
        <w:spacing w:before="0" w:after="0"/>
        <w:ind w:right="-284"/>
        <w:jc w:val="center"/>
        <w:rPr>
          <w:rFonts w:ascii="Times New Roman" w:hAnsi="Times New Roman"/>
          <w:i w:val="0"/>
          <w:sz w:val="26"/>
          <w:szCs w:val="26"/>
        </w:rPr>
      </w:pPr>
      <w:r w:rsidRPr="0048268D">
        <w:rPr>
          <w:rFonts w:ascii="Times New Roman" w:hAnsi="Times New Roman"/>
          <w:i w:val="0"/>
          <w:sz w:val="26"/>
          <w:szCs w:val="26"/>
        </w:rPr>
        <w:t>АДМИНИСТРАЦИЯ</w:t>
      </w:r>
    </w:p>
    <w:p w:rsidR="0048268D" w:rsidRPr="0048268D" w:rsidRDefault="0048268D" w:rsidP="0048268D">
      <w:pPr>
        <w:pStyle w:val="2"/>
        <w:spacing w:before="0" w:after="0"/>
        <w:ind w:right="-284"/>
        <w:jc w:val="center"/>
        <w:rPr>
          <w:rFonts w:ascii="Times New Roman" w:hAnsi="Times New Roman"/>
          <w:i w:val="0"/>
          <w:sz w:val="26"/>
          <w:szCs w:val="26"/>
        </w:rPr>
      </w:pPr>
      <w:r w:rsidRPr="0048268D">
        <w:rPr>
          <w:rFonts w:ascii="Times New Roman" w:hAnsi="Times New Roman"/>
          <w:i w:val="0"/>
          <w:sz w:val="26"/>
          <w:szCs w:val="26"/>
        </w:rPr>
        <w:t>МУНИЦИПАЛЬНОГО ОБРАЗОВАНИЯ</w:t>
      </w:r>
    </w:p>
    <w:p w:rsidR="0048268D" w:rsidRDefault="00CC2936" w:rsidP="0048268D">
      <w:pPr>
        <w:pStyle w:val="2"/>
        <w:spacing w:before="0" w:after="0"/>
        <w:ind w:right="-284"/>
        <w:jc w:val="center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МАМАЛАЕВСКИЙ</w:t>
      </w:r>
      <w:r w:rsidR="0048268D" w:rsidRPr="0048268D">
        <w:rPr>
          <w:rFonts w:ascii="Times New Roman" w:hAnsi="Times New Roman"/>
          <w:i w:val="0"/>
          <w:sz w:val="26"/>
          <w:szCs w:val="26"/>
        </w:rPr>
        <w:t xml:space="preserve"> СЕЛЬСОВЕТ </w:t>
      </w:r>
      <w:r w:rsidR="0048268D" w:rsidRPr="0048268D">
        <w:rPr>
          <w:rFonts w:ascii="Times New Roman" w:hAnsi="Times New Roman"/>
          <w:i w:val="0"/>
          <w:sz w:val="26"/>
          <w:szCs w:val="26"/>
        </w:rPr>
        <w:br/>
        <w:t>ПЕРЕВОЛОЦКОГО РАЙОНА ОРЕНБУРГСКОЙ ОБЛАСТИ</w:t>
      </w:r>
    </w:p>
    <w:p w:rsidR="0048268D" w:rsidRPr="0048268D" w:rsidRDefault="0048268D" w:rsidP="0048268D"/>
    <w:p w:rsidR="0048268D" w:rsidRPr="0048268D" w:rsidRDefault="0048268D" w:rsidP="004826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8268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8268D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48268D" w:rsidRPr="0048268D" w:rsidRDefault="00D7288D" w:rsidP="0048268D">
      <w:pPr>
        <w:pStyle w:val="a5"/>
        <w:tabs>
          <w:tab w:val="clear" w:pos="4677"/>
          <w:tab w:val="clear" w:pos="9355"/>
        </w:tabs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006465" cy="0"/>
                <wp:effectExtent l="13335" t="12700" r="952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72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2Y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AK8hbTCUZ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006465" cy="0"/>
                <wp:effectExtent l="13335" t="12700" r="952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72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9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BvPlsihE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"/>
            </w:pict>
          </mc:Fallback>
        </mc:AlternateContent>
      </w:r>
      <w:r w:rsidR="0048268D" w:rsidRPr="0048268D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48268D" w:rsidRPr="0048268D" w:rsidRDefault="00CC2936" w:rsidP="0048268D">
      <w:pPr>
        <w:pStyle w:val="a5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16.04</w:t>
      </w:r>
      <w:r w:rsidR="00545EAA">
        <w:rPr>
          <w:rFonts w:ascii="Times New Roman" w:hAnsi="Times New Roman" w:cs="Times New Roman"/>
          <w:sz w:val="28"/>
          <w:szCs w:val="28"/>
        </w:rPr>
        <w:t xml:space="preserve">.2021 г. </w:t>
      </w:r>
      <w:r w:rsidR="00545EAA">
        <w:rPr>
          <w:rFonts w:ascii="Times New Roman" w:hAnsi="Times New Roman" w:cs="Times New Roman"/>
          <w:sz w:val="28"/>
          <w:szCs w:val="28"/>
        </w:rPr>
        <w:tab/>
      </w:r>
      <w:r w:rsidR="00545EA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8268D" w:rsidRPr="00482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амалаевка</w:t>
      </w:r>
      <w:proofErr w:type="spellEnd"/>
      <w:r w:rsidR="00545EAA">
        <w:rPr>
          <w:rFonts w:ascii="Times New Roman" w:hAnsi="Times New Roman" w:cs="Times New Roman"/>
          <w:sz w:val="28"/>
          <w:szCs w:val="28"/>
        </w:rPr>
        <w:tab/>
      </w:r>
      <w:r w:rsidR="00545EAA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17/1-</w:t>
      </w:r>
      <w:r w:rsidR="0048268D" w:rsidRPr="0048268D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48268D" w:rsidRDefault="0048268D" w:rsidP="00482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268D" w:rsidRDefault="0048268D" w:rsidP="00482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365D" w:rsidRPr="0048268D" w:rsidRDefault="0048268D" w:rsidP="00482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Об утверждении отчета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«Об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B40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 </w:t>
      </w:r>
      <w:r w:rsidR="00CC2936">
        <w:rPr>
          <w:rFonts w:ascii="Times New Roman" w:eastAsia="Times New Roman" w:hAnsi="Times New Roman" w:cs="Times New Roman"/>
          <w:sz w:val="28"/>
          <w:szCs w:val="28"/>
        </w:rPr>
        <w:t>3</w:t>
      </w:r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CC293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8365D" w:rsidRPr="0048268D" w:rsidRDefault="0018365D" w:rsidP="0048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268D" w:rsidRPr="0048268D" w:rsidRDefault="0048268D" w:rsidP="0048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68D">
        <w:rPr>
          <w:rFonts w:ascii="Times New Roman" w:eastAsia="Times New Roman" w:hAnsi="Times New Roman" w:cs="Times New Roman"/>
          <w:sz w:val="28"/>
          <w:szCs w:val="28"/>
        </w:rPr>
        <w:t>В соответствии со ст.9 Бюджетного Кодекса Российской Федерации, Федеральным законом «Об общих принципах организации местного самоуправления в Российской Федерации» и Федеральным законом «О бюджетной классификации Российской Федерации»  в целях формирования доходов, осуществления расходов местного бюджета, осуществления контроля исполнения бюджета муниципального образования и на основании данных администрации сельсовета о ходе исполнения бюджета:</w:t>
      </w:r>
      <w:proofErr w:type="gramEnd"/>
    </w:p>
    <w:p w:rsidR="0018365D" w:rsidRPr="0048268D" w:rsidRDefault="0018365D" w:rsidP="00E129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Утвердить отчет об исполнении бюджета муници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 </w:t>
      </w:r>
      <w:r w:rsidR="00CC2936">
        <w:rPr>
          <w:rFonts w:ascii="Times New Roman" w:eastAsia="Times New Roman" w:hAnsi="Times New Roman" w:cs="Times New Roman"/>
          <w:sz w:val="28"/>
          <w:szCs w:val="28"/>
        </w:rPr>
        <w:t>3</w:t>
      </w:r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CC29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года по доходам в сумме</w:t>
      </w:r>
      <w:r w:rsidR="00E129C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9C8" w:rsidRPr="00E129C8">
        <w:rPr>
          <w:rFonts w:ascii="Times New Roman" w:eastAsia="Times New Roman" w:hAnsi="Times New Roman" w:cs="Times New Roman"/>
          <w:sz w:val="28"/>
          <w:szCs w:val="28"/>
        </w:rPr>
        <w:t>1 278 915,26</w:t>
      </w:r>
      <w:r w:rsidR="00E12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рублей, по расходам в сумме </w:t>
      </w:r>
      <w:r w:rsidR="00E129C8" w:rsidRPr="00E129C8">
        <w:rPr>
          <w:rFonts w:ascii="Times New Roman" w:eastAsia="Times New Roman" w:hAnsi="Times New Roman" w:cs="Times New Roman"/>
          <w:sz w:val="28"/>
          <w:szCs w:val="28"/>
        </w:rPr>
        <w:t>1 189 981,49</w:t>
      </w:r>
      <w:r w:rsidR="00E12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E5E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 показателями: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 доходам бюджета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кодам классификации доходов бюджетов,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 расходам бюджета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разделам, подразделам классификации расходов бюджетов,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2;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 источникам внутреннего финансирования дефицита бюджета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кодам классификации источников финансирования дефицитов бюджетов,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3;</w:t>
      </w:r>
      <w:bookmarkStart w:id="0" w:name="_GoBack"/>
      <w:bookmarkEnd w:id="0"/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по численности муниципальных служащих, работников муниципальных учреждений и фактическим затратам на их денежное содержание,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18365D" w:rsidRPr="0048268D" w:rsidRDefault="0018365D" w:rsidP="0048268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68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40E8A" w:rsidRPr="00940E8A" w:rsidRDefault="0018365D" w:rsidP="00940E8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после его опубликования на официальном сайте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940E8A" w:rsidRPr="006E5EEA">
        <w:rPr>
          <w:rFonts w:ascii="Times New Roman" w:eastAsia="Times New Roman" w:hAnsi="Times New Roman" w:cs="Times New Roman"/>
          <w:sz w:val="28"/>
          <w:szCs w:val="28"/>
          <w:u w:val="single"/>
        </w:rPr>
        <w:t>http://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mamalaevka</w:t>
      </w:r>
      <w:proofErr w:type="spellEnd"/>
      <w:r w:rsidR="00940E8A" w:rsidRPr="006E5EE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940E8A" w:rsidRPr="006E5EEA">
        <w:rPr>
          <w:rFonts w:ascii="Times New Roman" w:eastAsia="Times New Roman" w:hAnsi="Times New Roman" w:cs="Times New Roman"/>
          <w:sz w:val="28"/>
          <w:szCs w:val="28"/>
          <w:u w:val="single"/>
        </w:rPr>
        <w:t>ru</w:t>
      </w:r>
      <w:proofErr w:type="spellEnd"/>
      <w:r w:rsidR="00940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68D" w:rsidRDefault="0018365D" w:rsidP="0048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48268D" w:rsidRDefault="00CC2936" w:rsidP="0048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                                   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 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В.В.Акашев</w:t>
      </w:r>
      <w:proofErr w:type="spellEnd"/>
    </w:p>
    <w:p w:rsidR="0018365D" w:rsidRPr="0048268D" w:rsidRDefault="0018365D" w:rsidP="0048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Разослано: прокурору, в дело.</w:t>
      </w:r>
    </w:p>
    <w:p w:rsidR="005F3C1C" w:rsidRDefault="005F3C1C" w:rsidP="005F3C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5F3C1C" w:rsidSect="00720E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RANGE!A1:F11"/>
    </w:p>
    <w:tbl>
      <w:tblPr>
        <w:tblW w:w="169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41"/>
        <w:gridCol w:w="6080"/>
        <w:gridCol w:w="114"/>
        <w:gridCol w:w="28"/>
        <w:gridCol w:w="567"/>
        <w:gridCol w:w="283"/>
        <w:gridCol w:w="2060"/>
        <w:gridCol w:w="338"/>
        <w:gridCol w:w="944"/>
        <w:gridCol w:w="138"/>
        <w:gridCol w:w="332"/>
        <w:gridCol w:w="1009"/>
        <w:gridCol w:w="79"/>
        <w:gridCol w:w="326"/>
        <w:gridCol w:w="970"/>
        <w:gridCol w:w="91"/>
        <w:gridCol w:w="33"/>
        <w:gridCol w:w="320"/>
        <w:gridCol w:w="912"/>
        <w:gridCol w:w="236"/>
        <w:gridCol w:w="236"/>
        <w:gridCol w:w="236"/>
        <w:gridCol w:w="236"/>
        <w:gridCol w:w="236"/>
      </w:tblGrid>
      <w:tr w:rsidR="00CE1BE9" w:rsidRPr="00753CC8" w:rsidTr="00CC28BC">
        <w:trPr>
          <w:gridBefore w:val="2"/>
          <w:wBefore w:w="1165" w:type="dxa"/>
          <w:trHeight w:val="255"/>
        </w:trPr>
        <w:tc>
          <w:tcPr>
            <w:tcW w:w="146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C1C" w:rsidRPr="005F3C1C" w:rsidRDefault="005F3C1C" w:rsidP="005F3C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3C1C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5F3C1C" w:rsidRPr="005F3C1C" w:rsidRDefault="00545EAA" w:rsidP="005F3C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постановлению № </w:t>
            </w:r>
            <w:r w:rsidR="00CC2936">
              <w:rPr>
                <w:rFonts w:ascii="Times New Roman" w:hAnsi="Times New Roman" w:cs="Times New Roman"/>
              </w:rPr>
              <w:t>17/1</w:t>
            </w:r>
            <w:r>
              <w:rPr>
                <w:rFonts w:ascii="Times New Roman" w:hAnsi="Times New Roman" w:cs="Times New Roman"/>
              </w:rPr>
              <w:t xml:space="preserve">-п от </w:t>
            </w:r>
            <w:r w:rsidR="00CC2936">
              <w:rPr>
                <w:rFonts w:ascii="Times New Roman" w:hAnsi="Times New Roman" w:cs="Times New Roman"/>
              </w:rPr>
              <w:t>16.04</w:t>
            </w:r>
            <w:r w:rsidR="005F3C1C" w:rsidRPr="005F3C1C">
              <w:rPr>
                <w:rFonts w:ascii="Times New Roman" w:hAnsi="Times New Roman" w:cs="Times New Roman"/>
              </w:rPr>
              <w:t>.2021</w:t>
            </w:r>
          </w:p>
          <w:bookmarkEnd w:id="1"/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304"/>
        </w:trPr>
        <w:tc>
          <w:tcPr>
            <w:tcW w:w="14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255"/>
        </w:trPr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792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25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25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4 804 200,00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1 278 915,26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3 525 284,74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255"/>
        </w:trPr>
        <w:tc>
          <w:tcPr>
            <w:tcW w:w="6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25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1 490 200,00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452 415,26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1 037 784,74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25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49 481,26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108 518,74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25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49 481,26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108 518,74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90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49 481,26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108 518,74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112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49 382,40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108 617,60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90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98,86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45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421 200,00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94 451,58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326 748,42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45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421 200,00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94 451,58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326 748,42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67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нормативов отчислений в местные бюджеты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193 400,00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42 388,18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151 011,82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112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193 400,00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42 388,18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151 011,82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90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297,29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802,71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135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297,29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802,71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67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254 400,00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59 336,33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195 063,67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112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254 400,00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59 336,33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195 063,67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67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-27 700,00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-7 570,22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-20 129,78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112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-27 700,00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-7 570,22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-20 129,78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25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330 548,50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25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330 548,50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25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330 548,50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45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330 073,50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25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25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-22 996,08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549 996,08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25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5 109,13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43 890,87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45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5 109,13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43 890,87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90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3 676,66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45 323,34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67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1 432,47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25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-28 105,21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506 105,21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25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-45 437,00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141 437,00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45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-45 437,00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141 437,00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67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-45 437,00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141 437,00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25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17 331,79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364 668,21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45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17 331,79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364 668,21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67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16 252,79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365 747,21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45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(пени по соответствующему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платежу)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1 079,00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25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45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67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67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609 10804020011000110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45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82 370,00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90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82 370,00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90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90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609 11105025100000120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90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3 370,00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67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609 11105035100000120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3 370,00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25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3 314 000,00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826 500,00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2 487 500,00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45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3 314 000,00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826 500,00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2 487 500,00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25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3 212 000,00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801 000,00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2 411 000,00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25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3 212 000,00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801 000,00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2 411 000,00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45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609 20215001100000150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3 212 000,00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801 000,00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2 411 000,00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25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45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</w:tr>
      <w:tr w:rsidR="00CC2936" w:rsidTr="00CC28BC">
        <w:trPr>
          <w:gridBefore w:val="2"/>
          <w:gridAfter w:val="4"/>
          <w:wBefore w:w="1165" w:type="dxa"/>
          <w:wAfter w:w="944" w:type="dxa"/>
          <w:trHeight w:val="450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609 20235118100000150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</w:tr>
      <w:tr w:rsidR="00CE1BE9" w:rsidRPr="00753CC8" w:rsidTr="00CC28BC">
        <w:trPr>
          <w:gridBefore w:val="2"/>
          <w:wBefore w:w="1165" w:type="dxa"/>
          <w:trHeight w:val="255"/>
        </w:trPr>
        <w:tc>
          <w:tcPr>
            <w:tcW w:w="146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CC28BC">
        <w:trPr>
          <w:gridBefore w:val="2"/>
          <w:wBefore w:w="1165" w:type="dxa"/>
          <w:trHeight w:val="255"/>
        </w:trPr>
        <w:tc>
          <w:tcPr>
            <w:tcW w:w="146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29C8" w:rsidRDefault="00E129C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29C8" w:rsidRDefault="00E129C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29C8" w:rsidRDefault="00E129C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29C8" w:rsidRDefault="00E129C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29C8" w:rsidRDefault="00E129C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29C8" w:rsidRDefault="00E129C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29C8" w:rsidRDefault="00E129C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29C8" w:rsidRDefault="00E129C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29C8" w:rsidRDefault="00E129C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29C8" w:rsidRDefault="00E129C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29C8" w:rsidRDefault="00E129C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29C8" w:rsidRDefault="00E129C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29C8" w:rsidRDefault="00E129C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29C8" w:rsidRDefault="00E129C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29C8" w:rsidRDefault="00E129C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29C8" w:rsidRDefault="00E129C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29C8" w:rsidRDefault="00E129C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29C8" w:rsidRDefault="00E129C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29C8" w:rsidRDefault="00E129C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29C8" w:rsidRDefault="00E129C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29C8" w:rsidRDefault="00E129C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29C8" w:rsidRDefault="00E129C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29C8" w:rsidRDefault="00E129C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29C8" w:rsidRDefault="00E129C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29C8" w:rsidRDefault="00E129C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129C8" w:rsidRPr="00753CC8" w:rsidRDefault="00E129C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CC28BC">
        <w:trPr>
          <w:gridBefore w:val="2"/>
          <w:wBefore w:w="1165" w:type="dxa"/>
          <w:trHeight w:val="225"/>
        </w:trPr>
        <w:tc>
          <w:tcPr>
            <w:tcW w:w="146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2936" w:rsidRDefault="00CC2936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2936" w:rsidRPr="00753CC8" w:rsidRDefault="00CC2936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CC28BC">
        <w:trPr>
          <w:gridBefore w:val="2"/>
          <w:wBefore w:w="1165" w:type="dxa"/>
          <w:trHeight w:val="882"/>
        </w:trPr>
        <w:tc>
          <w:tcPr>
            <w:tcW w:w="146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C1C" w:rsidRPr="005F3C1C" w:rsidRDefault="005F3C1C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  <w:p w:rsidR="005F3C1C" w:rsidRPr="004204B8" w:rsidRDefault="005F3C1C" w:rsidP="004204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3C1C">
              <w:rPr>
                <w:rFonts w:ascii="Times New Roman" w:hAnsi="Times New Roman" w:cs="Times New Roman"/>
              </w:rPr>
              <w:t xml:space="preserve">к </w:t>
            </w:r>
            <w:r w:rsidR="00545EAA">
              <w:rPr>
                <w:rFonts w:ascii="Times New Roman" w:hAnsi="Times New Roman" w:cs="Times New Roman"/>
              </w:rPr>
              <w:t>постановлению №</w:t>
            </w:r>
            <w:r w:rsidR="00CC2936">
              <w:rPr>
                <w:rFonts w:ascii="Times New Roman" w:hAnsi="Times New Roman" w:cs="Times New Roman"/>
              </w:rPr>
              <w:t>17/1</w:t>
            </w:r>
            <w:r w:rsidR="00545EAA">
              <w:rPr>
                <w:rFonts w:ascii="Times New Roman" w:hAnsi="Times New Roman" w:cs="Times New Roman"/>
              </w:rPr>
              <w:t xml:space="preserve">-п от </w:t>
            </w:r>
            <w:r w:rsidR="00CC2936">
              <w:rPr>
                <w:rFonts w:ascii="Times New Roman" w:hAnsi="Times New Roman" w:cs="Times New Roman"/>
              </w:rPr>
              <w:t>16.04</w:t>
            </w:r>
            <w:r w:rsidR="004204B8">
              <w:rPr>
                <w:rFonts w:ascii="Times New Roman" w:hAnsi="Times New Roman" w:cs="Times New Roman"/>
              </w:rPr>
              <w:t>.2021</w:t>
            </w:r>
          </w:p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left="-736"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304"/>
        </w:trPr>
        <w:tc>
          <w:tcPr>
            <w:tcW w:w="141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792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4 826 162,21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1 189 981,49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3 636 180,72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1 345 028,73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386 335,40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958 693,33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155 172,68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306 827,32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000 0102 3100000000 000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155 172,68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306 827,32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"Глава муниципального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000 0102 3101900000 000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155 172,68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306 827,32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000 0102 3101910010 000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155 172,68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306 827,32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67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000 0102 3101910010 100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155 172,68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306 827,32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000 0102 3101910010 120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155 172,68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306 827,32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609 0102 3101910010 121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352 280,00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119 180,25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233 099,75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609 0102 3101910010 129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109 720,00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35 992,43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73 727,57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67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844 828,73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231 162,72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613 666,01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000 0104 3100000000 000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844 828,73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231 162,72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613 666,01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"Центральный аппарат"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844 828,73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231 162,72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613 666,01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844 828,73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231 162,72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613 666,01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67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000 0104 3102010020 100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668 200,00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211 659,72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456 540,28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000 0104 3102010020 120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668 200,00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211 659,72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456 540,28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609 0104 3102010020 121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523 680,00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162 565,05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361 114,95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609 0104 3102010020 129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144 520,00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49 094,67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95 425,33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000 0104 3102010020 200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160 200,00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146 200,00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000 0104 3102010020 240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160 200,00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146 200,00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609 0104 3102010020 242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105 200,00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95 200,00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609 0104 3102010020 244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000 0104 3102010020 800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16 428,73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5 503,00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10 925,73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000 0104 3102010020 850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16 428,73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5 503,00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10 925,73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609 0104 3102010020 851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4 213,00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10 787,00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609 0104 3102010020 853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1 428,73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138,73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000 0106 7700000000 000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000 0106 7700010020 000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000 0106 7700010020 500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609 0106 7700010020 540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000 0113 3100000000 000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"Регулирования тарифов на товары и услуги организациям коммунального комплекса"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000 0113 3102800000 000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000 0113 3102870030 000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000 0113 3102870030 500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609 0113 3102870030 540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000 0113 3103500000 000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000 0113 3103570800 000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000 0113 3103570800 500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609 0113 3103570800 540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000 0203 3100000000 000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000 0203 3102500000 000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000 0203 3102551180 000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67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000 0203 3102551180 100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25 250,00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75 750,00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000 0203 3102551180 120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25 250,00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75 750,00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609 0203 3102551180 121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77 573,00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19 393,25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58 179,75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609 0203 3102551180 129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23 427,00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5 856,75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17 570,25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000 0203 3102551180 200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000 0203 3102551180 240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609 0203 3102551180 244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225 200,00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75 966,42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149 233,58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225 200,00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75 966,42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149 233,58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000 0310 3100000000 000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225 200,00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75 966,42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149 233,58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000 0310 3100200000 000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225 200,00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75 966,42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149 233,58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пожарной охраны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000 0310 3100270550 000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225 200,00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75 966,42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149 233,58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000 0310 3100270550 200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225 200,00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75 966,42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149 233,58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000 0310 3100270550 240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225 200,00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75 966,42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149 233,58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609 0310 3100270550 244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225 200,00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75 966,42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149 233,58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928 933,48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283 843,67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645 089,81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725 889,06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283 843,67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442 045,39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000 0409 3100000000 000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725 889,06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283 843,67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442 045,39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000 0409 3100400000 000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543 999,21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239 477,02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304 522,19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000 0409 3100490770 000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543 999,21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239 477,02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304 522,19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000 0409 3100490770 200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543 999,21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239 477,02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304 522,19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000 0409 3100490770 240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543 999,21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239 477,02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304 522,19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609 0409 3100490770 244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543 999,21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239 477,02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304 522,19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000 0409 3100800000 000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181 889,85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44 366,65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137 523,20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000 0409 3100892010 000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181 889,85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44 366,65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137 523,20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000 0409 3100892010 200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181 889,85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44 366,65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137 523,20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000 0409 3100892010 240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181 889,85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44 366,65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137 523,20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609 0409 3100892010 244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10 530,21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10 530,21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609 0409 3100892010 247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171 359,64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33 836,44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137 523,20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203 044,42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203 044,42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000 0412 3100000000 000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203 044,42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203 044,42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000 0412 3102600000 000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203 044,42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203 044,42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000 0412 3102670030 000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35 200,00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000 0412 3102670030 500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35 200,00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609 0412 3102670030 540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35 200,00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90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000 0412 3102670380 000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167 844,42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167 844,42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000 0412 3102670380 200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167 844,42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167 844,42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000 0412 3102670380 240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167 844,42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167 844,42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609 0412 3102670380 244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167 844,42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167 844,42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2 217 800,00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416 536,00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1 801 264,00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1 636 900,00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1 341 900,00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000 0801 3100000000 000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1 636 900,00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1 341 900,00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67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000 0801 3101400000 000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1 141 900,00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946 900,00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67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000 0801 3101470240 000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1 141 900,00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946 900,00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000 0801 3101470240 500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1 141 900,00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946 900,00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609 0801 3101470240 540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1 141 900,00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946 900,00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000 0801 3101500000 000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395 000,00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000 0801 3101570270 000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395 000,00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000 0801 3101570270 500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395 000,00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609 0801 3101570270 540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395 000,00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580 900,00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121 536,00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459 364,00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000 0804 3100000000 000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580 900,00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121 536,00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459 364,00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000 0804 3101600000 000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513 600,00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413 600,00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000 0804 3101671750 000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513 600,00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413 600,00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000 0804 3101671750 500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513 600,00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413 600,00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609 0804 3101671750 540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513 600,00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413 600,00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000 0804 3101700000 000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67 300,00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21 536,00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45 764,00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000 0804 3101772750 000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67 300,00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21 536,00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45 764,00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000 0804 3101772750 500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67 300,00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21 536,00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45 764,00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609 0804 3101772750 540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67 300,00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21 536,00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45 764,00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000 1001 3100000000 000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000 1001 3104200000 000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450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000 1001 3104220580 000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000 1001 3104220580 500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609 1001 3104220580 540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</w:tr>
      <w:tr w:rsidR="00CC2936" w:rsidTr="00CC28BC">
        <w:trPr>
          <w:gridBefore w:val="1"/>
          <w:gridAfter w:val="6"/>
          <w:wBefore w:w="724" w:type="dxa"/>
          <w:wAfter w:w="2092" w:type="dxa"/>
          <w:trHeight w:val="255"/>
        </w:trPr>
        <w:tc>
          <w:tcPr>
            <w:tcW w:w="6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-21 962,21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88 933,77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E1BE9" w:rsidRPr="00753CC8" w:rsidTr="00CC28BC">
        <w:trPr>
          <w:gridBefore w:val="2"/>
          <w:wBefore w:w="1165" w:type="dxa"/>
          <w:trHeight w:val="255"/>
        </w:trPr>
        <w:tc>
          <w:tcPr>
            <w:tcW w:w="146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BE9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28BC" w:rsidRDefault="00CC28BC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4204B8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4204B8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 № 3</w:t>
            </w:r>
          </w:p>
          <w:p w:rsidR="004204B8" w:rsidRDefault="004204B8" w:rsidP="004204B8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  постановлению № 17/1-п от 16.04.2021</w:t>
            </w:r>
          </w:p>
          <w:p w:rsidR="004204B8" w:rsidRDefault="004204B8" w:rsidP="004204B8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Default="004204B8" w:rsidP="004204B8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204B8" w:rsidRPr="00753CC8" w:rsidRDefault="004204B8" w:rsidP="004204B8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4B8" w:rsidTr="00CC28BC">
        <w:trPr>
          <w:gridAfter w:val="8"/>
          <w:wAfter w:w="2445" w:type="dxa"/>
          <w:trHeight w:val="304"/>
        </w:trPr>
        <w:tc>
          <w:tcPr>
            <w:tcW w:w="145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4B8" w:rsidRDefault="004204B8" w:rsidP="004204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3. Источники финансирования дефицита бюджета</w:t>
            </w:r>
          </w:p>
        </w:tc>
      </w:tr>
      <w:tr w:rsidR="004204B8" w:rsidTr="00CC28BC">
        <w:trPr>
          <w:gridAfter w:val="7"/>
          <w:wAfter w:w="2412" w:type="dxa"/>
          <w:trHeight w:val="255"/>
        </w:trPr>
        <w:tc>
          <w:tcPr>
            <w:tcW w:w="73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04B8" w:rsidTr="00CC28BC">
        <w:trPr>
          <w:gridAfter w:val="7"/>
          <w:wAfter w:w="2412" w:type="dxa"/>
          <w:trHeight w:val="1362"/>
        </w:trPr>
        <w:tc>
          <w:tcPr>
            <w:tcW w:w="73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204B8" w:rsidTr="00CC28BC">
        <w:trPr>
          <w:gridAfter w:val="7"/>
          <w:wAfter w:w="2412" w:type="dxa"/>
          <w:trHeight w:val="255"/>
        </w:trPr>
        <w:tc>
          <w:tcPr>
            <w:tcW w:w="73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204B8" w:rsidTr="00CC28BC">
        <w:trPr>
          <w:gridAfter w:val="7"/>
          <w:wAfter w:w="2412" w:type="dxa"/>
          <w:trHeight w:val="255"/>
        </w:trPr>
        <w:tc>
          <w:tcPr>
            <w:tcW w:w="73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4B8" w:rsidRDefault="00420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21 962,21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-88 933,77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110 895,98</w:t>
            </w:r>
          </w:p>
        </w:tc>
      </w:tr>
      <w:tr w:rsidR="004204B8" w:rsidTr="00CC28BC">
        <w:trPr>
          <w:gridAfter w:val="7"/>
          <w:wAfter w:w="2412" w:type="dxa"/>
          <w:trHeight w:val="255"/>
        </w:trPr>
        <w:tc>
          <w:tcPr>
            <w:tcW w:w="735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04B8" w:rsidRDefault="00420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204B8" w:rsidTr="00CC28BC">
        <w:trPr>
          <w:gridAfter w:val="7"/>
          <w:wAfter w:w="2412" w:type="dxa"/>
          <w:trHeight w:val="255"/>
        </w:trPr>
        <w:tc>
          <w:tcPr>
            <w:tcW w:w="73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4B8" w:rsidRDefault="00420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04B8" w:rsidTr="00CC28BC">
        <w:trPr>
          <w:gridAfter w:val="7"/>
          <w:wAfter w:w="2412" w:type="dxa"/>
          <w:trHeight w:val="255"/>
        </w:trPr>
        <w:tc>
          <w:tcPr>
            <w:tcW w:w="735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04B8" w:rsidRDefault="00420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204B8" w:rsidTr="00CC28BC">
        <w:trPr>
          <w:gridAfter w:val="7"/>
          <w:wAfter w:w="2412" w:type="dxa"/>
          <w:trHeight w:val="255"/>
        </w:trPr>
        <w:tc>
          <w:tcPr>
            <w:tcW w:w="73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4B8" w:rsidRDefault="00420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04B8" w:rsidTr="00CC28BC">
        <w:trPr>
          <w:gridAfter w:val="7"/>
          <w:wAfter w:w="2412" w:type="dxa"/>
          <w:trHeight w:val="255"/>
        </w:trPr>
        <w:tc>
          <w:tcPr>
            <w:tcW w:w="73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4B8" w:rsidRDefault="00420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04B8" w:rsidTr="00CC28BC">
        <w:trPr>
          <w:gridAfter w:val="7"/>
          <w:wAfter w:w="2412" w:type="dxa"/>
          <w:trHeight w:val="255"/>
        </w:trPr>
        <w:tc>
          <w:tcPr>
            <w:tcW w:w="735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204B8" w:rsidRDefault="00420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204B8" w:rsidTr="00CC28BC">
        <w:trPr>
          <w:gridAfter w:val="7"/>
          <w:wAfter w:w="2412" w:type="dxa"/>
          <w:trHeight w:val="255"/>
        </w:trPr>
        <w:tc>
          <w:tcPr>
            <w:tcW w:w="73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4B8" w:rsidRDefault="00420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04B8" w:rsidTr="00CC28BC">
        <w:trPr>
          <w:gridAfter w:val="7"/>
          <w:wAfter w:w="2412" w:type="dxa"/>
          <w:trHeight w:val="255"/>
        </w:trPr>
        <w:tc>
          <w:tcPr>
            <w:tcW w:w="73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4B8" w:rsidRDefault="00420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21 962,21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-88 933,77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110 895,98</w:t>
            </w:r>
          </w:p>
        </w:tc>
      </w:tr>
      <w:tr w:rsidR="004204B8" w:rsidTr="00CC28BC">
        <w:trPr>
          <w:gridAfter w:val="7"/>
          <w:wAfter w:w="2412" w:type="dxa"/>
          <w:trHeight w:val="255"/>
        </w:trPr>
        <w:tc>
          <w:tcPr>
            <w:tcW w:w="73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4B8" w:rsidRDefault="00420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21 962,21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-88 933,77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110 895,98</w:t>
            </w:r>
          </w:p>
        </w:tc>
      </w:tr>
      <w:tr w:rsidR="004204B8" w:rsidTr="00CC28BC">
        <w:trPr>
          <w:gridAfter w:val="7"/>
          <w:wAfter w:w="2412" w:type="dxa"/>
          <w:trHeight w:val="255"/>
        </w:trPr>
        <w:tc>
          <w:tcPr>
            <w:tcW w:w="73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4B8" w:rsidRDefault="00420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-4 804 200,00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-1 324 437,16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204B8" w:rsidTr="00CC28BC">
        <w:trPr>
          <w:gridAfter w:val="7"/>
          <w:wAfter w:w="2412" w:type="dxa"/>
          <w:trHeight w:val="255"/>
        </w:trPr>
        <w:tc>
          <w:tcPr>
            <w:tcW w:w="73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4B8" w:rsidRDefault="00420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204B8" w:rsidTr="00CC28BC">
        <w:trPr>
          <w:gridAfter w:val="7"/>
          <w:wAfter w:w="2412" w:type="dxa"/>
          <w:trHeight w:val="255"/>
        </w:trPr>
        <w:tc>
          <w:tcPr>
            <w:tcW w:w="73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4B8" w:rsidRDefault="00420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204B8" w:rsidTr="00CC28BC">
        <w:trPr>
          <w:gridAfter w:val="7"/>
          <w:wAfter w:w="2412" w:type="dxa"/>
          <w:trHeight w:val="255"/>
        </w:trPr>
        <w:tc>
          <w:tcPr>
            <w:tcW w:w="73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4B8" w:rsidRDefault="00420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-4 804 200,00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-1 324 437,16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204B8" w:rsidTr="00CC28BC">
        <w:trPr>
          <w:gridAfter w:val="7"/>
          <w:wAfter w:w="2412" w:type="dxa"/>
          <w:trHeight w:val="255"/>
        </w:trPr>
        <w:tc>
          <w:tcPr>
            <w:tcW w:w="73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4B8" w:rsidRDefault="00420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уменьшение остатков средств, всего</w:t>
            </w:r>
          </w:p>
        </w:tc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4 826 162,21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1 235 503,39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204B8" w:rsidTr="00CC28BC">
        <w:trPr>
          <w:gridAfter w:val="7"/>
          <w:wAfter w:w="2412" w:type="dxa"/>
          <w:trHeight w:val="255"/>
        </w:trPr>
        <w:tc>
          <w:tcPr>
            <w:tcW w:w="73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4B8" w:rsidRDefault="00420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204B8" w:rsidTr="00CC28BC">
        <w:trPr>
          <w:gridAfter w:val="7"/>
          <w:wAfter w:w="2412" w:type="dxa"/>
          <w:trHeight w:val="255"/>
        </w:trPr>
        <w:tc>
          <w:tcPr>
            <w:tcW w:w="73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4B8" w:rsidRDefault="00420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204B8" w:rsidTr="00CC28BC">
        <w:trPr>
          <w:gridAfter w:val="7"/>
          <w:wAfter w:w="2412" w:type="dxa"/>
          <w:trHeight w:val="255"/>
        </w:trPr>
        <w:tc>
          <w:tcPr>
            <w:tcW w:w="73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4B8" w:rsidRDefault="00420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4 826 162,21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1 235 503,39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204B8" w:rsidTr="00CC28BC">
        <w:trPr>
          <w:gridAfter w:val="7"/>
          <w:wAfter w:w="2412" w:type="dxa"/>
          <w:trHeight w:val="255"/>
        </w:trPr>
        <w:tc>
          <w:tcPr>
            <w:tcW w:w="73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4B8" w:rsidRDefault="00420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04B8" w:rsidTr="00CC28BC">
        <w:trPr>
          <w:gridAfter w:val="7"/>
          <w:wAfter w:w="2412" w:type="dxa"/>
          <w:trHeight w:val="255"/>
        </w:trPr>
        <w:tc>
          <w:tcPr>
            <w:tcW w:w="73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4B8" w:rsidRDefault="00420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204B8" w:rsidTr="00CC28BC">
        <w:trPr>
          <w:gridAfter w:val="7"/>
          <w:wAfter w:w="2412" w:type="dxa"/>
          <w:trHeight w:val="255"/>
        </w:trPr>
        <w:tc>
          <w:tcPr>
            <w:tcW w:w="73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4B8" w:rsidRDefault="00420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204B8" w:rsidTr="00CC28BC">
        <w:trPr>
          <w:gridAfter w:val="7"/>
          <w:wAfter w:w="2412" w:type="dxa"/>
          <w:trHeight w:val="255"/>
        </w:trPr>
        <w:tc>
          <w:tcPr>
            <w:tcW w:w="73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4B8" w:rsidRDefault="00420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204B8" w:rsidTr="00CC28BC">
        <w:trPr>
          <w:gridAfter w:val="7"/>
          <w:wAfter w:w="2412" w:type="dxa"/>
          <w:trHeight w:val="255"/>
        </w:trPr>
        <w:tc>
          <w:tcPr>
            <w:tcW w:w="73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4B8" w:rsidRDefault="004204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4B8" w:rsidRDefault="004204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E1BE9" w:rsidRPr="00753CC8" w:rsidTr="00CC28BC">
        <w:trPr>
          <w:gridBefore w:val="2"/>
          <w:wBefore w:w="1165" w:type="dxa"/>
          <w:trHeight w:val="255"/>
        </w:trPr>
        <w:tc>
          <w:tcPr>
            <w:tcW w:w="146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CC28BC">
        <w:trPr>
          <w:gridBefore w:val="2"/>
          <w:wBefore w:w="1165" w:type="dxa"/>
          <w:trHeight w:val="255"/>
        </w:trPr>
        <w:tc>
          <w:tcPr>
            <w:tcW w:w="146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04B8" w:rsidRDefault="004204B8"/>
          <w:p w:rsidR="004204B8" w:rsidRDefault="004204B8"/>
          <w:p w:rsidR="004204B8" w:rsidRDefault="004204B8"/>
          <w:p w:rsidR="004204B8" w:rsidRDefault="004204B8"/>
          <w:p w:rsidR="004204B8" w:rsidRDefault="004204B8"/>
          <w:p w:rsidR="004204B8" w:rsidRDefault="004204B8"/>
          <w:p w:rsidR="004204B8" w:rsidRDefault="004204B8"/>
          <w:p w:rsidR="004204B8" w:rsidRDefault="004204B8"/>
          <w:p w:rsidR="004204B8" w:rsidRDefault="004204B8"/>
          <w:p w:rsidR="004204B8" w:rsidRDefault="004204B8"/>
          <w:p w:rsidR="004204B8" w:rsidRDefault="004204B8"/>
          <w:p w:rsidR="004204B8" w:rsidRDefault="004204B8"/>
          <w:p w:rsidR="004204B8" w:rsidRDefault="004204B8"/>
          <w:p w:rsidR="00CC28BC" w:rsidRDefault="00CC28BC"/>
          <w:p w:rsidR="004204B8" w:rsidRDefault="004204B8"/>
          <w:tbl>
            <w:tblPr>
              <w:tblW w:w="1569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4561"/>
              <w:gridCol w:w="665"/>
              <w:gridCol w:w="236"/>
              <w:gridCol w:w="236"/>
            </w:tblGrid>
            <w:tr w:rsidR="00393F2D" w:rsidRPr="00753CC8" w:rsidTr="004204B8">
              <w:trPr>
                <w:trHeight w:val="255"/>
              </w:trPr>
              <w:tc>
                <w:tcPr>
                  <w:tcW w:w="14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93F2D" w:rsidRDefault="00393F2D" w:rsidP="00393F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3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 </w:t>
                  </w:r>
                </w:p>
                <w:p w:rsidR="00393F2D" w:rsidRPr="00D31191" w:rsidRDefault="00393F2D" w:rsidP="00545E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постановлению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45E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4204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17/1</w:t>
                  </w:r>
                  <w:r w:rsidRPr="00D3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-п</w:t>
                  </w:r>
                  <w:r w:rsidR="00545E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="004204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16.04</w:t>
                  </w:r>
                  <w:r w:rsidR="00545EAA" w:rsidRPr="00545E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.2021г.</w:t>
                  </w:r>
                </w:p>
                <w:p w:rsidR="00393F2D" w:rsidRPr="00D31191" w:rsidRDefault="00393F2D" w:rsidP="008756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93F2D" w:rsidRPr="00D31191" w:rsidRDefault="00393F2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Численность муниципальных служащих, работников муниципальных</w:t>
                  </w:r>
                </w:p>
                <w:p w:rsidR="00393F2D" w:rsidRPr="00D31191" w:rsidRDefault="00393F2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учреждений и фактические затраты на их денежное содержание</w:t>
                  </w:r>
                </w:p>
                <w:p w:rsidR="00393F2D" w:rsidRPr="00D31191" w:rsidRDefault="003611AE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за </w:t>
                  </w:r>
                  <w:r w:rsidR="004204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месяц</w:t>
                  </w:r>
                  <w:r w:rsidR="004204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="00393F2D" w:rsidRPr="00D3119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2021 года</w:t>
                  </w:r>
                </w:p>
                <w:p w:rsidR="00393F2D" w:rsidRDefault="00393F2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(рублей)</w:t>
                  </w:r>
                </w:p>
                <w:p w:rsidR="00393F2D" w:rsidRPr="00D31191" w:rsidRDefault="00393F2D" w:rsidP="008756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tbl>
                  <w:tblPr>
                    <w:tblW w:w="13420" w:type="dxa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79"/>
                    <w:gridCol w:w="2675"/>
                    <w:gridCol w:w="1764"/>
                    <w:gridCol w:w="3402"/>
                  </w:tblGrid>
                  <w:tr w:rsidR="00393F2D" w:rsidRPr="00D31191" w:rsidTr="004204B8">
                    <w:trPr>
                      <w:trHeight w:val="302"/>
                      <w:tblCellSpacing w:w="15" w:type="dxa"/>
                    </w:trPr>
                    <w:tc>
                      <w:tcPr>
                        <w:tcW w:w="5534" w:type="dxa"/>
                        <w:vMerge w:val="restart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Наименование подразделений</w:t>
                        </w:r>
                      </w:p>
                    </w:tc>
                    <w:tc>
                      <w:tcPr>
                        <w:tcW w:w="4409" w:type="dxa"/>
                        <w:gridSpan w:val="2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Численность</w:t>
                        </w:r>
                      </w:p>
                    </w:tc>
                    <w:tc>
                      <w:tcPr>
                        <w:tcW w:w="3357" w:type="dxa"/>
                        <w:vMerge w:val="restart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Фактические затраты на денежное содержание</w:t>
                        </w:r>
                      </w:p>
                    </w:tc>
                  </w:tr>
                  <w:tr w:rsidR="00393F2D" w:rsidRPr="00D31191" w:rsidTr="004204B8">
                    <w:trPr>
                      <w:trHeight w:val="145"/>
                      <w:tblCellSpacing w:w="15" w:type="dxa"/>
                    </w:trPr>
                    <w:tc>
                      <w:tcPr>
                        <w:tcW w:w="5534" w:type="dxa"/>
                        <w:vMerge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45" w:type="dxa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муниципальных служащих</w:t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иных работников</w:t>
                        </w:r>
                      </w:p>
                    </w:tc>
                    <w:tc>
                      <w:tcPr>
                        <w:tcW w:w="3357" w:type="dxa"/>
                        <w:vMerge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93F2D" w:rsidRPr="00D31191" w:rsidTr="004204B8">
                    <w:trPr>
                      <w:trHeight w:val="559"/>
                      <w:tblCellSpacing w:w="15" w:type="dxa"/>
                    </w:trPr>
                    <w:tc>
                      <w:tcPr>
                        <w:tcW w:w="5534" w:type="dxa"/>
                        <w:vAlign w:val="center"/>
                        <w:hideMark/>
                      </w:tcPr>
                      <w:p w:rsidR="00393F2D" w:rsidRPr="00D31191" w:rsidRDefault="004204B8" w:rsidP="004204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Мамалаевского</w:t>
                        </w:r>
                        <w:proofErr w:type="spellEnd"/>
                        <w:r w:rsidR="00393F2D"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сельсовета Переволоцкого района</w:t>
                        </w:r>
                      </w:p>
                    </w:tc>
                    <w:tc>
                      <w:tcPr>
                        <w:tcW w:w="2645" w:type="dxa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357" w:type="dxa"/>
                        <w:vAlign w:val="center"/>
                      </w:tcPr>
                      <w:p w:rsidR="00393F2D" w:rsidRPr="00D31191" w:rsidRDefault="00CC28BC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281 745,3</w:t>
                        </w:r>
                      </w:p>
                    </w:tc>
                  </w:tr>
                  <w:tr w:rsidR="00393F2D" w:rsidRPr="00D31191" w:rsidTr="004204B8">
                    <w:trPr>
                      <w:trHeight w:val="272"/>
                      <w:tblCellSpacing w:w="15" w:type="dxa"/>
                    </w:trPr>
                    <w:tc>
                      <w:tcPr>
                        <w:tcW w:w="5534" w:type="dxa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2645" w:type="dxa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311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393F2D" w:rsidRPr="00D31191" w:rsidRDefault="00393F2D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357" w:type="dxa"/>
                        <w:vAlign w:val="center"/>
                      </w:tcPr>
                      <w:p w:rsidR="00393F2D" w:rsidRPr="00393F2D" w:rsidRDefault="00CC28BC" w:rsidP="008756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281 745,3</w:t>
                        </w:r>
                      </w:p>
                    </w:tc>
                  </w:tr>
                </w:tbl>
                <w:p w:rsidR="00393F2D" w:rsidRPr="00D31191" w:rsidRDefault="00393F2D" w:rsidP="0087565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93F2D" w:rsidRPr="00753CC8" w:rsidRDefault="00393F2D" w:rsidP="0087565D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393F2D" w:rsidRPr="00753CC8" w:rsidRDefault="00393F2D" w:rsidP="0087565D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393F2D" w:rsidRPr="00753CC8" w:rsidRDefault="00393F2D" w:rsidP="0087565D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393F2D" w:rsidRPr="00753CC8" w:rsidRDefault="00393F2D" w:rsidP="00393F2D">
            <w:pPr>
              <w:ind w:right="-31"/>
              <w:rPr>
                <w:rFonts w:ascii="Times New Roman" w:hAnsi="Times New Roman" w:cs="Times New Roman"/>
              </w:rPr>
            </w:pPr>
          </w:p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CC28BC">
        <w:trPr>
          <w:gridBefore w:val="2"/>
          <w:wBefore w:w="1165" w:type="dxa"/>
          <w:trHeight w:val="255"/>
        </w:trPr>
        <w:tc>
          <w:tcPr>
            <w:tcW w:w="146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E1BE9" w:rsidRPr="00753CC8" w:rsidRDefault="00CE1BE9" w:rsidP="00CE1BE9">
      <w:pPr>
        <w:ind w:right="-31"/>
        <w:rPr>
          <w:rFonts w:ascii="Times New Roman" w:hAnsi="Times New Roman" w:cs="Times New Roman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500"/>
        <w:gridCol w:w="640"/>
        <w:gridCol w:w="2120"/>
        <w:gridCol w:w="1420"/>
        <w:gridCol w:w="384"/>
        <w:gridCol w:w="2693"/>
      </w:tblGrid>
      <w:tr w:rsidR="00CE1BE9" w:rsidRPr="00753CC8" w:rsidTr="00545EAA">
        <w:trPr>
          <w:trHeight w:val="539"/>
        </w:trPr>
        <w:tc>
          <w:tcPr>
            <w:tcW w:w="1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E1BE9" w:rsidRPr="00753CC8" w:rsidTr="00966E5E">
        <w:trPr>
          <w:trHeight w:val="255"/>
        </w:trPr>
        <w:tc>
          <w:tcPr>
            <w:tcW w:w="7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3611A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RANGE!A30:F40"/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45EAA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E9" w:rsidRPr="00753CC8" w:rsidRDefault="003611AE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1BE9" w:rsidRPr="00753CC8" w:rsidRDefault="00CC28BC" w:rsidP="005F3C1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В.В.Акашев</w:t>
            </w:r>
            <w:proofErr w:type="spellEnd"/>
          </w:p>
        </w:tc>
      </w:tr>
      <w:tr w:rsidR="00CE1BE9" w:rsidRPr="00753CC8" w:rsidTr="00545EA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45EA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1AE" w:rsidRDefault="003611AE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11AE" w:rsidRPr="00753CC8" w:rsidRDefault="00CC28BC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Ведущий специалист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45EAA">
        <w:trPr>
          <w:trHeight w:val="22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1BE9" w:rsidRPr="00753CC8" w:rsidRDefault="00CC28BC" w:rsidP="003611A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Ю.А.Базаева</w:t>
            </w:r>
            <w:proofErr w:type="spellEnd"/>
          </w:p>
        </w:tc>
      </w:tr>
      <w:tr w:rsidR="00CE1BE9" w:rsidRPr="00753CC8" w:rsidTr="00545EA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45EA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45EA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545EAA">
        <w:trPr>
          <w:trHeight w:val="255"/>
        </w:trPr>
        <w:tc>
          <w:tcPr>
            <w:tcW w:w="1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E1BE9" w:rsidRDefault="00CE1BE9" w:rsidP="00CE1BE9">
      <w:pPr>
        <w:ind w:right="-31"/>
        <w:sectPr w:rsidR="00CE1BE9" w:rsidSect="00F36886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DD5082" w:rsidRDefault="00DD5082" w:rsidP="003611AE"/>
    <w:sectPr w:rsidR="00DD5082" w:rsidSect="003611A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269"/>
    <w:multiLevelType w:val="multilevel"/>
    <w:tmpl w:val="29EE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97FB0"/>
    <w:multiLevelType w:val="multilevel"/>
    <w:tmpl w:val="B944F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5D"/>
    <w:rsid w:val="00134145"/>
    <w:rsid w:val="0018365D"/>
    <w:rsid w:val="00283519"/>
    <w:rsid w:val="003611AE"/>
    <w:rsid w:val="00393F2D"/>
    <w:rsid w:val="003F04D4"/>
    <w:rsid w:val="004204B8"/>
    <w:rsid w:val="0048268D"/>
    <w:rsid w:val="00545EAA"/>
    <w:rsid w:val="005F3C1C"/>
    <w:rsid w:val="00696147"/>
    <w:rsid w:val="00720E6D"/>
    <w:rsid w:val="00871DC4"/>
    <w:rsid w:val="0087565D"/>
    <w:rsid w:val="00940E8A"/>
    <w:rsid w:val="00966E5E"/>
    <w:rsid w:val="009B2B85"/>
    <w:rsid w:val="00B40A18"/>
    <w:rsid w:val="00CC28BC"/>
    <w:rsid w:val="00CC2936"/>
    <w:rsid w:val="00CE1BE9"/>
    <w:rsid w:val="00D34D19"/>
    <w:rsid w:val="00D7288D"/>
    <w:rsid w:val="00DD5082"/>
    <w:rsid w:val="00DF2E99"/>
    <w:rsid w:val="00E129C8"/>
    <w:rsid w:val="00E4306F"/>
    <w:rsid w:val="00F3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826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26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48268D"/>
    <w:rPr>
      <w:lang w:eastAsia="en-US"/>
    </w:rPr>
  </w:style>
  <w:style w:type="paragraph" w:styleId="a5">
    <w:name w:val="header"/>
    <w:basedOn w:val="a"/>
    <w:link w:val="a4"/>
    <w:uiPriority w:val="99"/>
    <w:unhideWhenUsed/>
    <w:rsid w:val="0048268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8268D"/>
  </w:style>
  <w:style w:type="paragraph" w:customStyle="1" w:styleId="xl65">
    <w:name w:val="xl65"/>
    <w:basedOn w:val="a"/>
    <w:rsid w:val="00CE1BE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CE1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CE1BE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CE1BE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CE1BE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CE1BE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character" w:styleId="a6">
    <w:name w:val="Hyperlink"/>
    <w:basedOn w:val="a0"/>
    <w:uiPriority w:val="99"/>
    <w:unhideWhenUsed/>
    <w:rsid w:val="00940E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4306F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C2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826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26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48268D"/>
    <w:rPr>
      <w:lang w:eastAsia="en-US"/>
    </w:rPr>
  </w:style>
  <w:style w:type="paragraph" w:styleId="a5">
    <w:name w:val="header"/>
    <w:basedOn w:val="a"/>
    <w:link w:val="a4"/>
    <w:uiPriority w:val="99"/>
    <w:unhideWhenUsed/>
    <w:rsid w:val="0048268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8268D"/>
  </w:style>
  <w:style w:type="paragraph" w:customStyle="1" w:styleId="xl65">
    <w:name w:val="xl65"/>
    <w:basedOn w:val="a"/>
    <w:rsid w:val="00CE1BE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CE1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CE1BE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CE1BE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CE1BE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CE1BE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character" w:styleId="a6">
    <w:name w:val="Hyperlink"/>
    <w:basedOn w:val="a0"/>
    <w:uiPriority w:val="99"/>
    <w:unhideWhenUsed/>
    <w:rsid w:val="00940E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4306F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C2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4635</Words>
  <Characters>26421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3</cp:revision>
  <dcterms:created xsi:type="dcterms:W3CDTF">2021-11-18T05:33:00Z</dcterms:created>
  <dcterms:modified xsi:type="dcterms:W3CDTF">2021-11-18T06:05:00Z</dcterms:modified>
</cp:coreProperties>
</file>