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5C" w:rsidRPr="0031195C" w:rsidRDefault="00015DB4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31195C" w:rsidRPr="0031195C" w:rsidTr="00210C92">
        <w:trPr>
          <w:trHeight w:val="4672"/>
        </w:trPr>
        <w:tc>
          <w:tcPr>
            <w:tcW w:w="5722" w:type="dxa"/>
          </w:tcPr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МУНИЦИПАЛЬНОГО                            ОБРАЗОВАНИЯ  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МАМАЛАЕВСКИЙ</w:t>
            </w:r>
          </w:p>
          <w:p w:rsidR="0031195C" w:rsidRPr="0031195C" w:rsidRDefault="0031195C" w:rsidP="003119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1195C" w:rsidRPr="0031195C" w:rsidRDefault="0031195C" w:rsidP="0031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ПОСТАНОВЛЕНИЕ</w:t>
            </w:r>
          </w:p>
          <w:p w:rsid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</w:t>
            </w:r>
          </w:p>
          <w:p w:rsidR="0031195C" w:rsidRPr="0031195C" w:rsidRDefault="0031195C" w:rsidP="00311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</w:t>
            </w:r>
            <w:r w:rsidR="009D1D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29</w:t>
            </w:r>
            <w:bookmarkStart w:id="0" w:name="_GoBack"/>
            <w:bookmarkEnd w:id="0"/>
            <w:r w:rsidR="00E73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.03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.2021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="00576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001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Pr="00311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-п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95C" w:rsidRPr="00ED062D" w:rsidRDefault="0031195C" w:rsidP="003119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190C">
              <w:rPr>
                <w:rFonts w:ascii="Times New Roman" w:hAnsi="Times New Roman" w:cs="Times New Roman"/>
                <w:sz w:val="28"/>
                <w:szCs w:val="28"/>
              </w:rPr>
              <w:t>Об утверждении списка отдельных категорий граждан</w:t>
            </w:r>
            <w:r w:rsidRPr="00ED0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31195C" w:rsidRPr="0031195C" w:rsidRDefault="0031195C" w:rsidP="00311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90C" w:rsidRPr="0000190C" w:rsidRDefault="0000190C" w:rsidP="0000190C">
      <w:pPr>
        <w:widowControl w:val="0"/>
        <w:autoSpaceDE w:val="0"/>
        <w:autoSpaceDN w:val="0"/>
        <w:adjustRightInd w:val="0"/>
        <w:spacing w:before="18" w:after="0" w:line="292" w:lineRule="atLeast"/>
        <w:ind w:left="62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В целях обеспечения жильем отдельных категорий граждан и на основании п.1 ст.2 Закона Оренбургской области от 29.12.2007 N 1853/389-IV-O3 «О наде</w:t>
      </w: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лении органов местного самоуправления Оренбургской области отдельными гос</w:t>
      </w: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ударственными полномочиями Оренбургской области по обеспечению жильем по договору социального найма и договору найма специализированного жилого по</w:t>
      </w: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мещения отдельных категорий граждан»:</w:t>
      </w:r>
    </w:p>
    <w:p w:rsidR="0000190C" w:rsidRPr="0000190C" w:rsidRDefault="0000190C" w:rsidP="0000190C">
      <w:pPr>
        <w:widowControl w:val="0"/>
        <w:autoSpaceDE w:val="0"/>
        <w:autoSpaceDN w:val="0"/>
        <w:adjustRightInd w:val="0"/>
        <w:spacing w:before="18" w:after="0" w:line="292" w:lineRule="atLeast"/>
        <w:ind w:left="62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1. Утвердить сводный список отдельных категорий граждан</w:t>
      </w:r>
      <w:proofErr w:type="gramStart"/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,</w:t>
      </w:r>
      <w:proofErr w:type="gramEnd"/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принятых на учет в качестве нуждающихся в жилых помещениях, предоставляемых по до</w:t>
      </w: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softHyphen/>
        <w:t>говору соци</w:t>
      </w:r>
      <w:r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ального найма по состоянию на 01.01</w:t>
      </w: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.2021 года.</w:t>
      </w:r>
    </w:p>
    <w:p w:rsidR="0000190C" w:rsidRPr="0000190C" w:rsidRDefault="0000190C" w:rsidP="0000190C">
      <w:pPr>
        <w:widowControl w:val="0"/>
        <w:autoSpaceDE w:val="0"/>
        <w:autoSpaceDN w:val="0"/>
        <w:adjustRightInd w:val="0"/>
        <w:spacing w:before="37" w:after="0" w:line="288" w:lineRule="atLeast"/>
        <w:ind w:left="33" w:right="81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2</w:t>
      </w: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. </w:t>
      </w:r>
      <w:proofErr w:type="gramStart"/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Контроль за</w:t>
      </w:r>
      <w:proofErr w:type="gramEnd"/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 xml:space="preserve"> исполнением данного постановления </w:t>
      </w: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оставляю за собой.</w:t>
      </w:r>
    </w:p>
    <w:p w:rsidR="0000190C" w:rsidRPr="0000190C" w:rsidRDefault="0000190C" w:rsidP="0000190C">
      <w:pPr>
        <w:widowControl w:val="0"/>
        <w:autoSpaceDE w:val="0"/>
        <w:autoSpaceDN w:val="0"/>
        <w:adjustRightInd w:val="0"/>
        <w:spacing w:before="37" w:after="0" w:line="288" w:lineRule="atLeast"/>
        <w:ind w:left="33" w:right="81" w:firstLine="6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  <w:r w:rsidRPr="0000190C">
        <w:rPr>
          <w:rFonts w:ascii="Times New Roman" w:eastAsia="Times New Roman" w:hAnsi="Times New Roman" w:cs="Times New Roman"/>
          <w:sz w:val="28"/>
          <w:szCs w:val="28"/>
          <w:lang w:val="ru" w:eastAsia="zh-CN"/>
        </w:rPr>
        <w:t>3.Постановление вступает в силу с момента подписания.</w:t>
      </w:r>
    </w:p>
    <w:p w:rsidR="0000190C" w:rsidRPr="0000190C" w:rsidRDefault="0000190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  <w:lang w:val="ru"/>
        </w:rPr>
      </w:pPr>
    </w:p>
    <w:p w:rsidR="0000190C" w:rsidRDefault="0000190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  <w:lang w:val="ru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="0000190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0190C"/>
    <w:rsid w:val="00015DB4"/>
    <w:rsid w:val="000D01D6"/>
    <w:rsid w:val="002C1199"/>
    <w:rsid w:val="0031195C"/>
    <w:rsid w:val="00387993"/>
    <w:rsid w:val="005224BE"/>
    <w:rsid w:val="00576F13"/>
    <w:rsid w:val="005B7D06"/>
    <w:rsid w:val="00702327"/>
    <w:rsid w:val="00885B16"/>
    <w:rsid w:val="00911173"/>
    <w:rsid w:val="009428DD"/>
    <w:rsid w:val="009D1D0F"/>
    <w:rsid w:val="00A06DF0"/>
    <w:rsid w:val="00AB0D73"/>
    <w:rsid w:val="00AD11D8"/>
    <w:rsid w:val="00E737B0"/>
    <w:rsid w:val="00EA22E5"/>
    <w:rsid w:val="00ED062D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2021-04-05T10:33:00Z</cp:lastPrinted>
  <dcterms:created xsi:type="dcterms:W3CDTF">2016-03-14T10:39:00Z</dcterms:created>
  <dcterms:modified xsi:type="dcterms:W3CDTF">2021-04-05T10:35:00Z</dcterms:modified>
</cp:coreProperties>
</file>