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638"/>
      </w:tblGrid>
      <w:tr w:rsidR="00B72C53" w:rsidRPr="00B72C53" w:rsidTr="00A11E0D">
        <w:tblPrEx>
          <w:tblCellMar>
            <w:top w:w="0" w:type="dxa"/>
            <w:bottom w:w="0" w:type="dxa"/>
          </w:tblCellMar>
        </w:tblPrEx>
        <w:trPr>
          <w:trHeight w:val="3674"/>
        </w:trPr>
        <w:tc>
          <w:tcPr>
            <w:tcW w:w="5457" w:type="dxa"/>
          </w:tcPr>
          <w:p w:rsidR="00B72C53" w:rsidRPr="00B72C53" w:rsidRDefault="00B72C53" w:rsidP="00A11E0D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-558165</wp:posOffset>
                  </wp:positionV>
                  <wp:extent cx="476250" cy="609600"/>
                  <wp:effectExtent l="19050" t="0" r="0" b="0"/>
                  <wp:wrapNone/>
                  <wp:docPr id="7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2C53" w:rsidRPr="00B72C53" w:rsidRDefault="00B72C53" w:rsidP="00B72C53">
            <w:pPr>
              <w:tabs>
                <w:tab w:val="left" w:pos="6005"/>
              </w:tabs>
              <w:spacing w:after="0"/>
              <w:ind w:left="-140"/>
              <w:jc w:val="center"/>
              <w:rPr>
                <w:rFonts w:ascii="Times New Roman" w:hAnsi="Times New Roman" w:cs="Times New Roman"/>
                <w:b/>
              </w:rPr>
            </w:pPr>
            <w:r w:rsidRPr="00B72C53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72C53" w:rsidRPr="00B72C53" w:rsidRDefault="00B72C53" w:rsidP="00B72C53">
            <w:pPr>
              <w:tabs>
                <w:tab w:val="left" w:pos="600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2C53">
              <w:rPr>
                <w:rFonts w:ascii="Times New Roman" w:hAnsi="Times New Roman" w:cs="Times New Roman"/>
                <w:b/>
              </w:rPr>
              <w:t>ПЕРЕВОЛОЦКОГО РАЙОНА</w:t>
            </w:r>
          </w:p>
          <w:p w:rsidR="00B72C53" w:rsidRPr="00B72C53" w:rsidRDefault="00B72C53" w:rsidP="00B72C53">
            <w:pPr>
              <w:tabs>
                <w:tab w:val="left" w:pos="6005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B72C53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B72C53" w:rsidRPr="00B72C53" w:rsidRDefault="00B72C53" w:rsidP="00A11E0D">
            <w:pPr>
              <w:pStyle w:val="6"/>
              <w:tabs>
                <w:tab w:val="left" w:pos="6005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B72C53">
              <w:rPr>
                <w:sz w:val="24"/>
                <w:szCs w:val="24"/>
              </w:rPr>
              <w:t>ПОСТАНОВЛЕНИЕ</w:t>
            </w:r>
          </w:p>
          <w:p w:rsidR="00B72C53" w:rsidRPr="00B72C53" w:rsidRDefault="00B72C53" w:rsidP="00A11E0D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  <w:p w:rsidR="00B72C53" w:rsidRPr="00B72C53" w:rsidRDefault="00B72C53" w:rsidP="00A11E0D">
            <w:pPr>
              <w:tabs>
                <w:tab w:val="left" w:pos="6005"/>
              </w:tabs>
              <w:rPr>
                <w:rFonts w:ascii="Times New Roman" w:hAnsi="Times New Roman" w:cs="Times New Roman"/>
              </w:rPr>
            </w:pPr>
            <w:r w:rsidRPr="00B72C53">
              <w:rPr>
                <w:rFonts w:ascii="Times New Roman" w:hAnsi="Times New Roman" w:cs="Times New Roman"/>
              </w:rPr>
              <w:t xml:space="preserve">                         </w:t>
            </w:r>
            <w:r w:rsidRPr="00B72C53">
              <w:rPr>
                <w:rFonts w:ascii="Times New Roman" w:hAnsi="Times New Roman" w:cs="Times New Roman"/>
                <w:u w:val="single"/>
              </w:rPr>
              <w:t xml:space="preserve"> 29.04.2021_</w:t>
            </w:r>
            <w:r w:rsidRPr="00B72C53">
              <w:rPr>
                <w:rFonts w:ascii="Times New Roman" w:hAnsi="Times New Roman" w:cs="Times New Roman"/>
              </w:rPr>
              <w:t xml:space="preserve"> № </w:t>
            </w:r>
            <w:r w:rsidRPr="00B72C53">
              <w:rPr>
                <w:rFonts w:ascii="Times New Roman" w:hAnsi="Times New Roman" w:cs="Times New Roman"/>
                <w:u w:val="single"/>
              </w:rPr>
              <w:t>369-п</w:t>
            </w:r>
          </w:p>
          <w:p w:rsidR="00B72C53" w:rsidRPr="00B72C53" w:rsidRDefault="00B72C53" w:rsidP="00B72C53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C53">
              <w:rPr>
                <w:rFonts w:ascii="Times New Roman" w:hAnsi="Times New Roman" w:cs="Times New Roman"/>
                <w:noProof/>
              </w:rPr>
              <w:pict>
                <v:group id="_x0000_s1026" style="position:absolute;margin-left:-4.1pt;margin-top:1.1pt;width:270.8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Pr="00B72C53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      </w:r>
            <w:proofErr w:type="spellStart"/>
            <w:r w:rsidRPr="00B72C53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B72C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B72C5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2C53">
              <w:rPr>
                <w:rFonts w:ascii="Times New Roman" w:hAnsi="Times New Roman" w:cs="Times New Roman"/>
                <w:sz w:val="28"/>
                <w:szCs w:val="28"/>
              </w:rPr>
              <w:t xml:space="preserve"> 5814П  «Сбор нефти и газа со скважин № 21, 22, 25 </w:t>
            </w:r>
            <w:proofErr w:type="spellStart"/>
            <w:r w:rsidRPr="00B72C53"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Восточно-Капитоновского</w:t>
            </w:r>
            <w:proofErr w:type="spellEnd"/>
            <w:r w:rsidRPr="00B72C53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</w:t>
            </w:r>
          </w:p>
          <w:p w:rsidR="00B72C53" w:rsidRPr="00B72C53" w:rsidRDefault="00B72C53" w:rsidP="00A11E0D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B72C53" w:rsidRPr="00B72C53" w:rsidRDefault="00B72C53" w:rsidP="00A11E0D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</w:rPr>
            </w:pPr>
          </w:p>
        </w:tc>
      </w:tr>
    </w:tbl>
    <w:p w:rsidR="00B72C53" w:rsidRPr="00B72C53" w:rsidRDefault="00B72C53" w:rsidP="00B72C5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46 Градостроительного кодекса РФ, руководствуясь Уставом муниципального образования                                                                                                                                                                                  Переволоцкий район Оренбургской области  и на основании заявления ООО  «Самарский научно-исследовательский и проектный институт нефтедобычи»  от 08.04.2021  № б/</w:t>
      </w: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>:</w:t>
      </w:r>
    </w:p>
    <w:p w:rsidR="00B72C53" w:rsidRPr="00B72C53" w:rsidRDefault="00B72C53" w:rsidP="00B72C5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 xml:space="preserve">         1.Разрешить разработать ООО  «Самарский научно-исследовательский и проектный институт нефтедобычи» проект планировки территории совмещенного с проектом межевания территории для  проектирования и строительства  объекта АО  «</w:t>
      </w: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72C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2C53">
        <w:rPr>
          <w:rFonts w:ascii="Times New Roman" w:hAnsi="Times New Roman" w:cs="Times New Roman"/>
          <w:sz w:val="28"/>
          <w:szCs w:val="28"/>
        </w:rPr>
        <w:t xml:space="preserve"> 5814П  «Сбор нефти и газа со скважин № 21, 22, 25 </w:t>
      </w: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 месторождения», расположенного на территории  муниципального образования  </w:t>
      </w: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 сельсовет   Переволоцкого района Оренбургской области, в границах земельных участков с кадастровыми номерами 56:23:0904001:6, 56:23:0904001:8, 56:23:0908001:20, 56:23:0908001:21, 56:23:0:5557, за счет средств заявителя.</w:t>
      </w:r>
    </w:p>
    <w:p w:rsidR="00B72C53" w:rsidRPr="00B72C53" w:rsidRDefault="00B72C53" w:rsidP="00B72C5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 xml:space="preserve">         2.Объект АО «</w:t>
      </w: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»: 5814П  «Сбор нефти и газа со скважин № 21, 22, 25 </w:t>
      </w: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 месторождения», расположен на территории  муниципального образования  </w:t>
      </w: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области,  в границах кадастровых кварталов  56:23:0904001, 56:23:0908001.</w:t>
      </w:r>
    </w:p>
    <w:p w:rsidR="00B72C53" w:rsidRPr="00B72C53" w:rsidRDefault="00B72C53" w:rsidP="00B72C5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B72C53">
        <w:rPr>
          <w:rFonts w:ascii="Times New Roman" w:hAnsi="Times New Roman" w:cs="Times New Roman"/>
          <w:sz w:val="28"/>
          <w:szCs w:val="28"/>
        </w:rPr>
        <w:t xml:space="preserve">3.Порядок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объекта  АО « </w:t>
      </w: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 »: 5814П  «Сбор нефти и газа со скважин № 21, 22, 25 </w:t>
      </w: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 месторождения, расположенного  на территории  муниципального образований </w:t>
      </w: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 сельсовет  Переволоцкого района Оренбургской области, осуществляется в соответствии с постановлением Правительства Российской Федерации от 12.05.2017    № 564</w:t>
      </w:r>
      <w:proofErr w:type="gramEnd"/>
    </w:p>
    <w:p w:rsidR="00B72C53" w:rsidRPr="00B72C53" w:rsidRDefault="00B72C53" w:rsidP="00B72C5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 составе и содержании проектов планировки линейных объектов». </w:t>
      </w:r>
    </w:p>
    <w:p w:rsidR="00B72C53" w:rsidRPr="00B72C53" w:rsidRDefault="00B72C53" w:rsidP="00B72C5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B72C53" w:rsidRPr="00B72C53" w:rsidRDefault="00B72C53" w:rsidP="00B72C5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 xml:space="preserve"> -начало - с даты утверждения данного постановления «О разрешении разработки проекта планировки территории совмещенного с проектом межевания территории для  проектирования и строительства  объекта АО  «</w:t>
      </w: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» : 5814П  «Сбор нефти и газа со скважин № 21, 22, 25 </w:t>
      </w: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 месторождения»; </w:t>
      </w:r>
    </w:p>
    <w:p w:rsidR="00B72C53" w:rsidRPr="00B72C53" w:rsidRDefault="00B72C53" w:rsidP="00B72C5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B72C53" w:rsidRPr="00B72C53" w:rsidRDefault="00B72C53" w:rsidP="00B72C5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B72C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C5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72C53" w:rsidRPr="00B72C53" w:rsidRDefault="00B72C53" w:rsidP="00B72C53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72C5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опубликования в газете «Светлый путь» и подлежит размещению на официальных сайтах муниципальных образований Переволоцкий район,  </w:t>
      </w:r>
      <w:proofErr w:type="spellStart"/>
      <w:r w:rsidRPr="00B72C53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B72C53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области.</w:t>
      </w:r>
      <w:proofErr w:type="gramEnd"/>
      <w:r w:rsidRPr="00B72C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C53" w:rsidRPr="00B72C53" w:rsidRDefault="00B72C53" w:rsidP="00B72C5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2C53" w:rsidRPr="00B72C53" w:rsidRDefault="00B72C53" w:rsidP="00B72C53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C53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</w:p>
    <w:p w:rsidR="00B72C53" w:rsidRDefault="00B72C53" w:rsidP="00B72C53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72C53" w:rsidRDefault="00B72C53" w:rsidP="00B72C53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C53" w:rsidRDefault="00B72C53" w:rsidP="00B72C5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«Самарский научно-исследовательский и проектный институт нефтедобычи»</w:t>
      </w:r>
      <w:r>
        <w:t xml:space="preserve">, </w:t>
      </w:r>
      <w:r>
        <w:rPr>
          <w:sz w:val="28"/>
          <w:szCs w:val="28"/>
        </w:rPr>
        <w:lastRenderedPageBreak/>
        <w:t xml:space="preserve">редакции газеты «Светлый путь», главному специалисту по информационной безопасности, информатизации и связи  администрации района, прокурору. </w:t>
      </w:r>
    </w:p>
    <w:p w:rsidR="00B72C53" w:rsidRDefault="00B72C53" w:rsidP="00B72C53">
      <w:pPr>
        <w:pStyle w:val="2"/>
        <w:spacing w:line="240" w:lineRule="auto"/>
        <w:jc w:val="both"/>
        <w:rPr>
          <w:sz w:val="28"/>
          <w:szCs w:val="28"/>
        </w:rPr>
      </w:pPr>
    </w:p>
    <w:p w:rsidR="003B2AD6" w:rsidRDefault="003B2AD6"/>
    <w:sectPr w:rsidR="003B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C53"/>
    <w:rsid w:val="003B2AD6"/>
    <w:rsid w:val="00B7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72C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2C53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B72C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72C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3281</Words>
  <Characters>18706</Characters>
  <Application>Microsoft Office Word</Application>
  <DocSecurity>0</DocSecurity>
  <Lines>155</Lines>
  <Paragraphs>43</Paragraphs>
  <ScaleCrop>false</ScaleCrop>
  <Company/>
  <LinksUpToDate>false</LinksUpToDate>
  <CharactersWithSpaces>21944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2021-05-12T06:34:00Z</dcterms:created>
  <dcterms:modified xsi:type="dcterms:W3CDTF">2021-05-12T06:36:00Z</dcterms:modified>
</cp:coreProperties>
</file>