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5C" w:rsidRPr="0031195C" w:rsidRDefault="00015DB4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W w:w="968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960"/>
      </w:tblGrid>
      <w:tr w:rsidR="0031195C" w:rsidRPr="0031195C" w:rsidTr="00210C92">
        <w:trPr>
          <w:trHeight w:val="4672"/>
        </w:trPr>
        <w:tc>
          <w:tcPr>
            <w:tcW w:w="5722" w:type="dxa"/>
          </w:tcPr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МУНИЦИПАЛЬНОГО                            ОБРАЗОВАНИЯ  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МАМАЛАЕВСКИЙ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СЕЛЬСОВЕТ</w:t>
            </w: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ПЕРЕВОЛОЦКОГО РАЙОНА</w:t>
            </w: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  <w:p w:rsidR="0031195C" w:rsidRDefault="0031195C" w:rsidP="0031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</w:t>
            </w:r>
          </w:p>
          <w:p w:rsidR="0031195C" w:rsidRPr="0031195C" w:rsidRDefault="0031195C" w:rsidP="0031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</w:t>
            </w:r>
            <w:r w:rsidR="0057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 11.01.2021</w:t>
            </w: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  <w:r w:rsidR="0057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-п</w:t>
            </w: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95C" w:rsidRPr="00ED062D" w:rsidRDefault="0031195C" w:rsidP="003119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 перерегистрации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                                                                                    в качестве   нуждающейся в                                                                                                                                                                                      </w:t>
            </w:r>
            <w:r w:rsidRPr="00ED062D">
              <w:rPr>
                <w:rFonts w:ascii="Times New Roman" w:hAnsi="Times New Roman" w:cs="Times New Roman"/>
                <w:sz w:val="28"/>
                <w:szCs w:val="28"/>
              </w:rPr>
              <w:t xml:space="preserve"> жилом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ещении</w:t>
            </w:r>
            <w:r w:rsidRPr="00ED06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учитывая, что гражданка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 имеет право на обеспечение жильем и состоит на учете в качестве нуждающейся в жилом помещении, была признана таковой по основаниям, установленным Жилищным кодексом РФ, а также учитывая, что изменений в ранее предоставленных сведениях о жилищных условиях не произошло, на основании поданного заявления: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многодетную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Оксаны Владимировны,</w:t>
      </w:r>
      <w:r w:rsidRPr="00ED062D">
        <w:rPr>
          <w:rFonts w:ascii="Times New Roman" w:hAnsi="Times New Roman" w:cs="Times New Roman"/>
          <w:sz w:val="28"/>
          <w:szCs w:val="28"/>
        </w:rPr>
        <w:t xml:space="preserve"> в качестве нуждающейся в жилом помещении</w:t>
      </w:r>
      <w:r w:rsidR="00AB0D73">
        <w:rPr>
          <w:rFonts w:ascii="Times New Roman" w:hAnsi="Times New Roman" w:cs="Times New Roman"/>
          <w:sz w:val="28"/>
          <w:szCs w:val="28"/>
        </w:rPr>
        <w:t xml:space="preserve"> в количестве 7(семи)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1195C" w:rsidRPr="00ED062D" w:rsidRDefault="0031195C" w:rsidP="0031195C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2C1199"/>
    <w:rsid w:val="0031195C"/>
    <w:rsid w:val="00387993"/>
    <w:rsid w:val="005224BE"/>
    <w:rsid w:val="00576F13"/>
    <w:rsid w:val="00702327"/>
    <w:rsid w:val="00885B16"/>
    <w:rsid w:val="00911173"/>
    <w:rsid w:val="009428DD"/>
    <w:rsid w:val="00AB0D73"/>
    <w:rsid w:val="00EA22E5"/>
    <w:rsid w:val="00ED062D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2021-01-19T10:43:00Z</cp:lastPrinted>
  <dcterms:created xsi:type="dcterms:W3CDTF">2016-03-14T10:39:00Z</dcterms:created>
  <dcterms:modified xsi:type="dcterms:W3CDTF">2021-01-19T10:45:00Z</dcterms:modified>
</cp:coreProperties>
</file>