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spellStart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2C3769">
                    <w:rPr>
                      <w:rFonts w:eastAsia="Calibri"/>
                      <w:sz w:val="28"/>
                      <w:szCs w:val="28"/>
                    </w:rPr>
                    <w:t>20.08</w:t>
                  </w:r>
                  <w:r w:rsidR="00552508">
                    <w:rPr>
                      <w:rFonts w:eastAsia="Calibri"/>
                      <w:sz w:val="28"/>
                      <w:szCs w:val="28"/>
                    </w:rPr>
                    <w:t>.2020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="005E4EEF">
                    <w:rPr>
                      <w:rFonts w:eastAsia="Calibri"/>
                      <w:sz w:val="28"/>
                      <w:szCs w:val="28"/>
                    </w:rPr>
                    <w:t>29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55250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52508">
                    <w:rPr>
                      <w:sz w:val="28"/>
                      <w:szCs w:val="28"/>
                    </w:rPr>
                    <w:t xml:space="preserve">30.12.2019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552508">
                    <w:rPr>
                      <w:sz w:val="28"/>
                      <w:szCs w:val="28"/>
                    </w:rPr>
                    <w:t>119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AE1F37">
                    <w:rPr>
                      <w:rFonts w:eastAsia="Calibri"/>
                      <w:sz w:val="28"/>
                      <w:szCs w:val="28"/>
                    </w:rPr>
                    <w:t>Мамалаевский</w:t>
                  </w:r>
                  <w:proofErr w:type="spellEnd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552508">
                    <w:rPr>
                      <w:rFonts w:eastAsia="Calibri"/>
                      <w:sz w:val="28"/>
                    </w:rPr>
                    <w:t>20 год и на плановый период 2021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552508">
                    <w:rPr>
                      <w:rFonts w:eastAsia="Calibri"/>
                      <w:sz w:val="28"/>
                    </w:rPr>
                    <w:t>22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На основании ст.9 Бюджетного Кодекса Российской Федерации,  внести в решение Совета депутатов МО </w:t>
      </w:r>
      <w:proofErr w:type="spellStart"/>
      <w:r w:rsidRPr="007B61F4">
        <w:rPr>
          <w:sz w:val="28"/>
          <w:szCs w:val="28"/>
        </w:rPr>
        <w:t>Мамалаевский</w:t>
      </w:r>
      <w:proofErr w:type="spellEnd"/>
      <w:r w:rsidRPr="007B61F4">
        <w:rPr>
          <w:sz w:val="28"/>
          <w:szCs w:val="28"/>
        </w:rPr>
        <w:t xml:space="preserve"> сельсовет Переволоцкого рай</w:t>
      </w:r>
      <w:r>
        <w:rPr>
          <w:sz w:val="28"/>
          <w:szCs w:val="28"/>
        </w:rPr>
        <w:t xml:space="preserve">она от </w:t>
      </w:r>
      <w:r w:rsidR="00552508">
        <w:rPr>
          <w:sz w:val="28"/>
          <w:szCs w:val="28"/>
        </w:rPr>
        <w:t>30.12.2020</w:t>
      </w:r>
      <w:r>
        <w:rPr>
          <w:sz w:val="28"/>
          <w:szCs w:val="28"/>
        </w:rPr>
        <w:t>. №</w:t>
      </w:r>
      <w:r w:rsidR="00552508">
        <w:rPr>
          <w:sz w:val="28"/>
          <w:szCs w:val="28"/>
        </w:rPr>
        <w:t>119</w:t>
      </w:r>
      <w:r w:rsidRPr="007B61F4">
        <w:rPr>
          <w:sz w:val="28"/>
          <w:szCs w:val="28"/>
        </w:rPr>
        <w:t xml:space="preserve"> «О  бюджете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552508">
        <w:rPr>
          <w:rFonts w:eastAsia="Calibri"/>
          <w:sz w:val="28"/>
        </w:rPr>
        <w:t>20</w:t>
      </w:r>
      <w:r>
        <w:rPr>
          <w:rFonts w:eastAsia="Calibri"/>
          <w:sz w:val="28"/>
        </w:rPr>
        <w:t xml:space="preserve"> год и на </w:t>
      </w:r>
      <w:r w:rsidR="00552508">
        <w:rPr>
          <w:rFonts w:eastAsia="Calibri"/>
          <w:sz w:val="28"/>
        </w:rPr>
        <w:t>плановый период 2021</w:t>
      </w:r>
      <w:r w:rsidRPr="00AE1F37">
        <w:rPr>
          <w:rFonts w:eastAsia="Calibri"/>
          <w:sz w:val="28"/>
        </w:rPr>
        <w:t xml:space="preserve"> и 20</w:t>
      </w:r>
      <w:r w:rsidR="00552508">
        <w:rPr>
          <w:rFonts w:eastAsia="Calibri"/>
          <w:sz w:val="28"/>
        </w:rPr>
        <w:t>22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2848FB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82E51">
        <w:rPr>
          <w:sz w:val="28"/>
          <w:szCs w:val="28"/>
        </w:rPr>
        <w:t xml:space="preserve">1 </w:t>
      </w:r>
      <w:r>
        <w:rPr>
          <w:sz w:val="28"/>
          <w:szCs w:val="28"/>
        </w:rPr>
        <w:t>статьи 1 изложить в новой редакции:</w:t>
      </w:r>
    </w:p>
    <w:p w:rsidR="002848FB" w:rsidRPr="00AE1F37" w:rsidRDefault="00782E51" w:rsidP="002848F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848FB" w:rsidRPr="007B61F4">
        <w:rPr>
          <w:sz w:val="28"/>
          <w:szCs w:val="28"/>
        </w:rPr>
        <w:t xml:space="preserve"> </w:t>
      </w:r>
      <w:r w:rsidR="002848FB" w:rsidRPr="00AE1F37">
        <w:rPr>
          <w:sz w:val="28"/>
          <w:szCs w:val="28"/>
          <w:lang w:eastAsia="en-US"/>
        </w:rPr>
        <w:t xml:space="preserve">Утвердить основные характеристики бюджета муниципального образования </w:t>
      </w:r>
      <w:proofErr w:type="spellStart"/>
      <w:r w:rsidR="002848FB" w:rsidRPr="00AE1F37">
        <w:rPr>
          <w:sz w:val="28"/>
          <w:szCs w:val="28"/>
          <w:lang w:eastAsia="en-US"/>
        </w:rPr>
        <w:t>Мамалаевский</w:t>
      </w:r>
      <w:proofErr w:type="spellEnd"/>
      <w:r w:rsidR="002848FB" w:rsidRPr="00AE1F37">
        <w:rPr>
          <w:sz w:val="28"/>
          <w:szCs w:val="28"/>
          <w:lang w:eastAsia="en-US"/>
        </w:rPr>
        <w:t xml:space="preserve"> сельс</w:t>
      </w:r>
      <w:r w:rsidR="002848FB">
        <w:rPr>
          <w:sz w:val="28"/>
          <w:szCs w:val="28"/>
          <w:lang w:eastAsia="en-US"/>
        </w:rPr>
        <w:t>овет на 20</w:t>
      </w:r>
      <w:r w:rsidR="00552508">
        <w:rPr>
          <w:sz w:val="28"/>
          <w:szCs w:val="28"/>
          <w:lang w:eastAsia="en-US"/>
        </w:rPr>
        <w:t>20</w:t>
      </w:r>
      <w:r w:rsidR="002848FB" w:rsidRPr="00AE1F37">
        <w:rPr>
          <w:sz w:val="28"/>
          <w:szCs w:val="28"/>
          <w:lang w:eastAsia="en-US"/>
        </w:rPr>
        <w:t xml:space="preserve"> год: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>1) прогнозируемый общий объем доходов –</w:t>
      </w:r>
      <w:r w:rsidR="002C3769">
        <w:rPr>
          <w:sz w:val="28"/>
          <w:szCs w:val="28"/>
          <w:lang w:eastAsia="en-US"/>
        </w:rPr>
        <w:t xml:space="preserve"> 5 571 245,38 </w:t>
      </w:r>
      <w:r w:rsidRPr="00CF3B91">
        <w:rPr>
          <w:sz w:val="28"/>
          <w:szCs w:val="28"/>
          <w:u w:val="single"/>
          <w:lang w:eastAsia="en-US"/>
        </w:rPr>
        <w:t>рублей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 w:rsidR="002C3769">
        <w:rPr>
          <w:sz w:val="28"/>
          <w:szCs w:val="28"/>
          <w:u w:val="single"/>
          <w:lang w:eastAsia="en-US"/>
        </w:rPr>
        <w:t>5 654 853,24</w:t>
      </w:r>
      <w:r w:rsidR="002C3769" w:rsidRPr="00CF3B91">
        <w:rPr>
          <w:sz w:val="28"/>
          <w:szCs w:val="28"/>
          <w:u w:val="single"/>
          <w:lang w:eastAsia="en-US"/>
        </w:rPr>
        <w:t xml:space="preserve"> </w:t>
      </w:r>
      <w:r w:rsidRPr="00CF3B91">
        <w:rPr>
          <w:sz w:val="28"/>
          <w:szCs w:val="28"/>
          <w:u w:val="single"/>
          <w:lang w:eastAsia="en-US"/>
        </w:rPr>
        <w:t xml:space="preserve">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 w:rsidR="0038673C">
        <w:rPr>
          <w:sz w:val="28"/>
          <w:szCs w:val="28"/>
          <w:u w:val="single"/>
          <w:lang w:eastAsia="en-US"/>
        </w:rPr>
        <w:t>8</w:t>
      </w:r>
      <w:r w:rsidR="00552508">
        <w:rPr>
          <w:sz w:val="28"/>
          <w:szCs w:val="28"/>
          <w:u w:val="single"/>
          <w:lang w:eastAsia="en-US"/>
        </w:rPr>
        <w:t>3 607,86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4) верхний предел муниципального внутреннего долга МО </w:t>
      </w:r>
      <w:proofErr w:type="spellStart"/>
      <w:r w:rsidRPr="00AE1F37">
        <w:rPr>
          <w:sz w:val="28"/>
          <w:szCs w:val="28"/>
          <w:lang w:eastAsia="en-US"/>
        </w:rPr>
        <w:t>Мамалаев</w:t>
      </w:r>
      <w:r>
        <w:rPr>
          <w:sz w:val="28"/>
          <w:szCs w:val="28"/>
          <w:lang w:eastAsia="en-US"/>
        </w:rPr>
        <w:t>ский</w:t>
      </w:r>
      <w:proofErr w:type="spellEnd"/>
      <w:r>
        <w:rPr>
          <w:sz w:val="28"/>
          <w:szCs w:val="28"/>
          <w:lang w:eastAsia="en-US"/>
        </w:rPr>
        <w:t xml:space="preserve"> сельсовет на 1 января 20</w:t>
      </w:r>
      <w:r w:rsidR="00552508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</w:t>
      </w:r>
      <w:r w:rsidRPr="00AE1F37">
        <w:rPr>
          <w:sz w:val="28"/>
          <w:szCs w:val="28"/>
          <w:lang w:eastAsia="en-US"/>
        </w:rPr>
        <w:t>года – 0,0 тыс. рублей, в том числе верхний предел долга по муниципальным гарантиям – 0,0 тыс. рублей.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1, 2, 3, 4, 5,6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2848FB" w:rsidRDefault="002848FB" w:rsidP="002848FB">
      <w:pPr>
        <w:ind w:left="435"/>
        <w:rPr>
          <w:sz w:val="28"/>
          <w:szCs w:val="28"/>
        </w:rPr>
      </w:pPr>
    </w:p>
    <w:p w:rsidR="002848FB" w:rsidRPr="007B61F4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</w:t>
      </w:r>
      <w:proofErr w:type="gramStart"/>
      <w:r w:rsidRPr="007B61F4">
        <w:rPr>
          <w:sz w:val="28"/>
          <w:szCs w:val="28"/>
        </w:rPr>
        <w:t>Контроль за</w:t>
      </w:r>
      <w:proofErr w:type="gramEnd"/>
      <w:r w:rsidRPr="007B61F4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2848FB" w:rsidRPr="007B61F4" w:rsidRDefault="002848FB" w:rsidP="002848FB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2848FB" w:rsidRDefault="002848FB" w:rsidP="002848FB">
      <w:pPr>
        <w:pStyle w:val="a3"/>
        <w:rPr>
          <w:sz w:val="28"/>
          <w:szCs w:val="28"/>
        </w:rPr>
      </w:pP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2848FB" w:rsidRPr="00E2692D" w:rsidRDefault="002848FB" w:rsidP="002848FB">
      <w:pPr>
        <w:ind w:left="120"/>
        <w:rPr>
          <w:sz w:val="28"/>
          <w:szCs w:val="28"/>
        </w:rPr>
      </w:pPr>
      <w:r w:rsidRPr="00EE2262">
        <w:rPr>
          <w:sz w:val="28"/>
          <w:szCs w:val="28"/>
        </w:rPr>
        <w:t xml:space="preserve">Глава администрации: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</w:t>
      </w:r>
    </w:p>
    <w:p w:rsidR="002848FB" w:rsidRDefault="002848FB" w:rsidP="002848FB">
      <w:pPr>
        <w:rPr>
          <w:b/>
          <w:sz w:val="24"/>
          <w:szCs w:val="24"/>
        </w:rPr>
      </w:pPr>
    </w:p>
    <w:p w:rsidR="002848FB" w:rsidRDefault="002848FB" w:rsidP="002848FB">
      <w:pPr>
        <w:rPr>
          <w:b/>
          <w:sz w:val="24"/>
          <w:szCs w:val="24"/>
        </w:rPr>
      </w:pPr>
    </w:p>
    <w:p w:rsidR="002848FB" w:rsidRPr="00B05706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2848FB" w:rsidRPr="0030050A" w:rsidRDefault="002848FB" w:rsidP="002848FB">
      <w:pPr>
        <w:jc w:val="center"/>
        <w:rPr>
          <w:b/>
          <w:sz w:val="24"/>
          <w:szCs w:val="24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</w:t>
      </w:r>
      <w:proofErr w:type="spellStart"/>
      <w:r w:rsidRPr="00BF1701">
        <w:rPr>
          <w:sz w:val="28"/>
          <w:szCs w:val="28"/>
        </w:rPr>
        <w:t>Мамалаевский</w:t>
      </w:r>
      <w:proofErr w:type="spellEnd"/>
      <w:r w:rsidRPr="00BF1701">
        <w:rPr>
          <w:sz w:val="28"/>
          <w:szCs w:val="28"/>
        </w:rPr>
        <w:t xml:space="preserve"> сельсовет Переволоцкого района  Оренбургской области  от </w:t>
      </w:r>
      <w:r w:rsidR="002C3769">
        <w:rPr>
          <w:sz w:val="28"/>
          <w:szCs w:val="28"/>
        </w:rPr>
        <w:t>20.08</w:t>
      </w:r>
      <w:r w:rsidR="00FA0DE9">
        <w:rPr>
          <w:sz w:val="28"/>
          <w:szCs w:val="28"/>
        </w:rPr>
        <w:t>.2020</w:t>
      </w:r>
      <w:r>
        <w:rPr>
          <w:sz w:val="28"/>
          <w:szCs w:val="28"/>
        </w:rPr>
        <w:t xml:space="preserve"> г. №1</w:t>
      </w:r>
      <w:r w:rsidR="00FA0DE9">
        <w:rPr>
          <w:sz w:val="28"/>
          <w:szCs w:val="28"/>
        </w:rPr>
        <w:t>2</w:t>
      </w:r>
      <w:r w:rsidR="005E4E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FA0DE9">
        <w:rPr>
          <w:sz w:val="28"/>
          <w:szCs w:val="28"/>
        </w:rPr>
        <w:t>30 декабря 2019 года  №119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rFonts w:eastAsia="Calibri"/>
          <w:sz w:val="28"/>
        </w:rPr>
        <w:t>20</w:t>
      </w:r>
      <w:r w:rsidR="00FA0DE9">
        <w:rPr>
          <w:rFonts w:eastAsia="Calibri"/>
          <w:sz w:val="28"/>
        </w:rPr>
        <w:t>20</w:t>
      </w:r>
      <w:r>
        <w:rPr>
          <w:rFonts w:eastAsia="Calibri"/>
          <w:sz w:val="28"/>
        </w:rPr>
        <w:t xml:space="preserve"> год и на плановый период 202</w:t>
      </w:r>
      <w:r w:rsidR="00FA0DE9">
        <w:rPr>
          <w:rFonts w:eastAsia="Calibri"/>
          <w:sz w:val="28"/>
        </w:rPr>
        <w:t>1</w:t>
      </w:r>
      <w:r w:rsidRPr="00AE1F37">
        <w:rPr>
          <w:rFonts w:eastAsia="Calibri"/>
          <w:sz w:val="28"/>
        </w:rPr>
        <w:t xml:space="preserve"> и 20</w:t>
      </w:r>
      <w:r w:rsidR="00FA0DE9">
        <w:rPr>
          <w:rFonts w:eastAsia="Calibri"/>
          <w:sz w:val="28"/>
        </w:rPr>
        <w:t>22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уточнением, бюджетных назначений поступающих из областного бюджета</w:t>
      </w:r>
      <w:r w:rsidRPr="0033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провести уточнение </w:t>
      </w:r>
      <w:r w:rsidRPr="005B14CB">
        <w:rPr>
          <w:b/>
          <w:sz w:val="28"/>
          <w:szCs w:val="28"/>
        </w:rPr>
        <w:t>доходной части бюджета</w:t>
      </w:r>
      <w:r>
        <w:rPr>
          <w:sz w:val="28"/>
          <w:szCs w:val="28"/>
        </w:rPr>
        <w:t>:</w:t>
      </w:r>
    </w:p>
    <w:p w:rsidR="002848FB" w:rsidRDefault="00B97FC5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609 202</w:t>
      </w:r>
      <w:r w:rsidR="002C3769">
        <w:rPr>
          <w:sz w:val="28"/>
          <w:szCs w:val="28"/>
        </w:rPr>
        <w:t>15002100000150</w:t>
      </w:r>
      <w:r>
        <w:rPr>
          <w:sz w:val="28"/>
          <w:szCs w:val="28"/>
        </w:rPr>
        <w:t xml:space="preserve"> – на сумму </w:t>
      </w:r>
      <w:r w:rsidR="00072B84">
        <w:rPr>
          <w:sz w:val="28"/>
          <w:szCs w:val="28"/>
        </w:rPr>
        <w:t>844 400</w:t>
      </w:r>
      <w:r>
        <w:rPr>
          <w:sz w:val="28"/>
          <w:szCs w:val="28"/>
        </w:rPr>
        <w:t xml:space="preserve"> рублей в сторону увеличения (на основании Уведомления</w:t>
      </w:r>
      <w:r w:rsidRPr="00B97FC5">
        <w:rPr>
          <w:sz w:val="28"/>
          <w:szCs w:val="28"/>
        </w:rPr>
        <w:t xml:space="preserve"> финансового отдела админи</w:t>
      </w:r>
      <w:r>
        <w:rPr>
          <w:sz w:val="28"/>
          <w:szCs w:val="28"/>
        </w:rPr>
        <w:t>с</w:t>
      </w:r>
      <w:r w:rsidR="002C3769">
        <w:rPr>
          <w:sz w:val="28"/>
          <w:szCs w:val="28"/>
        </w:rPr>
        <w:t>трации МО Переволоцкий район</w:t>
      </w:r>
      <w:r w:rsidR="00072B84">
        <w:rPr>
          <w:sz w:val="28"/>
          <w:szCs w:val="28"/>
        </w:rPr>
        <w:t xml:space="preserve"> №3 от 26.06.2020 и</w:t>
      </w:r>
      <w:r w:rsidR="002C3769">
        <w:rPr>
          <w:sz w:val="28"/>
          <w:szCs w:val="28"/>
        </w:rPr>
        <w:t xml:space="preserve"> №15</w:t>
      </w:r>
      <w:r>
        <w:rPr>
          <w:sz w:val="28"/>
          <w:szCs w:val="28"/>
        </w:rPr>
        <w:t xml:space="preserve"> от </w:t>
      </w:r>
      <w:r w:rsidR="002C3769">
        <w:rPr>
          <w:sz w:val="28"/>
          <w:szCs w:val="28"/>
        </w:rPr>
        <w:t>07.08</w:t>
      </w:r>
      <w:r>
        <w:rPr>
          <w:sz w:val="28"/>
          <w:szCs w:val="28"/>
        </w:rPr>
        <w:t>.2020)</w:t>
      </w:r>
    </w:p>
    <w:p w:rsidR="004B1CC2" w:rsidRDefault="004B1CC2" w:rsidP="002848FB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 w:rsidR="0012665C">
        <w:rPr>
          <w:b/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>:</w:t>
      </w: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2C3769" w:rsidRPr="002C3769">
        <w:rPr>
          <w:sz w:val="28"/>
          <w:szCs w:val="28"/>
          <w:u w:val="single"/>
        </w:rPr>
        <w:t>609 0503 3101192050 244 226</w:t>
      </w:r>
      <w:r w:rsidRPr="00DC1F01">
        <w:rPr>
          <w:sz w:val="28"/>
          <w:szCs w:val="28"/>
        </w:rPr>
        <w:t xml:space="preserve">– </w:t>
      </w:r>
      <w:r w:rsidR="002C3769">
        <w:rPr>
          <w:sz w:val="28"/>
          <w:szCs w:val="28"/>
        </w:rPr>
        <w:t>благоустройство территории</w:t>
      </w:r>
      <w:r w:rsidR="00315E62">
        <w:rPr>
          <w:sz w:val="28"/>
          <w:szCs w:val="28"/>
        </w:rPr>
        <w:t xml:space="preserve">, на сумму </w:t>
      </w:r>
      <w:r w:rsidR="002C3769">
        <w:rPr>
          <w:sz w:val="28"/>
          <w:szCs w:val="28"/>
        </w:rPr>
        <w:t>415400 рублей</w:t>
      </w:r>
      <w:r>
        <w:rPr>
          <w:sz w:val="28"/>
          <w:szCs w:val="28"/>
        </w:rPr>
        <w:t>;</w:t>
      </w: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2C3769" w:rsidRPr="002C3769">
        <w:rPr>
          <w:sz w:val="28"/>
          <w:szCs w:val="28"/>
          <w:u w:val="single"/>
        </w:rPr>
        <w:t>609 0801 3101470240 540 251</w:t>
      </w:r>
      <w:r>
        <w:rPr>
          <w:sz w:val="28"/>
          <w:szCs w:val="28"/>
          <w:u w:val="single"/>
        </w:rPr>
        <w:t xml:space="preserve">– </w:t>
      </w:r>
      <w:r w:rsidR="002C3769">
        <w:rPr>
          <w:sz w:val="28"/>
          <w:szCs w:val="28"/>
        </w:rPr>
        <w:t>ремонт котельной СДК</w:t>
      </w:r>
      <w:r w:rsidR="00315E62">
        <w:rPr>
          <w:sz w:val="28"/>
          <w:szCs w:val="28"/>
        </w:rPr>
        <w:t xml:space="preserve">, на сумму </w:t>
      </w:r>
      <w:r w:rsidR="002C3769">
        <w:rPr>
          <w:sz w:val="28"/>
          <w:szCs w:val="28"/>
        </w:rPr>
        <w:t>150000</w:t>
      </w:r>
      <w:r w:rsidR="00315E62">
        <w:rPr>
          <w:sz w:val="28"/>
          <w:szCs w:val="28"/>
        </w:rPr>
        <w:t xml:space="preserve"> рублей;</w:t>
      </w:r>
    </w:p>
    <w:p w:rsidR="00315E62" w:rsidRDefault="00315E62" w:rsidP="00315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2C3769" w:rsidRPr="002C3769">
        <w:rPr>
          <w:sz w:val="28"/>
          <w:szCs w:val="28"/>
          <w:u w:val="single"/>
        </w:rPr>
        <w:t>609 0502 3100790820 243 225</w:t>
      </w:r>
      <w:r>
        <w:rPr>
          <w:sz w:val="28"/>
          <w:szCs w:val="28"/>
          <w:u w:val="single"/>
        </w:rPr>
        <w:t xml:space="preserve">– </w:t>
      </w:r>
      <w:r w:rsidR="00C26A7D">
        <w:rPr>
          <w:sz w:val="28"/>
          <w:szCs w:val="28"/>
        </w:rPr>
        <w:t>капитальный ремонт водопровода</w:t>
      </w:r>
      <w:r>
        <w:rPr>
          <w:sz w:val="28"/>
          <w:szCs w:val="28"/>
        </w:rPr>
        <w:t xml:space="preserve">, на сумму </w:t>
      </w:r>
      <w:r w:rsidR="00C26A7D">
        <w:rPr>
          <w:sz w:val="28"/>
          <w:szCs w:val="28"/>
        </w:rPr>
        <w:t>134000</w:t>
      </w:r>
      <w:r>
        <w:rPr>
          <w:sz w:val="28"/>
          <w:szCs w:val="28"/>
        </w:rPr>
        <w:t xml:space="preserve"> рублей;</w:t>
      </w:r>
    </w:p>
    <w:p w:rsidR="0012665C" w:rsidRPr="0012665C" w:rsidRDefault="0012665C" w:rsidP="00DB7CF4">
      <w:pPr>
        <w:jc w:val="both"/>
        <w:rPr>
          <w:sz w:val="28"/>
          <w:szCs w:val="28"/>
        </w:rPr>
      </w:pPr>
    </w:p>
    <w:p w:rsidR="002848FB" w:rsidRDefault="002848FB" w:rsidP="00284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Производим перемещение бюджетных ассигнований по расходам</w:t>
      </w:r>
      <w:r w:rsidR="00552508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:</w:t>
      </w:r>
    </w:p>
    <w:p w:rsidR="00570183" w:rsidRDefault="002848FB" w:rsidP="00284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073294">
        <w:rPr>
          <w:sz w:val="28"/>
          <w:szCs w:val="28"/>
          <w:u w:val="single"/>
        </w:rPr>
        <w:t xml:space="preserve">609 </w:t>
      </w:r>
      <w:r w:rsidR="00570183">
        <w:rPr>
          <w:sz w:val="28"/>
          <w:szCs w:val="28"/>
          <w:u w:val="single"/>
        </w:rPr>
        <w:t>0102 3101910010 129 213</w:t>
      </w:r>
      <w:r>
        <w:rPr>
          <w:sz w:val="28"/>
          <w:szCs w:val="28"/>
          <w:u w:val="single"/>
        </w:rPr>
        <w:t xml:space="preserve"> – </w:t>
      </w:r>
      <w:r w:rsidR="00570183">
        <w:rPr>
          <w:sz w:val="28"/>
          <w:szCs w:val="28"/>
        </w:rPr>
        <w:t>отчисления в фонды главы администрации</w:t>
      </w:r>
      <w:r>
        <w:rPr>
          <w:sz w:val="28"/>
          <w:szCs w:val="28"/>
        </w:rPr>
        <w:t xml:space="preserve">, на сумму </w:t>
      </w:r>
      <w:r w:rsidR="00570183">
        <w:rPr>
          <w:sz w:val="28"/>
          <w:szCs w:val="28"/>
        </w:rPr>
        <w:t>24731,05</w:t>
      </w:r>
      <w:r>
        <w:rPr>
          <w:sz w:val="28"/>
          <w:szCs w:val="28"/>
        </w:rPr>
        <w:t xml:space="preserve"> рублей на КБК </w:t>
      </w:r>
      <w:r w:rsidR="00315E62">
        <w:rPr>
          <w:sz w:val="28"/>
          <w:szCs w:val="28"/>
          <w:u w:val="single"/>
        </w:rPr>
        <w:t xml:space="preserve">609 </w:t>
      </w:r>
      <w:r w:rsidR="00570183" w:rsidRPr="00570183">
        <w:rPr>
          <w:sz w:val="28"/>
          <w:szCs w:val="28"/>
          <w:u w:val="single"/>
        </w:rPr>
        <w:t>0107 7700090060 880 297</w:t>
      </w:r>
      <w:r w:rsidR="00315E62">
        <w:rPr>
          <w:sz w:val="28"/>
          <w:szCs w:val="28"/>
          <w:u w:val="single"/>
        </w:rPr>
        <w:t xml:space="preserve"> – </w:t>
      </w:r>
      <w:r w:rsidR="00570183">
        <w:rPr>
          <w:sz w:val="28"/>
          <w:szCs w:val="28"/>
        </w:rPr>
        <w:t xml:space="preserve">финансовые </w:t>
      </w:r>
      <w:r w:rsidR="00570183" w:rsidRPr="00570183">
        <w:rPr>
          <w:sz w:val="28"/>
          <w:szCs w:val="28"/>
        </w:rPr>
        <w:t>расх</w:t>
      </w:r>
      <w:r w:rsidR="00570183">
        <w:rPr>
          <w:sz w:val="28"/>
          <w:szCs w:val="28"/>
        </w:rPr>
        <w:t>оды</w:t>
      </w:r>
      <w:r w:rsidR="00570183" w:rsidRPr="00570183">
        <w:rPr>
          <w:sz w:val="28"/>
          <w:szCs w:val="28"/>
        </w:rPr>
        <w:t xml:space="preserve"> на подг</w:t>
      </w:r>
      <w:r w:rsidR="00570183">
        <w:rPr>
          <w:sz w:val="28"/>
          <w:szCs w:val="28"/>
        </w:rPr>
        <w:t>отовку</w:t>
      </w:r>
      <w:r w:rsidR="00570183" w:rsidRPr="00570183">
        <w:rPr>
          <w:sz w:val="28"/>
          <w:szCs w:val="28"/>
        </w:rPr>
        <w:t xml:space="preserve"> и провед</w:t>
      </w:r>
      <w:r w:rsidR="00570183">
        <w:rPr>
          <w:sz w:val="28"/>
          <w:szCs w:val="28"/>
        </w:rPr>
        <w:t xml:space="preserve">ение </w:t>
      </w:r>
      <w:r w:rsidR="00570183" w:rsidRPr="00570183">
        <w:rPr>
          <w:sz w:val="28"/>
          <w:szCs w:val="28"/>
        </w:rPr>
        <w:t>выбор</w:t>
      </w:r>
      <w:r w:rsidR="00570183">
        <w:rPr>
          <w:sz w:val="28"/>
          <w:szCs w:val="28"/>
        </w:rPr>
        <w:t>ов;</w:t>
      </w:r>
    </w:p>
    <w:p w:rsidR="00570183" w:rsidRDefault="002848FB" w:rsidP="00FA0D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="00570183" w:rsidRPr="00073294">
        <w:rPr>
          <w:sz w:val="28"/>
          <w:szCs w:val="28"/>
          <w:u w:val="single"/>
        </w:rPr>
        <w:t xml:space="preserve">609 </w:t>
      </w:r>
      <w:r w:rsidR="00570183">
        <w:rPr>
          <w:sz w:val="28"/>
          <w:szCs w:val="28"/>
          <w:u w:val="single"/>
        </w:rPr>
        <w:t xml:space="preserve">0104 3102010020 129 213 </w:t>
      </w:r>
      <w:r>
        <w:rPr>
          <w:sz w:val="28"/>
          <w:szCs w:val="28"/>
          <w:u w:val="single"/>
        </w:rPr>
        <w:t xml:space="preserve">– </w:t>
      </w:r>
      <w:r w:rsidR="00570183">
        <w:rPr>
          <w:sz w:val="28"/>
          <w:szCs w:val="28"/>
        </w:rPr>
        <w:t>отчисления в фонды аппарата управления</w:t>
      </w:r>
      <w:r>
        <w:rPr>
          <w:sz w:val="28"/>
          <w:szCs w:val="28"/>
        </w:rPr>
        <w:t xml:space="preserve">, на сумму </w:t>
      </w:r>
      <w:r w:rsidR="00570183">
        <w:rPr>
          <w:sz w:val="28"/>
          <w:szCs w:val="28"/>
        </w:rPr>
        <w:t>29410,65</w:t>
      </w:r>
      <w:r>
        <w:rPr>
          <w:sz w:val="28"/>
          <w:szCs w:val="28"/>
        </w:rPr>
        <w:t xml:space="preserve"> рублей на КБК </w:t>
      </w:r>
      <w:r w:rsidR="00570183">
        <w:rPr>
          <w:sz w:val="28"/>
          <w:szCs w:val="28"/>
          <w:u w:val="single"/>
        </w:rPr>
        <w:t xml:space="preserve">609 </w:t>
      </w:r>
      <w:r w:rsidR="00570183" w:rsidRPr="00570183">
        <w:rPr>
          <w:sz w:val="28"/>
          <w:szCs w:val="28"/>
          <w:u w:val="single"/>
        </w:rPr>
        <w:t>0107 7700090060 880 297</w:t>
      </w:r>
      <w:r w:rsidR="00570183">
        <w:rPr>
          <w:sz w:val="28"/>
          <w:szCs w:val="28"/>
          <w:u w:val="single"/>
        </w:rPr>
        <w:t xml:space="preserve"> – </w:t>
      </w:r>
      <w:r w:rsidR="00570183">
        <w:rPr>
          <w:sz w:val="28"/>
          <w:szCs w:val="28"/>
        </w:rPr>
        <w:t xml:space="preserve">финансовые </w:t>
      </w:r>
      <w:r w:rsidR="00570183" w:rsidRPr="00570183">
        <w:rPr>
          <w:sz w:val="28"/>
          <w:szCs w:val="28"/>
        </w:rPr>
        <w:t>расх</w:t>
      </w:r>
      <w:r w:rsidR="00570183">
        <w:rPr>
          <w:sz w:val="28"/>
          <w:szCs w:val="28"/>
        </w:rPr>
        <w:t>оды</w:t>
      </w:r>
      <w:r w:rsidR="00570183" w:rsidRPr="00570183">
        <w:rPr>
          <w:sz w:val="28"/>
          <w:szCs w:val="28"/>
        </w:rPr>
        <w:t xml:space="preserve"> на подг</w:t>
      </w:r>
      <w:r w:rsidR="00570183">
        <w:rPr>
          <w:sz w:val="28"/>
          <w:szCs w:val="28"/>
        </w:rPr>
        <w:t>отовку</w:t>
      </w:r>
      <w:r w:rsidR="00570183" w:rsidRPr="00570183">
        <w:rPr>
          <w:sz w:val="28"/>
          <w:szCs w:val="28"/>
        </w:rPr>
        <w:t xml:space="preserve"> и провед</w:t>
      </w:r>
      <w:r w:rsidR="00570183">
        <w:rPr>
          <w:sz w:val="28"/>
          <w:szCs w:val="28"/>
        </w:rPr>
        <w:t xml:space="preserve">ение </w:t>
      </w:r>
      <w:r w:rsidR="00570183" w:rsidRPr="00570183">
        <w:rPr>
          <w:sz w:val="28"/>
          <w:szCs w:val="28"/>
        </w:rPr>
        <w:t>выбор</w:t>
      </w:r>
      <w:r w:rsidR="00570183">
        <w:rPr>
          <w:sz w:val="28"/>
          <w:szCs w:val="28"/>
        </w:rPr>
        <w:t xml:space="preserve">ов; </w:t>
      </w:r>
    </w:p>
    <w:p w:rsidR="00570183" w:rsidRDefault="00570183" w:rsidP="0057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КБК </w:t>
      </w:r>
      <w:r w:rsidRPr="00073294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 xml:space="preserve">0104 3102010020 244 226 – </w:t>
      </w:r>
      <w:r>
        <w:rPr>
          <w:sz w:val="28"/>
          <w:szCs w:val="28"/>
        </w:rPr>
        <w:t xml:space="preserve">прочая закупка, на сумму 7109,3 рублей на КБК </w:t>
      </w:r>
      <w:r>
        <w:rPr>
          <w:sz w:val="28"/>
          <w:szCs w:val="28"/>
          <w:u w:val="single"/>
        </w:rPr>
        <w:t xml:space="preserve">609 </w:t>
      </w:r>
      <w:r w:rsidRPr="00570183">
        <w:rPr>
          <w:sz w:val="28"/>
          <w:szCs w:val="28"/>
          <w:u w:val="single"/>
        </w:rPr>
        <w:t>0107 7700090060 880 297</w:t>
      </w:r>
      <w:r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 xml:space="preserve">финансовые </w:t>
      </w:r>
      <w:r w:rsidRPr="00570183">
        <w:rPr>
          <w:sz w:val="28"/>
          <w:szCs w:val="28"/>
        </w:rPr>
        <w:t>расх</w:t>
      </w:r>
      <w:r>
        <w:rPr>
          <w:sz w:val="28"/>
          <w:szCs w:val="28"/>
        </w:rPr>
        <w:t>оды</w:t>
      </w:r>
      <w:r w:rsidRPr="00570183">
        <w:rPr>
          <w:sz w:val="28"/>
          <w:szCs w:val="28"/>
        </w:rPr>
        <w:t xml:space="preserve"> на подг</w:t>
      </w:r>
      <w:r>
        <w:rPr>
          <w:sz w:val="28"/>
          <w:szCs w:val="28"/>
        </w:rPr>
        <w:t>отовку</w:t>
      </w:r>
      <w:r w:rsidRPr="00570183">
        <w:rPr>
          <w:sz w:val="28"/>
          <w:szCs w:val="28"/>
        </w:rPr>
        <w:t xml:space="preserve"> и провед</w:t>
      </w:r>
      <w:r>
        <w:rPr>
          <w:sz w:val="28"/>
          <w:szCs w:val="28"/>
        </w:rPr>
        <w:t xml:space="preserve">ение </w:t>
      </w:r>
      <w:r w:rsidRPr="00570183">
        <w:rPr>
          <w:sz w:val="28"/>
          <w:szCs w:val="28"/>
        </w:rPr>
        <w:t>выбор</w:t>
      </w:r>
      <w:r>
        <w:rPr>
          <w:sz w:val="28"/>
          <w:szCs w:val="28"/>
        </w:rPr>
        <w:t xml:space="preserve">ов; </w:t>
      </w:r>
    </w:p>
    <w:p w:rsidR="004B1CC2" w:rsidRDefault="004B1CC2" w:rsidP="00FA0DE9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proofErr w:type="spellStart"/>
      <w:r>
        <w:rPr>
          <w:sz w:val="28"/>
          <w:szCs w:val="28"/>
        </w:rPr>
        <w:t>Акашев</w:t>
      </w:r>
      <w:proofErr w:type="spellEnd"/>
      <w:r>
        <w:rPr>
          <w:sz w:val="28"/>
          <w:szCs w:val="28"/>
        </w:rPr>
        <w:t xml:space="preserve">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Базаева</w:t>
      </w:r>
      <w:proofErr w:type="spellEnd"/>
      <w:r>
        <w:rPr>
          <w:sz w:val="28"/>
          <w:szCs w:val="28"/>
        </w:rPr>
        <w:t xml:space="preserve"> Ю.А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1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 1</w:t>
      </w:r>
      <w:r w:rsidR="005E4EEF">
        <w:rPr>
          <w:sz w:val="24"/>
          <w:szCs w:val="24"/>
        </w:rPr>
        <w:t>29</w:t>
      </w:r>
      <w:r w:rsidRPr="004F381D">
        <w:rPr>
          <w:sz w:val="24"/>
          <w:szCs w:val="24"/>
        </w:rPr>
        <w:t xml:space="preserve"> от </w:t>
      </w:r>
      <w:r w:rsidR="0059045E">
        <w:rPr>
          <w:sz w:val="24"/>
          <w:szCs w:val="24"/>
        </w:rPr>
        <w:t>20.08</w:t>
      </w:r>
      <w:r>
        <w:rPr>
          <w:sz w:val="24"/>
          <w:szCs w:val="24"/>
        </w:rPr>
        <w:t>.2020</w:t>
      </w:r>
      <w:r w:rsidRPr="004F381D">
        <w:rPr>
          <w:sz w:val="24"/>
          <w:szCs w:val="24"/>
        </w:rPr>
        <w:t xml:space="preserve"> г</w:t>
      </w: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>ПОСТУПЛЕНИЕ ДОХОДОВ В БЮДЖЕТ ПОСЕЛЕНИЯ НА 2020 ГОД</w:t>
      </w: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 xml:space="preserve"> И НА ПЛАНОВЫЙ ПЕРИОД 2021</w:t>
      </w:r>
      <w:proofErr w:type="gramStart"/>
      <w:r w:rsidRPr="004F381D">
        <w:rPr>
          <w:sz w:val="24"/>
          <w:szCs w:val="24"/>
        </w:rPr>
        <w:t xml:space="preserve"> И</w:t>
      </w:r>
      <w:proofErr w:type="gramEnd"/>
      <w:r w:rsidRPr="004F381D">
        <w:rPr>
          <w:sz w:val="24"/>
          <w:szCs w:val="24"/>
        </w:rPr>
        <w:t xml:space="preserve"> 2022 ГОДОВ 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                                                                                                                (</w:t>
      </w:r>
      <w:proofErr w:type="spellStart"/>
      <w:r w:rsidRPr="004F381D">
        <w:rPr>
          <w:sz w:val="24"/>
          <w:szCs w:val="24"/>
        </w:rPr>
        <w:t>руб</w:t>
      </w:r>
      <w:proofErr w:type="spellEnd"/>
      <w:r w:rsidRPr="004F381D">
        <w:rPr>
          <w:sz w:val="24"/>
          <w:szCs w:val="24"/>
        </w:rPr>
        <w:t>)</w:t>
      </w: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04"/>
        <w:gridCol w:w="1559"/>
        <w:gridCol w:w="1559"/>
        <w:gridCol w:w="1702"/>
      </w:tblGrid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2020 год</w:t>
            </w:r>
          </w:p>
          <w:p w:rsidR="004F381D" w:rsidRPr="004F381D" w:rsidRDefault="004F381D" w:rsidP="004F38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2021 год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2022 год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4F381D" w:rsidRPr="004F381D" w:rsidRDefault="004F381D" w:rsidP="00441842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1 </w:t>
            </w:r>
            <w:r w:rsidR="00441842">
              <w:rPr>
                <w:b/>
                <w:sz w:val="24"/>
                <w:szCs w:val="24"/>
              </w:rPr>
              <w:t>594</w:t>
            </w:r>
            <w:r w:rsidRPr="004F381D">
              <w:rPr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1 632 000,00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1 677 000,00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ind w:right="-138" w:hanging="108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324 000,00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343 000,00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ind w:right="-138" w:hanging="108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306 000,00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324 000,00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343 000,00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F381D">
                <w:rPr>
                  <w:sz w:val="24"/>
                  <w:szCs w:val="24"/>
                </w:rPr>
                <w:t>статьями 227</w:t>
              </w:r>
            </w:hyperlink>
            <w:r w:rsidRPr="004F381D">
              <w:rPr>
                <w:sz w:val="24"/>
                <w:szCs w:val="24"/>
              </w:rPr>
              <w:t xml:space="preserve">, </w:t>
            </w:r>
            <w:hyperlink r:id="rId8" w:history="1">
              <w:r w:rsidRPr="004F381D">
                <w:rPr>
                  <w:sz w:val="24"/>
                  <w:szCs w:val="24"/>
                </w:rPr>
                <w:t>227.1</w:t>
              </w:r>
            </w:hyperlink>
            <w:r w:rsidRPr="004F381D">
              <w:rPr>
                <w:sz w:val="24"/>
                <w:szCs w:val="24"/>
              </w:rPr>
              <w:t xml:space="preserve"> и </w:t>
            </w:r>
            <w:hyperlink r:id="rId9" w:history="1">
              <w:r w:rsidRPr="004F381D">
                <w:rPr>
                  <w:sz w:val="24"/>
                  <w:szCs w:val="24"/>
                </w:rPr>
                <w:t>228</w:t>
              </w:r>
            </w:hyperlink>
            <w:r w:rsidRPr="004F381D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306 000,00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324 000,00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343 000,00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417 000,00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429 000,00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446 000,00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191 000,0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198 000,0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205 000,0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103 02231 01 0000 110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191 000,0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198 000,0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205 000,0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81D">
              <w:rPr>
                <w:b/>
                <w:sz w:val="24"/>
                <w:szCs w:val="24"/>
              </w:rPr>
              <w:t>инжекторных</w:t>
            </w:r>
            <w:proofErr w:type="spellEnd"/>
            <w:r w:rsidRPr="004F381D">
              <w:rPr>
                <w:b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103 02241 01 0000 110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381D">
              <w:rPr>
                <w:sz w:val="24"/>
                <w:szCs w:val="24"/>
              </w:rPr>
              <w:t>инжекторных</w:t>
            </w:r>
            <w:proofErr w:type="spellEnd"/>
            <w:r w:rsidRPr="004F381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4F381D" w:rsidRPr="004F381D" w:rsidRDefault="004F381D" w:rsidP="004F38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250 000,00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257 000,00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266 000,00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103 02251 01 0000 110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250 000,0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257 000,0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266 000,0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- 25 000,00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-27 000,00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-26 000,00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103 02261 01 0000 110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F381D">
              <w:rPr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lastRenderedPageBreak/>
              <w:t>- 25 000,0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-27 000,0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-26 000,0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4F381D" w:rsidRPr="004F381D" w:rsidRDefault="00441842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F381D" w:rsidRPr="004F381D"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248 000,00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257 000,00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F381D" w:rsidRPr="004F381D" w:rsidRDefault="00441842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F381D" w:rsidRPr="004F381D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248 000,00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F381D" w:rsidRPr="004F381D" w:rsidRDefault="00441842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F381D" w:rsidRPr="004F381D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248 000,00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257 000,00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4F381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543 000,00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543 000,00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543 000,00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70 000,00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473 000,00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473 000,00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473 000,00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1 06 06030 00 0000 110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91 000,00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91 000,00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91 000,00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91 000,00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91 000,00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91 000,00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1 06 06040 00 0000 110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382 000,00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382 000,00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382 000,00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382 000,00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382 000,00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1 08 04000 01 0000 110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5 000,00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83 000,00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proofErr w:type="gramStart"/>
            <w:r w:rsidRPr="004F381D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  <w:proofErr w:type="gramEnd"/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83 000,00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83 000,00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proofErr w:type="gramStart"/>
            <w:r w:rsidRPr="004F381D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4F381D">
              <w:rPr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lastRenderedPageBreak/>
              <w:t>79 000,0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79 000,0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79 000,0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proofErr w:type="gramStart"/>
            <w:r w:rsidRPr="004F381D">
              <w:rPr>
                <w:b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79 000,0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79 000,0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4F381D" w:rsidRPr="004F381D" w:rsidRDefault="00072B84" w:rsidP="00264C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3 977 245,38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2 962 900,00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2 959 600,00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F381D" w:rsidRPr="004F381D" w:rsidRDefault="00072B84" w:rsidP="00264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3 977 245,38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2 962 900,00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2 959 600,00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4F381D" w:rsidRPr="004F381D" w:rsidRDefault="00072B84" w:rsidP="00264C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3 883 900,00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2 870 500,00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2 864 500,00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4F381D" w:rsidRPr="004F381D" w:rsidRDefault="00264C6E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2 889</w:t>
            </w:r>
            <w:r w:rsidR="004F381D" w:rsidRPr="004F3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F381D" w:rsidRPr="004F381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2 864 000,00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2 858 000,00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4F381D" w:rsidRPr="004F381D" w:rsidRDefault="00264C6E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2 889 5</w:t>
            </w:r>
            <w:r w:rsidR="004F381D" w:rsidRPr="004F381D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2 864 000,00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2 858 000,00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F381D" w:rsidRPr="004F381D" w:rsidRDefault="00072B84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994 400,00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6 500,00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6 500,00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4F381D" w:rsidRPr="004F381D" w:rsidRDefault="00072B84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994 400,00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6 500,00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6 500,00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425 000,00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>2 02 20077 10 0000 150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napToGrid w:val="0"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4F381D">
              <w:rPr>
                <w:b/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4F381D">
              <w:rPr>
                <w:b/>
                <w:snapToGrid w:val="0"/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425 000,00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2 02 30000 00 0000 151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2 02 35118 00 0000 150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snapToGrid w:val="0"/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92 200,00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92 400,00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</w:pPr>
            <w:r w:rsidRPr="004F381D">
              <w:rPr>
                <w:sz w:val="24"/>
                <w:szCs w:val="24"/>
              </w:rPr>
              <w:t>95 100,00</w:t>
            </w:r>
          </w:p>
        </w:tc>
      </w:tr>
      <w:tr w:rsidR="004F381D" w:rsidRPr="004F381D" w:rsidTr="00264C6E">
        <w:tc>
          <w:tcPr>
            <w:tcW w:w="259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2 02 35118 10 0000 150</w:t>
            </w:r>
          </w:p>
        </w:tc>
        <w:tc>
          <w:tcPr>
            <w:tcW w:w="6804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napToGrid w:val="0"/>
                <w:sz w:val="24"/>
                <w:szCs w:val="24"/>
              </w:rPr>
              <w:t xml:space="preserve">Субвенции бюджетам  поселений на осуществление первичного воинского учета на территориях, где </w:t>
            </w:r>
            <w:r w:rsidRPr="004F381D">
              <w:rPr>
                <w:b/>
                <w:snapToGrid w:val="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lastRenderedPageBreak/>
              <w:t>92 200,00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92 400,00</w:t>
            </w:r>
          </w:p>
        </w:tc>
        <w:tc>
          <w:tcPr>
            <w:tcW w:w="1702" w:type="dxa"/>
          </w:tcPr>
          <w:p w:rsidR="004F381D" w:rsidRPr="004F381D" w:rsidRDefault="004F381D" w:rsidP="004F381D">
            <w:pPr>
              <w:jc w:val="right"/>
              <w:rPr>
                <w:b/>
              </w:rPr>
            </w:pPr>
            <w:r w:rsidRPr="004F381D">
              <w:rPr>
                <w:b/>
                <w:sz w:val="24"/>
                <w:szCs w:val="24"/>
              </w:rPr>
              <w:t>95 100,00</w:t>
            </w:r>
          </w:p>
        </w:tc>
      </w:tr>
      <w:tr w:rsidR="00264C6E" w:rsidRPr="004F381D" w:rsidTr="00264C6E">
        <w:tc>
          <w:tcPr>
            <w:tcW w:w="2590" w:type="dxa"/>
          </w:tcPr>
          <w:p w:rsidR="00264C6E" w:rsidRPr="00EE25B8" w:rsidRDefault="00264C6E" w:rsidP="004F381D">
            <w:pPr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6804" w:type="dxa"/>
          </w:tcPr>
          <w:p w:rsidR="00264C6E" w:rsidRPr="00EE25B8" w:rsidRDefault="00264C6E" w:rsidP="004F381D">
            <w:pPr>
              <w:rPr>
                <w:snapToGrid w:val="0"/>
                <w:sz w:val="24"/>
                <w:szCs w:val="24"/>
              </w:rPr>
            </w:pPr>
            <w:r w:rsidRPr="00EE25B8">
              <w:rPr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264C6E" w:rsidRPr="00EE25B8" w:rsidRDefault="00264C6E" w:rsidP="004F381D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1 145,38</w:t>
            </w:r>
          </w:p>
        </w:tc>
        <w:tc>
          <w:tcPr>
            <w:tcW w:w="1559" w:type="dxa"/>
          </w:tcPr>
          <w:p w:rsidR="00264C6E" w:rsidRPr="00EE25B8" w:rsidRDefault="00264C6E" w:rsidP="004F381D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64C6E" w:rsidRPr="00EE25B8" w:rsidRDefault="00264C6E" w:rsidP="004F381D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</w:tr>
      <w:tr w:rsidR="00EE25B8" w:rsidRPr="004F381D" w:rsidTr="00264C6E">
        <w:tc>
          <w:tcPr>
            <w:tcW w:w="2590" w:type="dxa"/>
          </w:tcPr>
          <w:p w:rsidR="00EE25B8" w:rsidRPr="00EE25B8" w:rsidRDefault="00EE25B8" w:rsidP="00EE25B8">
            <w:pPr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2 02 49999 00 0000 150</w:t>
            </w:r>
          </w:p>
        </w:tc>
        <w:tc>
          <w:tcPr>
            <w:tcW w:w="6804" w:type="dxa"/>
          </w:tcPr>
          <w:p w:rsidR="00EE25B8" w:rsidRPr="00EE25B8" w:rsidRDefault="00EE25B8" w:rsidP="004F381D">
            <w:pPr>
              <w:rPr>
                <w:snapToGrid w:val="0"/>
                <w:sz w:val="24"/>
                <w:szCs w:val="24"/>
              </w:rPr>
            </w:pPr>
            <w:r w:rsidRPr="00EE25B8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EE25B8" w:rsidRPr="00EE25B8" w:rsidRDefault="00EE25B8" w:rsidP="00CD28FB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1 145,38</w:t>
            </w:r>
          </w:p>
        </w:tc>
        <w:tc>
          <w:tcPr>
            <w:tcW w:w="1559" w:type="dxa"/>
          </w:tcPr>
          <w:p w:rsidR="00EE25B8" w:rsidRPr="00EE25B8" w:rsidRDefault="00EE25B8" w:rsidP="00CD28FB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E25B8" w:rsidRPr="00EE25B8" w:rsidRDefault="00EE25B8" w:rsidP="00CD28FB">
            <w:pPr>
              <w:jc w:val="right"/>
              <w:rPr>
                <w:sz w:val="24"/>
                <w:szCs w:val="24"/>
              </w:rPr>
            </w:pPr>
            <w:r w:rsidRPr="00EE25B8">
              <w:rPr>
                <w:sz w:val="24"/>
                <w:szCs w:val="24"/>
              </w:rPr>
              <w:t>0</w:t>
            </w:r>
          </w:p>
        </w:tc>
      </w:tr>
      <w:tr w:rsidR="00EE25B8" w:rsidRPr="004F381D" w:rsidTr="00264C6E">
        <w:tc>
          <w:tcPr>
            <w:tcW w:w="2590" w:type="dxa"/>
          </w:tcPr>
          <w:p w:rsidR="00EE25B8" w:rsidRPr="004F381D" w:rsidRDefault="00EE25B8" w:rsidP="004F3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2 02 49999 00 0000 150</w:t>
            </w:r>
          </w:p>
        </w:tc>
        <w:tc>
          <w:tcPr>
            <w:tcW w:w="6804" w:type="dxa"/>
          </w:tcPr>
          <w:p w:rsidR="00EE25B8" w:rsidRPr="004F381D" w:rsidRDefault="00EE25B8" w:rsidP="004F381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EE25B8" w:rsidRPr="004F381D" w:rsidRDefault="00EE25B8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1 145,38</w:t>
            </w:r>
          </w:p>
        </w:tc>
        <w:tc>
          <w:tcPr>
            <w:tcW w:w="1559" w:type="dxa"/>
          </w:tcPr>
          <w:p w:rsidR="00EE25B8" w:rsidRPr="004F381D" w:rsidRDefault="00EE25B8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EE25B8" w:rsidRPr="004F381D" w:rsidRDefault="00EE25B8" w:rsidP="00CD28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E25B8" w:rsidRPr="004F381D" w:rsidTr="00264C6E">
        <w:tc>
          <w:tcPr>
            <w:tcW w:w="2590" w:type="dxa"/>
          </w:tcPr>
          <w:p w:rsidR="00EE25B8" w:rsidRPr="004F381D" w:rsidRDefault="00EE25B8" w:rsidP="004F381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EE25B8" w:rsidRPr="004F381D" w:rsidRDefault="00EE25B8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EE25B8" w:rsidRPr="004F381D" w:rsidRDefault="00072B84" w:rsidP="00EE25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5 571 245,38</w:t>
            </w:r>
          </w:p>
        </w:tc>
        <w:tc>
          <w:tcPr>
            <w:tcW w:w="1559" w:type="dxa"/>
          </w:tcPr>
          <w:p w:rsidR="00EE25B8" w:rsidRPr="004F381D" w:rsidRDefault="00EE25B8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4 595 100,00</w:t>
            </w:r>
          </w:p>
        </w:tc>
        <w:tc>
          <w:tcPr>
            <w:tcW w:w="1702" w:type="dxa"/>
          </w:tcPr>
          <w:p w:rsidR="00EE25B8" w:rsidRPr="004F381D" w:rsidRDefault="00EE25B8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5 061 600,00</w:t>
            </w:r>
          </w:p>
        </w:tc>
      </w:tr>
    </w:tbl>
    <w:p w:rsidR="004F381D" w:rsidRPr="004F381D" w:rsidRDefault="004F381D" w:rsidP="004F381D">
      <w:pPr>
        <w:jc w:val="right"/>
      </w:pPr>
      <w:r w:rsidRPr="004F381D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E25B8" w:rsidRDefault="004F381D" w:rsidP="004F381D">
      <w:pPr>
        <w:jc w:val="right"/>
      </w:pPr>
      <w:r w:rsidRPr="004F381D">
        <w:t xml:space="preserve">                       </w:t>
      </w: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Default="00FB444B" w:rsidP="004F381D">
      <w:pPr>
        <w:jc w:val="right"/>
      </w:pP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lastRenderedPageBreak/>
        <w:t xml:space="preserve">   </w:t>
      </w:r>
      <w:r w:rsidRPr="004F381D">
        <w:rPr>
          <w:sz w:val="24"/>
          <w:szCs w:val="24"/>
        </w:rPr>
        <w:t>Приложение 2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>
        <w:rPr>
          <w:sz w:val="24"/>
          <w:szCs w:val="24"/>
        </w:rPr>
        <w:t>29</w:t>
      </w:r>
      <w:r w:rsidRPr="004F381D">
        <w:rPr>
          <w:sz w:val="24"/>
          <w:szCs w:val="24"/>
        </w:rPr>
        <w:t xml:space="preserve"> от </w:t>
      </w:r>
      <w:r>
        <w:rPr>
          <w:sz w:val="24"/>
          <w:szCs w:val="24"/>
        </w:rPr>
        <w:t>20.08.2020</w:t>
      </w:r>
      <w:r w:rsidRPr="004F381D">
        <w:rPr>
          <w:sz w:val="24"/>
          <w:szCs w:val="24"/>
        </w:rPr>
        <w:t xml:space="preserve"> г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</w:p>
    <w:p w:rsidR="00FB444B" w:rsidRPr="004F381D" w:rsidRDefault="00FB444B" w:rsidP="00FB444B">
      <w:pPr>
        <w:jc w:val="both"/>
        <w:rPr>
          <w:noProof/>
          <w:sz w:val="24"/>
          <w:szCs w:val="24"/>
        </w:rPr>
      </w:pPr>
      <w:r w:rsidRPr="004F381D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2020 ГОД И НА ПЛАНОВЫЙ ПЕРИОД 2021 и 2022 ГОДОВ</w:t>
      </w:r>
    </w:p>
    <w:p w:rsidR="00FB444B" w:rsidRPr="004F381D" w:rsidRDefault="00FB444B" w:rsidP="00FB444B">
      <w:pPr>
        <w:ind w:firstLine="851"/>
        <w:jc w:val="right"/>
        <w:rPr>
          <w:sz w:val="28"/>
        </w:rPr>
      </w:pPr>
      <w:r w:rsidRPr="004F381D">
        <w:rPr>
          <w:sz w:val="28"/>
        </w:rPr>
        <w:t>(</w:t>
      </w:r>
      <w:proofErr w:type="spellStart"/>
      <w:r w:rsidRPr="004F381D">
        <w:rPr>
          <w:sz w:val="28"/>
        </w:rPr>
        <w:t>тыс</w:t>
      </w:r>
      <w:proofErr w:type="gramStart"/>
      <w:r w:rsidRPr="004F381D">
        <w:rPr>
          <w:sz w:val="28"/>
        </w:rPr>
        <w:t>.р</w:t>
      </w:r>
      <w:proofErr w:type="gramEnd"/>
      <w:r w:rsidRPr="004F381D">
        <w:rPr>
          <w:sz w:val="28"/>
        </w:rPr>
        <w:t>уб</w:t>
      </w:r>
      <w:proofErr w:type="spellEnd"/>
      <w:r w:rsidRPr="004F381D">
        <w:rPr>
          <w:sz w:val="28"/>
        </w:rPr>
        <w:t>)</w:t>
      </w:r>
      <w:r w:rsidRPr="004F381D">
        <w:rPr>
          <w:sz w:val="24"/>
          <w:szCs w:val="24"/>
        </w:rPr>
        <w:t xml:space="preserve">           </w:t>
      </w:r>
    </w:p>
    <w:p w:rsidR="00FB444B" w:rsidRDefault="00FB444B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tbl>
      <w:tblPr>
        <w:tblW w:w="13561" w:type="dxa"/>
        <w:tblInd w:w="93" w:type="dxa"/>
        <w:tblLook w:val="04A0" w:firstRow="1" w:lastRow="0" w:firstColumn="1" w:lastColumn="0" w:noHBand="0" w:noVBand="1"/>
      </w:tblPr>
      <w:tblGrid>
        <w:gridCol w:w="5392"/>
        <w:gridCol w:w="1569"/>
        <w:gridCol w:w="740"/>
        <w:gridCol w:w="820"/>
        <w:gridCol w:w="1680"/>
        <w:gridCol w:w="1680"/>
        <w:gridCol w:w="1680"/>
      </w:tblGrid>
      <w:tr w:rsidR="00FB444B" w:rsidRPr="00FB444B" w:rsidTr="00FB444B">
        <w:trPr>
          <w:trHeight w:val="525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B444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B444B" w:rsidRPr="00FB444B" w:rsidTr="00FB444B">
        <w:trPr>
          <w:trHeight w:val="315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B444B" w:rsidRPr="00FB444B" w:rsidTr="00FB444B">
        <w:trPr>
          <w:trHeight w:val="345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1 739 745,38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1 656 000,00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1 550 420,00</w:t>
            </w:r>
          </w:p>
        </w:tc>
      </w:tr>
      <w:tr w:rsidR="00FB444B" w:rsidRPr="00FB444B" w:rsidTr="00FB444B">
        <w:trPr>
          <w:trHeight w:val="64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FB444B" w:rsidRPr="00FB444B" w:rsidTr="00FB444B">
        <w:trPr>
          <w:trHeight w:val="98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FB444B" w:rsidRPr="00FB444B" w:rsidTr="00FB444B">
        <w:trPr>
          <w:trHeight w:val="83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FB444B" w:rsidRPr="00FB444B" w:rsidTr="00FB444B">
        <w:trPr>
          <w:trHeight w:val="4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FB444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21 545,38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FB444B" w:rsidRPr="00FB444B" w:rsidTr="00FB444B">
        <w:trPr>
          <w:trHeight w:val="3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92 600,00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95 100,00</w:t>
            </w:r>
          </w:p>
        </w:tc>
      </w:tr>
      <w:tr w:rsidR="00FB444B" w:rsidRPr="00FB444B" w:rsidTr="00FB444B">
        <w:trPr>
          <w:trHeight w:val="43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FB444B" w:rsidRPr="00FB444B" w:rsidTr="00FB444B">
        <w:trPr>
          <w:trHeight w:val="6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321 188,00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B444B" w:rsidRPr="00FB444B" w:rsidTr="00FB444B">
        <w:trPr>
          <w:trHeight w:val="3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488 307,86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466 700,00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921 800,00</w:t>
            </w:r>
          </w:p>
        </w:tc>
      </w:tr>
      <w:tr w:rsidR="00FB444B" w:rsidRPr="00FB444B" w:rsidTr="00FB444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450 607,86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429 000,00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446 000,00</w:t>
            </w:r>
          </w:p>
        </w:tc>
      </w:tr>
      <w:tr w:rsidR="00FB444B" w:rsidRPr="00FB444B" w:rsidTr="00FB444B">
        <w:trPr>
          <w:trHeight w:val="42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475 800,00</w:t>
            </w:r>
          </w:p>
        </w:tc>
      </w:tr>
      <w:tr w:rsidR="00FB444B" w:rsidRPr="00FB444B" w:rsidTr="00FB444B">
        <w:trPr>
          <w:trHeight w:val="3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732 912,00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B444B" w:rsidRPr="00FB444B" w:rsidTr="00FB444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172 512,00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FB444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FB444B">
        <w:trPr>
          <w:trHeight w:val="3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2 273 300,00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2 260 000,00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2 260 000,00</w:t>
            </w:r>
          </w:p>
        </w:tc>
      </w:tr>
      <w:tr w:rsidR="00FB444B" w:rsidRPr="00FB444B" w:rsidTr="00FB444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1 737 000,00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</w:tr>
      <w:tr w:rsidR="00FB444B" w:rsidRPr="00FB444B" w:rsidTr="00FB444B">
        <w:trPr>
          <w:trHeight w:val="39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536 300,00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</w:tr>
      <w:tr w:rsidR="00FB444B" w:rsidRPr="00FB444B" w:rsidTr="00FB444B">
        <w:trPr>
          <w:trHeight w:val="3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7 200,00</w:t>
            </w:r>
          </w:p>
        </w:tc>
      </w:tr>
      <w:tr w:rsidR="00FB444B" w:rsidRPr="00FB444B" w:rsidTr="00FB444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FB444B" w:rsidRPr="00FB444B" w:rsidTr="00FB444B">
        <w:trPr>
          <w:trHeight w:val="3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444B" w:rsidRPr="004F381D" w:rsidRDefault="00FB444B" w:rsidP="00FB444B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B444B" w:rsidRPr="004F381D" w:rsidRDefault="00FB444B" w:rsidP="00FB444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B444B" w:rsidRPr="004F381D" w:rsidRDefault="00FB444B" w:rsidP="00FB444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B444B" w:rsidRPr="004F381D" w:rsidRDefault="00FB444B" w:rsidP="00FB444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B444B" w:rsidRPr="004F381D" w:rsidRDefault="00FB444B" w:rsidP="00FB444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112 600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444B" w:rsidRPr="004F381D" w:rsidRDefault="00FB444B" w:rsidP="00FB444B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227 080</w:t>
            </w:r>
          </w:p>
        </w:tc>
      </w:tr>
      <w:tr w:rsidR="00FB444B" w:rsidRPr="00FB444B" w:rsidTr="00FB444B">
        <w:trPr>
          <w:trHeight w:val="300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444B" w:rsidRPr="004F381D" w:rsidRDefault="00FB444B" w:rsidP="00FB444B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B444B" w:rsidRPr="004F381D" w:rsidRDefault="00FB444B" w:rsidP="00FB444B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B444B" w:rsidRPr="004F381D" w:rsidRDefault="00FB444B" w:rsidP="00FB444B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B444B" w:rsidRPr="004F381D" w:rsidRDefault="00FB444B" w:rsidP="00FB444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44B" w:rsidRPr="004F381D" w:rsidRDefault="00FB444B" w:rsidP="00FB444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B444B">
              <w:rPr>
                <w:b/>
                <w:bCs/>
                <w:iCs/>
                <w:sz w:val="24"/>
                <w:szCs w:val="24"/>
              </w:rPr>
              <w:t>5</w:t>
            </w:r>
            <w:r>
              <w:rPr>
                <w:b/>
                <w:bCs/>
                <w:iCs/>
                <w:sz w:val="24"/>
                <w:szCs w:val="24"/>
              </w:rPr>
              <w:t> </w:t>
            </w:r>
            <w:r w:rsidRPr="00FB444B">
              <w:rPr>
                <w:b/>
                <w:bCs/>
                <w:iCs/>
                <w:sz w:val="24"/>
                <w:szCs w:val="24"/>
              </w:rPr>
              <w:t>654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B444B">
              <w:rPr>
                <w:b/>
                <w:bCs/>
                <w:iCs/>
                <w:sz w:val="24"/>
                <w:szCs w:val="24"/>
              </w:rPr>
              <w:t>853,24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44B" w:rsidRPr="004F381D" w:rsidRDefault="00FB444B" w:rsidP="00FB444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4 595 100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444B" w:rsidRPr="004F381D" w:rsidRDefault="00FB444B" w:rsidP="00FB444B">
            <w:pPr>
              <w:keepNext/>
              <w:spacing w:before="240" w:after="60"/>
              <w:jc w:val="right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4F381D">
              <w:rPr>
                <w:b/>
                <w:bCs/>
                <w:iCs/>
                <w:sz w:val="24"/>
                <w:szCs w:val="24"/>
              </w:rPr>
              <w:t>5 061 600</w:t>
            </w:r>
          </w:p>
        </w:tc>
      </w:tr>
    </w:tbl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3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>
        <w:rPr>
          <w:sz w:val="24"/>
          <w:szCs w:val="24"/>
        </w:rPr>
        <w:t>29</w:t>
      </w:r>
      <w:r w:rsidRPr="004F381D">
        <w:rPr>
          <w:sz w:val="24"/>
          <w:szCs w:val="24"/>
        </w:rPr>
        <w:t xml:space="preserve"> от </w:t>
      </w:r>
      <w:r>
        <w:rPr>
          <w:sz w:val="24"/>
          <w:szCs w:val="24"/>
        </w:rPr>
        <w:t>20.08.2020</w:t>
      </w:r>
      <w:r w:rsidRPr="004F381D">
        <w:rPr>
          <w:sz w:val="24"/>
          <w:szCs w:val="24"/>
        </w:rPr>
        <w:t xml:space="preserve"> г</w:t>
      </w:r>
    </w:p>
    <w:p w:rsidR="00FB444B" w:rsidRPr="004F381D" w:rsidRDefault="00FB444B" w:rsidP="00FB444B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     </w:t>
      </w:r>
    </w:p>
    <w:p w:rsidR="00FB444B" w:rsidRPr="004F381D" w:rsidRDefault="00FB444B" w:rsidP="00FB444B">
      <w:pPr>
        <w:jc w:val="center"/>
        <w:rPr>
          <w:sz w:val="24"/>
          <w:szCs w:val="24"/>
        </w:rPr>
      </w:pPr>
      <w:r w:rsidRPr="004F381D">
        <w:rPr>
          <w:bCs/>
          <w:sz w:val="24"/>
          <w:szCs w:val="24"/>
        </w:rPr>
        <w:t>ВЕДОМСТВЕННАЯ СТРУКТУРА РАСХОДОВ БЮДЖЕТА</w:t>
      </w:r>
      <w:r w:rsidRPr="004F381D">
        <w:rPr>
          <w:sz w:val="24"/>
          <w:szCs w:val="24"/>
        </w:rPr>
        <w:t xml:space="preserve">  </w:t>
      </w:r>
      <w:r w:rsidRPr="004F381D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4F381D">
        <w:rPr>
          <w:bCs/>
          <w:sz w:val="24"/>
          <w:szCs w:val="24"/>
        </w:rPr>
        <w:t xml:space="preserve">НА 2019 ГОД </w:t>
      </w:r>
      <w:r w:rsidRPr="004F381D">
        <w:rPr>
          <w:noProof/>
          <w:sz w:val="24"/>
          <w:szCs w:val="24"/>
        </w:rPr>
        <w:t>И НА ПЛАНОВЫЙ ПЕРИОД 2020 и 2021 ГОДОВ</w:t>
      </w:r>
      <w:r w:rsidRPr="004F381D">
        <w:rPr>
          <w:b/>
          <w:bCs/>
          <w:sz w:val="24"/>
          <w:szCs w:val="24"/>
        </w:rPr>
        <w:tab/>
      </w:r>
      <w:r w:rsidRPr="004F381D">
        <w:rPr>
          <w:sz w:val="24"/>
          <w:szCs w:val="24"/>
        </w:rPr>
        <w:t>(</w:t>
      </w:r>
      <w:proofErr w:type="spellStart"/>
      <w:r w:rsidRPr="004F381D">
        <w:rPr>
          <w:sz w:val="24"/>
          <w:szCs w:val="24"/>
        </w:rPr>
        <w:t>руб</w:t>
      </w:r>
      <w:proofErr w:type="spellEnd"/>
      <w:r w:rsidRPr="004F381D">
        <w:rPr>
          <w:sz w:val="24"/>
          <w:szCs w:val="24"/>
        </w:rPr>
        <w:t>)</w:t>
      </w:r>
    </w:p>
    <w:p w:rsidR="00FB444B" w:rsidRDefault="00FB444B" w:rsidP="004F381D">
      <w:pPr>
        <w:jc w:val="right"/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848"/>
        <w:gridCol w:w="608"/>
        <w:gridCol w:w="627"/>
        <w:gridCol w:w="1497"/>
        <w:gridCol w:w="719"/>
        <w:gridCol w:w="1570"/>
        <w:gridCol w:w="1570"/>
        <w:gridCol w:w="1570"/>
      </w:tblGrid>
      <w:tr w:rsidR="00FB444B" w:rsidRPr="00FB444B" w:rsidTr="00D100A9">
        <w:trPr>
          <w:trHeight w:val="388"/>
        </w:trPr>
        <w:tc>
          <w:tcPr>
            <w:tcW w:w="568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B444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FB444B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FB444B" w:rsidP="00D100A9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20</w:t>
            </w:r>
            <w:r w:rsidR="00D100A9">
              <w:rPr>
                <w:b/>
                <w:bCs/>
                <w:sz w:val="24"/>
                <w:szCs w:val="24"/>
              </w:rPr>
              <w:t>20</w:t>
            </w:r>
            <w:r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D100A9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FB444B"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4B" w:rsidRPr="00FB444B" w:rsidRDefault="00D100A9" w:rsidP="00FB44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FB444B"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B444B" w:rsidRPr="00FB444B" w:rsidTr="00D100A9">
        <w:trPr>
          <w:trHeight w:val="408"/>
        </w:trPr>
        <w:tc>
          <w:tcPr>
            <w:tcW w:w="56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B444B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FB444B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5 654 853,24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4 482 500,00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4 834 520,00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1 739 745,38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1 656 000,00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1 550 420,00</w:t>
            </w:r>
          </w:p>
        </w:tc>
      </w:tr>
      <w:tr w:rsidR="00FB444B" w:rsidRPr="00FB444B" w:rsidTr="00D100A9">
        <w:trPr>
          <w:trHeight w:val="93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FB444B" w:rsidRPr="00FB444B" w:rsidTr="00D100A9">
        <w:trPr>
          <w:trHeight w:val="55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FB444B" w:rsidRPr="00FB444B" w:rsidTr="00D100A9">
        <w:trPr>
          <w:trHeight w:val="64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FB444B" w:rsidRPr="00FB444B" w:rsidTr="00D100A9">
        <w:trPr>
          <w:trHeight w:val="48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FB444B" w:rsidRPr="00FB444B" w:rsidTr="00D100A9">
        <w:trPr>
          <w:trHeight w:val="548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FB444B" w:rsidRPr="00FB444B" w:rsidTr="00D100A9">
        <w:trPr>
          <w:trHeight w:val="101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FB444B" w:rsidRPr="00FB444B" w:rsidTr="00D100A9">
        <w:trPr>
          <w:trHeight w:val="6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FB444B" w:rsidRPr="00FB444B" w:rsidTr="003F1088">
        <w:trPr>
          <w:trHeight w:val="42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FB444B" w:rsidRPr="00FB444B" w:rsidTr="003F1088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FB444B" w:rsidRPr="00FB444B" w:rsidTr="00D100A9">
        <w:trPr>
          <w:trHeight w:val="678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839 989,35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FB444B" w:rsidRPr="00FB444B" w:rsidTr="00D100A9">
        <w:trPr>
          <w:trHeight w:val="71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154 190,70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4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26 500,00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84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FB444B" w:rsidRPr="00FB444B" w:rsidTr="00D100A9">
        <w:trPr>
          <w:trHeight w:val="531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983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7700090060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7700090060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880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13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21 545,38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FB444B" w:rsidRPr="00FB444B" w:rsidTr="00D100A9">
        <w:trPr>
          <w:trHeight w:val="697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83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3F1088">
        <w:trPr>
          <w:trHeight w:val="56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3F1088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FB444B" w:rsidRPr="00FB444B" w:rsidTr="00D100A9">
        <w:trPr>
          <w:trHeight w:val="1107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FB444B" w:rsidRPr="00FB444B" w:rsidTr="00D100A9">
        <w:trPr>
          <w:trHeight w:val="426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FB444B" w:rsidRPr="00FB444B" w:rsidTr="00D100A9">
        <w:trPr>
          <w:trHeight w:val="56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FB444B" w:rsidRPr="00FB444B" w:rsidTr="00D100A9">
        <w:trPr>
          <w:trHeight w:val="55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FB444B" w:rsidRPr="00FB444B" w:rsidTr="00D100A9">
        <w:trPr>
          <w:trHeight w:val="83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FB444B" w:rsidRPr="00FB444B" w:rsidTr="00D100A9">
        <w:trPr>
          <w:trHeight w:val="559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91 200,00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91 600,00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94 100,00</w:t>
            </w:r>
          </w:p>
        </w:tc>
      </w:tr>
      <w:tr w:rsidR="00FB444B" w:rsidRPr="00FB444B" w:rsidTr="00D100A9">
        <w:trPr>
          <w:trHeight w:val="82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1 000,00</w:t>
            </w:r>
          </w:p>
        </w:tc>
      </w:tr>
      <w:tr w:rsidR="00FB444B" w:rsidRPr="00FB444B" w:rsidTr="00D100A9">
        <w:trPr>
          <w:trHeight w:val="64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1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703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618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3F1088">
        <w:trPr>
          <w:trHeight w:val="41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3F1088">
        <w:trPr>
          <w:trHeight w:val="697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488 307,86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466 700,00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921 800,00</w:t>
            </w:r>
          </w:p>
        </w:tc>
      </w:tr>
      <w:tr w:rsidR="00FB444B" w:rsidRPr="00FB444B" w:rsidTr="00D100A9">
        <w:trPr>
          <w:trHeight w:val="408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450 607,86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429 000,00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446 000,00</w:t>
            </w:r>
          </w:p>
        </w:tc>
      </w:tr>
      <w:tr w:rsidR="00FB444B" w:rsidRPr="00FB444B" w:rsidTr="00D100A9">
        <w:trPr>
          <w:trHeight w:val="71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450 607,86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429 000,00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446 000,00</w:t>
            </w:r>
          </w:p>
        </w:tc>
      </w:tr>
      <w:tr w:rsidR="00FB444B" w:rsidRPr="00FB444B" w:rsidTr="00D100A9">
        <w:trPr>
          <w:trHeight w:val="821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300 607,86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279 000,00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296 000,00</w:t>
            </w:r>
          </w:p>
        </w:tc>
      </w:tr>
      <w:tr w:rsidR="00FB444B" w:rsidRPr="00FB444B" w:rsidTr="00D100A9">
        <w:trPr>
          <w:trHeight w:val="847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300 607,86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279 000,00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296 000,00</w:t>
            </w:r>
          </w:p>
        </w:tc>
      </w:tr>
      <w:tr w:rsidR="00FB444B" w:rsidRPr="00FB444B" w:rsidTr="00D100A9">
        <w:trPr>
          <w:trHeight w:val="71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295 979,31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279 000,00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296 000,00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830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4 628,55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13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</w:tr>
      <w:tr w:rsidR="00FB444B" w:rsidRPr="00FB444B" w:rsidTr="00AB3C3F">
        <w:trPr>
          <w:trHeight w:val="841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</w:tr>
      <w:tr w:rsidR="00FB444B" w:rsidRPr="00FB444B" w:rsidTr="00AB3C3F">
        <w:trPr>
          <w:trHeight w:val="428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475 800,00</w:t>
            </w:r>
          </w:p>
        </w:tc>
      </w:tr>
      <w:tr w:rsidR="00FB444B" w:rsidRPr="00FB444B" w:rsidTr="00D100A9">
        <w:trPr>
          <w:trHeight w:val="70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475 800,00</w:t>
            </w:r>
          </w:p>
        </w:tc>
      </w:tr>
      <w:tr w:rsidR="00FB444B" w:rsidRPr="00FB444B" w:rsidTr="00AB3C3F">
        <w:trPr>
          <w:trHeight w:val="70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</w:tr>
      <w:tr w:rsidR="00FB444B" w:rsidRPr="00FB444B" w:rsidTr="00AB3C3F">
        <w:trPr>
          <w:trHeight w:val="1126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</w:tr>
      <w:tr w:rsidR="00FB444B" w:rsidRPr="00FB444B" w:rsidTr="00D100A9">
        <w:trPr>
          <w:trHeight w:val="68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438 100,00</w:t>
            </w:r>
          </w:p>
        </w:tc>
      </w:tr>
      <w:tr w:rsidR="00FB444B" w:rsidRPr="00FB444B" w:rsidTr="00D100A9">
        <w:trPr>
          <w:trHeight w:val="561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proofErr w:type="spellStart"/>
            <w:r w:rsidRPr="00FB444B">
              <w:rPr>
                <w:sz w:val="24"/>
                <w:szCs w:val="24"/>
              </w:rPr>
              <w:t>Софинансирование</w:t>
            </w:r>
            <w:proofErr w:type="spellEnd"/>
            <w:r w:rsidRPr="00FB444B">
              <w:rPr>
                <w:sz w:val="24"/>
                <w:szCs w:val="24"/>
              </w:rPr>
              <w:t xml:space="preserve">  капитальных вложений в объект муниципальной собственности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31038S0010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438 100,00</w:t>
            </w:r>
          </w:p>
        </w:tc>
      </w:tr>
      <w:tr w:rsidR="00FB444B" w:rsidRPr="00FB444B" w:rsidTr="00D100A9">
        <w:trPr>
          <w:trHeight w:val="698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31038S0010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438 100,00</w:t>
            </w:r>
          </w:p>
        </w:tc>
      </w:tr>
      <w:tr w:rsidR="00FB444B" w:rsidRPr="00FB444B" w:rsidTr="00D100A9">
        <w:trPr>
          <w:trHeight w:val="28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732 912,00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27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172 512,00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56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172 512,00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556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172 512,00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08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161 948,00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AB3C3F">
        <w:trPr>
          <w:trHeight w:val="72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3100790820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161 948,00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Организация деятельности МУП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3100792270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10 564,00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3100792270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10 564,00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69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69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3101100000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AB3C3F">
        <w:trPr>
          <w:trHeight w:val="27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3101192050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AB3C3F">
        <w:trPr>
          <w:trHeight w:val="832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3101192050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2 273 300,00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2 260 000,00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2 260 000,00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1 737 000,00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</w:tr>
      <w:tr w:rsidR="00FB444B" w:rsidRPr="00FB444B" w:rsidTr="00D100A9">
        <w:trPr>
          <w:trHeight w:val="70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1 737 000,00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</w:tr>
      <w:tr w:rsidR="00FB444B" w:rsidRPr="00FB444B" w:rsidTr="00D100A9">
        <w:trPr>
          <w:trHeight w:val="140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1 273 000,00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</w:tr>
      <w:tr w:rsidR="00FB444B" w:rsidRPr="00FB444B" w:rsidTr="00D100A9">
        <w:trPr>
          <w:trHeight w:val="1553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1 273 000,00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1 273 000,00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</w:tr>
      <w:tr w:rsidR="00FB444B" w:rsidRPr="00FB444B" w:rsidTr="00D100A9">
        <w:trPr>
          <w:trHeight w:val="687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</w:tr>
      <w:tr w:rsidR="00FB444B" w:rsidRPr="00FB444B" w:rsidTr="00D100A9">
        <w:trPr>
          <w:trHeight w:val="55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</w:tr>
      <w:tr w:rsidR="00FB444B" w:rsidRPr="00FB444B" w:rsidTr="00D100A9">
        <w:trPr>
          <w:trHeight w:val="64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536 300,00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</w:tr>
      <w:tr w:rsidR="00FB444B" w:rsidRPr="00FB444B" w:rsidTr="00AB3C3F">
        <w:trPr>
          <w:trHeight w:val="754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536 300,00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</w:tr>
      <w:tr w:rsidR="00FB444B" w:rsidRPr="00FB444B" w:rsidTr="00AB3C3F">
        <w:trPr>
          <w:trHeight w:val="1119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472 300,00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</w:tr>
      <w:tr w:rsidR="00FB444B" w:rsidRPr="00FB444B" w:rsidTr="00AB3C3F">
        <w:trPr>
          <w:trHeight w:val="1121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472 300,00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472 300,00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</w:tr>
      <w:tr w:rsidR="00FB444B" w:rsidRPr="00FB444B" w:rsidTr="00AB3C3F">
        <w:trPr>
          <w:trHeight w:val="989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</w:tr>
      <w:tr w:rsidR="00FB444B" w:rsidRPr="00FB444B" w:rsidTr="00AB3C3F">
        <w:trPr>
          <w:trHeight w:val="1005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FB444B" w:rsidRPr="00FB444B" w:rsidTr="00D100A9">
        <w:trPr>
          <w:trHeight w:val="839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FB444B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7700020580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4B" w:rsidRPr="00FB444B" w:rsidRDefault="00FB444B" w:rsidP="00FB444B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D100A9" w:rsidRPr="00FB444B" w:rsidTr="00D100A9">
        <w:trPr>
          <w:trHeight w:val="420"/>
        </w:trPr>
        <w:tc>
          <w:tcPr>
            <w:tcW w:w="56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A9" w:rsidRPr="00FB444B" w:rsidRDefault="00D100A9" w:rsidP="00FB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00A9" w:rsidRPr="00FB444B" w:rsidRDefault="00D100A9" w:rsidP="00FB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00A9" w:rsidRPr="00FB444B" w:rsidRDefault="00D100A9" w:rsidP="00FB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100A9" w:rsidRPr="00FB444B" w:rsidRDefault="00D100A9" w:rsidP="00FB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0A9" w:rsidRPr="00FB444B" w:rsidRDefault="00D100A9" w:rsidP="00FB4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00A9" w:rsidRPr="007C79ED" w:rsidRDefault="00D100A9" w:rsidP="00D100A9">
            <w:pPr>
              <w:jc w:val="right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00A9" w:rsidRPr="007C79ED" w:rsidRDefault="00D100A9" w:rsidP="00D100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color w:val="000000"/>
                <w:sz w:val="24"/>
                <w:szCs w:val="24"/>
              </w:rPr>
              <w:t>112 600,00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00A9" w:rsidRPr="007C79ED" w:rsidRDefault="00D100A9" w:rsidP="00D100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color w:val="000000"/>
                <w:sz w:val="24"/>
                <w:szCs w:val="24"/>
              </w:rPr>
              <w:t>227 080,00</w:t>
            </w:r>
          </w:p>
        </w:tc>
      </w:tr>
      <w:tr w:rsidR="00D100A9" w:rsidRPr="00FB444B" w:rsidTr="00D100A9">
        <w:trPr>
          <w:trHeight w:val="450"/>
        </w:trPr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FB444B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A9" w:rsidRPr="00FB444B" w:rsidRDefault="00D100A9" w:rsidP="00D100A9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FB444B">
              <w:rPr>
                <w:b/>
                <w:bCs/>
                <w:sz w:val="24"/>
                <w:szCs w:val="24"/>
              </w:rPr>
              <w:t>654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444B">
              <w:rPr>
                <w:b/>
                <w:bCs/>
                <w:sz w:val="24"/>
                <w:szCs w:val="24"/>
              </w:rPr>
              <w:t>853,24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A9" w:rsidRPr="007C79ED" w:rsidRDefault="00D100A9" w:rsidP="00D100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iCs/>
                <w:color w:val="000000"/>
                <w:sz w:val="24"/>
                <w:szCs w:val="24"/>
              </w:rPr>
              <w:t>4 595 100,00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A9" w:rsidRPr="007C79ED" w:rsidRDefault="00D100A9" w:rsidP="00D100A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iCs/>
                <w:color w:val="000000"/>
                <w:sz w:val="24"/>
                <w:szCs w:val="24"/>
              </w:rPr>
              <w:t>5 061 600,00</w:t>
            </w:r>
          </w:p>
        </w:tc>
      </w:tr>
    </w:tbl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EE25B8" w:rsidRDefault="00EE25B8" w:rsidP="004F381D">
      <w:pPr>
        <w:jc w:val="right"/>
      </w:pPr>
    </w:p>
    <w:p w:rsidR="00AB3C3F" w:rsidRDefault="00AB3C3F" w:rsidP="004F381D">
      <w:pPr>
        <w:jc w:val="right"/>
      </w:pP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4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 1</w:t>
      </w:r>
      <w:r>
        <w:rPr>
          <w:sz w:val="24"/>
          <w:szCs w:val="24"/>
        </w:rPr>
        <w:t>29</w:t>
      </w:r>
      <w:r w:rsidRPr="004F381D">
        <w:rPr>
          <w:sz w:val="24"/>
          <w:szCs w:val="24"/>
        </w:rPr>
        <w:t xml:space="preserve"> от </w:t>
      </w:r>
      <w:r>
        <w:rPr>
          <w:sz w:val="24"/>
          <w:szCs w:val="24"/>
        </w:rPr>
        <w:t>20.08.2020</w:t>
      </w:r>
      <w:r w:rsidRPr="004F381D">
        <w:rPr>
          <w:sz w:val="24"/>
          <w:szCs w:val="24"/>
        </w:rPr>
        <w:t xml:space="preserve">                                                                                                </w:t>
      </w:r>
    </w:p>
    <w:p w:rsidR="00AB3C3F" w:rsidRDefault="004F381D" w:rsidP="004F381D">
      <w:pPr>
        <w:jc w:val="right"/>
      </w:pPr>
      <w:r w:rsidRPr="004F381D">
        <w:t xml:space="preserve">  </w:t>
      </w:r>
    </w:p>
    <w:p w:rsidR="00AB3C3F" w:rsidRDefault="00AB3C3F" w:rsidP="00AB3C3F">
      <w:pPr>
        <w:jc w:val="center"/>
        <w:rPr>
          <w:bCs/>
          <w:sz w:val="24"/>
          <w:szCs w:val="24"/>
        </w:rPr>
      </w:pPr>
      <w:r w:rsidRPr="00AB3C3F">
        <w:rPr>
          <w:bCs/>
          <w:sz w:val="24"/>
          <w:szCs w:val="24"/>
        </w:rPr>
        <w:t>ВЕДОМСТВЕННАЯ  СТРУКТУРА РАСХОДОВ БЮДЖЕТА</w:t>
      </w:r>
      <w:r>
        <w:rPr>
          <w:bCs/>
          <w:sz w:val="24"/>
          <w:szCs w:val="24"/>
        </w:rPr>
        <w:t xml:space="preserve"> МУНИЦИПАЛЬНОГО СЕЛЬСКОГО ПОСЕЛЕНИЯ</w:t>
      </w:r>
      <w:r w:rsidRPr="00AB3C3F">
        <w:rPr>
          <w:bCs/>
          <w:sz w:val="24"/>
          <w:szCs w:val="24"/>
        </w:rPr>
        <w:t xml:space="preserve">  НА 2020 ГОД И НА ПЛАНОВЫЙ ПЕРИОД 2021</w:t>
      </w:r>
      <w:proofErr w:type="gramStart"/>
      <w:r w:rsidRPr="00AB3C3F">
        <w:rPr>
          <w:bCs/>
          <w:sz w:val="24"/>
          <w:szCs w:val="24"/>
        </w:rPr>
        <w:t xml:space="preserve"> И</w:t>
      </w:r>
      <w:proofErr w:type="gramEnd"/>
      <w:r w:rsidRPr="00AB3C3F">
        <w:rPr>
          <w:bCs/>
          <w:sz w:val="24"/>
          <w:szCs w:val="24"/>
        </w:rPr>
        <w:t xml:space="preserve"> 2022 ГОДОВ</w:t>
      </w:r>
    </w:p>
    <w:p w:rsidR="00AB3C3F" w:rsidRPr="00AB3C3F" w:rsidRDefault="00AB3C3F" w:rsidP="00AB3C3F">
      <w:pPr>
        <w:jc w:val="center"/>
        <w:rPr>
          <w:bCs/>
          <w:sz w:val="24"/>
          <w:szCs w:val="24"/>
        </w:rPr>
      </w:pPr>
    </w:p>
    <w:tbl>
      <w:tblPr>
        <w:tblW w:w="14335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87"/>
        <w:gridCol w:w="603"/>
        <w:gridCol w:w="240"/>
        <w:gridCol w:w="384"/>
        <w:gridCol w:w="221"/>
        <w:gridCol w:w="621"/>
        <w:gridCol w:w="643"/>
        <w:gridCol w:w="711"/>
        <w:gridCol w:w="1726"/>
        <w:gridCol w:w="1694"/>
        <w:gridCol w:w="1845"/>
      </w:tblGrid>
      <w:tr w:rsidR="00AB3C3F" w:rsidRPr="00FB444B" w:rsidTr="00AB3C3F">
        <w:trPr>
          <w:trHeight w:val="388"/>
        </w:trPr>
        <w:tc>
          <w:tcPr>
            <w:tcW w:w="564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B444B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C3F" w:rsidRPr="00FB444B" w:rsidRDefault="00AB3C3F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FB444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B3C3F" w:rsidRPr="00FB444B" w:rsidTr="00AB3C3F">
        <w:trPr>
          <w:trHeight w:val="408"/>
        </w:trPr>
        <w:tc>
          <w:tcPr>
            <w:tcW w:w="564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B444B">
              <w:rPr>
                <w:b/>
                <w:bCs/>
                <w:sz w:val="24"/>
                <w:szCs w:val="24"/>
              </w:rPr>
              <w:t>Мамалаевского</w:t>
            </w:r>
            <w:proofErr w:type="spellEnd"/>
            <w:r w:rsidRPr="00FB444B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5 654 853,24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4 482 500,00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4 834 520,00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1 739 745,38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1 656 000,00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1 550 420,00</w:t>
            </w:r>
          </w:p>
        </w:tc>
      </w:tr>
      <w:tr w:rsidR="00AB3C3F" w:rsidRPr="00FB444B" w:rsidTr="00AB3C3F">
        <w:trPr>
          <w:trHeight w:val="93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AB3C3F" w:rsidRPr="00FB444B" w:rsidTr="00AB3C3F">
        <w:trPr>
          <w:trHeight w:val="55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AB3C3F" w:rsidRPr="00FB444B" w:rsidTr="00AB3C3F">
        <w:trPr>
          <w:trHeight w:val="64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3101900000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AB3C3F" w:rsidRPr="00FB444B" w:rsidTr="00AB3C3F">
        <w:trPr>
          <w:trHeight w:val="48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3101910010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AB3C3F" w:rsidRPr="00FB444B" w:rsidTr="00AB3C3F">
        <w:trPr>
          <w:trHeight w:val="54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3101910010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630 268,95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655 000,00</w:t>
            </w:r>
          </w:p>
        </w:tc>
      </w:tr>
      <w:tr w:rsidR="00AB3C3F" w:rsidRPr="00FB444B" w:rsidTr="00AB3C3F">
        <w:trPr>
          <w:trHeight w:val="101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AB3C3F" w:rsidRPr="00FB444B" w:rsidTr="00AB3C3F">
        <w:trPr>
          <w:trHeight w:val="6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AB3C3F" w:rsidRPr="00FB444B" w:rsidTr="00AB3C3F">
        <w:trPr>
          <w:trHeight w:val="42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1 020 680,05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974 600,00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AB3C3F" w:rsidRPr="00FB444B" w:rsidTr="00AB3C3F">
        <w:trPr>
          <w:trHeight w:val="67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839 989,35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869 400,00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869 020,00</w:t>
            </w:r>
          </w:p>
        </w:tc>
      </w:tr>
      <w:tr w:rsidR="00AB3C3F" w:rsidRPr="00FB444B" w:rsidTr="00AB3C3F">
        <w:trPr>
          <w:trHeight w:val="71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154 190,70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101 000,00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4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3102010020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850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26 500,00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4 200,00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84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7700010020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06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7700010020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6 000,00</w:t>
            </w:r>
          </w:p>
        </w:tc>
      </w:tr>
      <w:tr w:rsidR="00AB3C3F" w:rsidRPr="00FB444B" w:rsidTr="00AB3C3F">
        <w:trPr>
          <w:trHeight w:val="531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983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7700090060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07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7700090060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880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61 251,00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13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21 545,38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AB3C3F" w:rsidRPr="00FB444B" w:rsidTr="00AB3C3F">
        <w:trPr>
          <w:trHeight w:val="697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83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3103500000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56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3103570800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3103570800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1 145,38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AB3C3F" w:rsidRPr="00FB444B" w:rsidTr="00AB3C3F">
        <w:trPr>
          <w:trHeight w:val="1107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7700070030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7700070030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20 400,00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AB3C3F" w:rsidRPr="00FB444B" w:rsidTr="00AB3C3F">
        <w:trPr>
          <w:trHeight w:val="426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AB3C3F" w:rsidRPr="00FB444B" w:rsidTr="00AB3C3F">
        <w:trPr>
          <w:trHeight w:val="56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AB3C3F" w:rsidRPr="00FB444B" w:rsidTr="00AB3C3F">
        <w:trPr>
          <w:trHeight w:val="55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AB3C3F" w:rsidRPr="00FB444B" w:rsidTr="00AB3C3F">
        <w:trPr>
          <w:trHeight w:val="83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3102551180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92 600,00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95 100,00</w:t>
            </w:r>
          </w:p>
        </w:tc>
      </w:tr>
      <w:tr w:rsidR="00AB3C3F" w:rsidRPr="00FB444B" w:rsidTr="00AB3C3F">
        <w:trPr>
          <w:trHeight w:val="559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3102551180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91 200,00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91 600,00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94 100,00</w:t>
            </w:r>
          </w:p>
        </w:tc>
      </w:tr>
      <w:tr w:rsidR="00AB3C3F" w:rsidRPr="00FB444B" w:rsidTr="00AB3C3F">
        <w:trPr>
          <w:trHeight w:val="82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3102551180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1 000,00</w:t>
            </w:r>
          </w:p>
        </w:tc>
      </w:tr>
      <w:tr w:rsidR="00AB3C3F" w:rsidRPr="00FB444B" w:rsidTr="00AB3C3F">
        <w:trPr>
          <w:trHeight w:val="64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1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703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61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3100200000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1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3100270550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697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3100270550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321 188,00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488 307,86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466 700,00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921 800,00</w:t>
            </w:r>
          </w:p>
        </w:tc>
      </w:tr>
      <w:tr w:rsidR="00AB3C3F" w:rsidRPr="00FB444B" w:rsidTr="00AB3C3F">
        <w:trPr>
          <w:trHeight w:val="40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450 607,86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429 000,00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446 000,00</w:t>
            </w:r>
          </w:p>
        </w:tc>
      </w:tr>
      <w:tr w:rsidR="00AB3C3F" w:rsidRPr="00FB444B" w:rsidTr="00AB3C3F">
        <w:trPr>
          <w:trHeight w:val="71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450 607,86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429 000,00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446 000,00</w:t>
            </w:r>
          </w:p>
        </w:tc>
      </w:tr>
      <w:tr w:rsidR="00AB3C3F" w:rsidRPr="00FB444B" w:rsidTr="00AB3C3F">
        <w:trPr>
          <w:trHeight w:val="821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300 607,86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279 000,00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296 000,00</w:t>
            </w:r>
          </w:p>
        </w:tc>
      </w:tr>
      <w:tr w:rsidR="00AB3C3F" w:rsidRPr="00FB444B" w:rsidTr="00AB3C3F">
        <w:trPr>
          <w:trHeight w:val="847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3100490770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300 607,86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279 000,00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296 000,00</w:t>
            </w:r>
          </w:p>
        </w:tc>
      </w:tr>
      <w:tr w:rsidR="00AB3C3F" w:rsidRPr="00FB444B" w:rsidTr="00AB3C3F">
        <w:trPr>
          <w:trHeight w:val="71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3100490770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295 979,31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279 000,00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296 000,00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3100490770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830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4 628,55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13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3100800000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3100892010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</w:tr>
      <w:tr w:rsidR="00AB3C3F" w:rsidRPr="00FB444B" w:rsidTr="00AB3C3F">
        <w:trPr>
          <w:trHeight w:val="841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09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3100892010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150 000,00</w:t>
            </w:r>
          </w:p>
        </w:tc>
      </w:tr>
      <w:tr w:rsidR="00AB3C3F" w:rsidRPr="00FB444B" w:rsidTr="00AB3C3F">
        <w:trPr>
          <w:trHeight w:val="42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475 800,00</w:t>
            </w:r>
          </w:p>
        </w:tc>
      </w:tr>
      <w:tr w:rsidR="00AB3C3F" w:rsidRPr="00FB444B" w:rsidTr="00AB3C3F">
        <w:trPr>
          <w:trHeight w:val="70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475 800,00</w:t>
            </w:r>
          </w:p>
        </w:tc>
      </w:tr>
      <w:tr w:rsidR="00AB3C3F" w:rsidRPr="00FB444B" w:rsidTr="00AB3C3F">
        <w:trPr>
          <w:trHeight w:val="70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3102600000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</w:tr>
      <w:tr w:rsidR="00AB3C3F" w:rsidRPr="00FB444B" w:rsidTr="00AB3C3F">
        <w:trPr>
          <w:trHeight w:val="1126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3102670030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3102670030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37 700,00</w:t>
            </w:r>
          </w:p>
        </w:tc>
      </w:tr>
      <w:tr w:rsidR="00AB3C3F" w:rsidRPr="00FB444B" w:rsidTr="00AB3C3F">
        <w:trPr>
          <w:trHeight w:val="68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3103800000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438 100,00</w:t>
            </w:r>
          </w:p>
        </w:tc>
      </w:tr>
      <w:tr w:rsidR="00AB3C3F" w:rsidRPr="00FB444B" w:rsidTr="00AB3C3F">
        <w:trPr>
          <w:trHeight w:val="561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proofErr w:type="spellStart"/>
            <w:r w:rsidRPr="00FB444B">
              <w:rPr>
                <w:sz w:val="24"/>
                <w:szCs w:val="24"/>
              </w:rPr>
              <w:t>Софинансирование</w:t>
            </w:r>
            <w:proofErr w:type="spellEnd"/>
            <w:r w:rsidRPr="00FB444B">
              <w:rPr>
                <w:sz w:val="24"/>
                <w:szCs w:val="24"/>
              </w:rPr>
              <w:t xml:space="preserve">  капитальных вложений в объект муниципальной собственности 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31038S0010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438 100,00</w:t>
            </w:r>
          </w:p>
        </w:tc>
      </w:tr>
      <w:tr w:rsidR="00AB3C3F" w:rsidRPr="00FB444B" w:rsidTr="00AB3C3F">
        <w:trPr>
          <w:trHeight w:val="69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31038S0010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438 100,00</w:t>
            </w:r>
          </w:p>
        </w:tc>
      </w:tr>
      <w:tr w:rsidR="00AB3C3F" w:rsidRPr="00FB444B" w:rsidTr="00AB3C3F">
        <w:trPr>
          <w:trHeight w:val="28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732 912,00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27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172 512,00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56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172 512,00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556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172 512,00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0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161 948,00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72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3100790820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161 948,00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Организация деятельности МУП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3100792270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10 564,00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3100792270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10 564,00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69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69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3101100000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27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3101192050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832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3101192050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560 400,00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2 273 300,00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2 260 000,00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2 260 000,00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Культура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1 737 000,00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</w:tr>
      <w:tr w:rsidR="00AB3C3F" w:rsidRPr="00FB444B" w:rsidTr="00AB3C3F">
        <w:trPr>
          <w:trHeight w:val="70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1 737 000,00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1 577 000,00</w:t>
            </w:r>
          </w:p>
        </w:tc>
      </w:tr>
      <w:tr w:rsidR="00AB3C3F" w:rsidRPr="00FB444B" w:rsidTr="00AB3C3F">
        <w:trPr>
          <w:trHeight w:val="140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3101400000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1 273 000,00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</w:tr>
      <w:tr w:rsidR="00AB3C3F" w:rsidRPr="00FB444B" w:rsidTr="00AB3C3F">
        <w:trPr>
          <w:trHeight w:val="1553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3101470240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1 273 000,00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3101470240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1 273 000,00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1 113 000,00</w:t>
            </w:r>
          </w:p>
        </w:tc>
      </w:tr>
      <w:tr w:rsidR="00AB3C3F" w:rsidRPr="00FB444B" w:rsidTr="00AB3C3F">
        <w:trPr>
          <w:trHeight w:val="687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3101500000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</w:tr>
      <w:tr w:rsidR="00AB3C3F" w:rsidRPr="00FB444B" w:rsidTr="00AB3C3F">
        <w:trPr>
          <w:trHeight w:val="55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3101570270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3101570270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464 000,00</w:t>
            </w:r>
          </w:p>
        </w:tc>
      </w:tr>
      <w:tr w:rsidR="00AB3C3F" w:rsidRPr="00FB444B" w:rsidTr="00AB3C3F">
        <w:trPr>
          <w:trHeight w:val="64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536 300,00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</w:tr>
      <w:tr w:rsidR="00AB3C3F" w:rsidRPr="00FB444B" w:rsidTr="00AB3C3F">
        <w:trPr>
          <w:trHeight w:val="754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536 300,00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683 000,00</w:t>
            </w:r>
          </w:p>
        </w:tc>
      </w:tr>
      <w:tr w:rsidR="00AB3C3F" w:rsidRPr="00FB444B" w:rsidTr="00AB3C3F">
        <w:trPr>
          <w:trHeight w:val="1119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3101600000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472 300,00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</w:tr>
      <w:tr w:rsidR="00AB3C3F" w:rsidRPr="00FB444B" w:rsidTr="00AB3C3F">
        <w:trPr>
          <w:trHeight w:val="1121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3101671750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472 300,00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3101671750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472 300,00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619 000,00</w:t>
            </w:r>
          </w:p>
        </w:tc>
      </w:tr>
      <w:tr w:rsidR="00AB3C3F" w:rsidRPr="00FB444B" w:rsidTr="00AB3C3F">
        <w:trPr>
          <w:trHeight w:val="989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3101700000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</w:tr>
      <w:tr w:rsidR="00AB3C3F" w:rsidRPr="00FB444B" w:rsidTr="00AB3C3F">
        <w:trPr>
          <w:trHeight w:val="1005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3101772750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04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3101772750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64 000,00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AB3C3F" w:rsidRPr="00FB444B" w:rsidTr="00AB3C3F">
        <w:trPr>
          <w:trHeight w:val="578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7700020580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AB3C3F" w:rsidRPr="00FB444B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10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7700020580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540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7 200,00</w:t>
            </w:r>
          </w:p>
        </w:tc>
      </w:tr>
      <w:tr w:rsidR="00AB3C3F" w:rsidRPr="007C79ED" w:rsidTr="00AB3C3F">
        <w:trPr>
          <w:trHeight w:val="420"/>
        </w:trPr>
        <w:tc>
          <w:tcPr>
            <w:tcW w:w="564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C3F" w:rsidRPr="00FB444B" w:rsidRDefault="00AB3C3F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C3F" w:rsidRPr="007C79ED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B3C3F" w:rsidRPr="007C79ED" w:rsidRDefault="00AB3C3F" w:rsidP="00AB3C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color w:val="000000"/>
                <w:sz w:val="24"/>
                <w:szCs w:val="24"/>
              </w:rPr>
              <w:t>112 600,00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C3F" w:rsidRPr="007C79ED" w:rsidRDefault="00AB3C3F" w:rsidP="00AB3C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color w:val="000000"/>
                <w:sz w:val="24"/>
                <w:szCs w:val="24"/>
              </w:rPr>
              <w:t>227 080,00</w:t>
            </w:r>
          </w:p>
        </w:tc>
      </w:tr>
      <w:tr w:rsidR="00AB3C3F" w:rsidRPr="007C79ED" w:rsidTr="00AB3C3F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rPr>
                <w:sz w:val="24"/>
                <w:szCs w:val="24"/>
              </w:rPr>
            </w:pPr>
            <w:r w:rsidRPr="00FB444B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FB444B" w:rsidRDefault="00AB3C3F" w:rsidP="00AB3C3F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FB444B">
              <w:rPr>
                <w:b/>
                <w:bCs/>
                <w:sz w:val="24"/>
                <w:szCs w:val="24"/>
              </w:rPr>
              <w:t>654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444B">
              <w:rPr>
                <w:b/>
                <w:bCs/>
                <w:sz w:val="24"/>
                <w:szCs w:val="24"/>
              </w:rPr>
              <w:t>853,24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7C79ED" w:rsidRDefault="00AB3C3F" w:rsidP="00AB3C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iCs/>
                <w:color w:val="000000"/>
                <w:sz w:val="24"/>
                <w:szCs w:val="24"/>
              </w:rPr>
              <w:t>4 595 100,00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7C79ED" w:rsidRDefault="00AB3C3F" w:rsidP="00AB3C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iCs/>
                <w:color w:val="000000"/>
                <w:sz w:val="24"/>
                <w:szCs w:val="24"/>
              </w:rPr>
              <w:t>5 061 600,00</w:t>
            </w:r>
          </w:p>
        </w:tc>
      </w:tr>
    </w:tbl>
    <w:p w:rsidR="00AB3C3F" w:rsidRDefault="00AB3C3F" w:rsidP="00AB3C3F">
      <w:pPr>
        <w:jc w:val="center"/>
      </w:pPr>
    </w:p>
    <w:p w:rsidR="00AB3C3F" w:rsidRDefault="00AB3C3F" w:rsidP="004F381D">
      <w:pPr>
        <w:jc w:val="right"/>
      </w:pPr>
    </w:p>
    <w:p w:rsidR="00AB3C3F" w:rsidRDefault="00AB3C3F" w:rsidP="004F381D">
      <w:pPr>
        <w:jc w:val="right"/>
      </w:pPr>
    </w:p>
    <w:p w:rsidR="00AB3C3F" w:rsidRDefault="00AB3C3F" w:rsidP="004F381D">
      <w:pPr>
        <w:jc w:val="right"/>
      </w:pPr>
    </w:p>
    <w:p w:rsidR="00AB3C3F" w:rsidRDefault="00AB3C3F" w:rsidP="004F381D">
      <w:pPr>
        <w:jc w:val="right"/>
      </w:pP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lastRenderedPageBreak/>
        <w:t>Приложение 5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AB3C3F" w:rsidRPr="004F381D" w:rsidRDefault="00AB3C3F" w:rsidP="00AB3C3F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 w:rsidR="003F1088">
        <w:rPr>
          <w:sz w:val="24"/>
          <w:szCs w:val="24"/>
        </w:rPr>
        <w:t>29</w:t>
      </w:r>
      <w:r w:rsidRPr="004F381D">
        <w:rPr>
          <w:sz w:val="24"/>
          <w:szCs w:val="24"/>
        </w:rPr>
        <w:t xml:space="preserve"> от </w:t>
      </w:r>
      <w:r w:rsidR="003F1088">
        <w:rPr>
          <w:sz w:val="24"/>
          <w:szCs w:val="24"/>
        </w:rPr>
        <w:t>20.08</w:t>
      </w:r>
      <w:r>
        <w:rPr>
          <w:sz w:val="24"/>
          <w:szCs w:val="24"/>
        </w:rPr>
        <w:t>.2020</w:t>
      </w:r>
      <w:r w:rsidRPr="004F381D">
        <w:rPr>
          <w:sz w:val="24"/>
          <w:szCs w:val="24"/>
        </w:rPr>
        <w:t xml:space="preserve"> г</w:t>
      </w:r>
    </w:p>
    <w:p w:rsidR="00AB3C3F" w:rsidRPr="004F381D" w:rsidRDefault="00AB3C3F" w:rsidP="00AB3C3F">
      <w:pPr>
        <w:rPr>
          <w:sz w:val="24"/>
          <w:szCs w:val="24"/>
        </w:rPr>
      </w:pPr>
    </w:p>
    <w:tbl>
      <w:tblPr>
        <w:tblW w:w="15373" w:type="dxa"/>
        <w:tblLook w:val="04A0" w:firstRow="1" w:lastRow="0" w:firstColumn="1" w:lastColumn="0" w:noHBand="0" w:noVBand="1"/>
      </w:tblPr>
      <w:tblGrid>
        <w:gridCol w:w="43"/>
        <w:gridCol w:w="6302"/>
        <w:gridCol w:w="1470"/>
        <w:gridCol w:w="626"/>
        <w:gridCol w:w="647"/>
        <w:gridCol w:w="744"/>
        <w:gridCol w:w="1529"/>
        <w:gridCol w:w="1529"/>
        <w:gridCol w:w="1529"/>
        <w:gridCol w:w="954"/>
      </w:tblGrid>
      <w:tr w:rsidR="00AB3C3F" w:rsidRPr="004F381D" w:rsidTr="00FC6849">
        <w:trPr>
          <w:trHeight w:val="628"/>
        </w:trPr>
        <w:tc>
          <w:tcPr>
            <w:tcW w:w="15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C3F" w:rsidRPr="004F381D" w:rsidRDefault="00AB3C3F" w:rsidP="00FC68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en-US"/>
              </w:rPr>
              <w:t>Р</w:t>
            </w:r>
            <w:r w:rsidRPr="004F381D">
              <w:rPr>
                <w:rFonts w:eastAsia="Arial Unicode MS"/>
                <w:kern w:val="1"/>
                <w:sz w:val="24"/>
                <w:szCs w:val="24"/>
                <w:lang w:eastAsia="en-US"/>
              </w:rPr>
              <w:t>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 w:rsidR="00FC6849">
              <w:rPr>
                <w:rFonts w:eastAsia="Arial Unicode MS"/>
                <w:kern w:val="1"/>
                <w:sz w:val="24"/>
                <w:szCs w:val="24"/>
                <w:lang w:eastAsia="en-US"/>
              </w:rPr>
              <w:t>20</w:t>
            </w:r>
            <w:r w:rsidRPr="004F381D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ГОД </w:t>
            </w:r>
            <w:r w:rsidR="00FC6849">
              <w:rPr>
                <w:sz w:val="24"/>
                <w:szCs w:val="24"/>
              </w:rPr>
              <w:t>И НА ПЛАНОВЫЙ ПЕРИОД 2021</w:t>
            </w:r>
            <w:proofErr w:type="gramStart"/>
            <w:r w:rsidR="00FC6849">
              <w:rPr>
                <w:sz w:val="24"/>
                <w:szCs w:val="24"/>
              </w:rPr>
              <w:t xml:space="preserve"> И</w:t>
            </w:r>
            <w:proofErr w:type="gramEnd"/>
            <w:r w:rsidR="00FC6849">
              <w:rPr>
                <w:sz w:val="24"/>
                <w:szCs w:val="24"/>
              </w:rPr>
              <w:t xml:space="preserve"> 2022</w:t>
            </w:r>
            <w:r w:rsidRPr="004F381D">
              <w:rPr>
                <w:sz w:val="24"/>
                <w:szCs w:val="24"/>
              </w:rPr>
              <w:t xml:space="preserve"> ГОДОВ</w:t>
            </w:r>
          </w:p>
        </w:tc>
      </w:tr>
      <w:tr w:rsidR="00FC6849" w:rsidRPr="00AB3C3F" w:rsidTr="00FC6849">
        <w:trPr>
          <w:gridBefore w:val="1"/>
          <w:gridAfter w:val="1"/>
          <w:wBefore w:w="43" w:type="dxa"/>
          <w:wAfter w:w="954" w:type="dxa"/>
          <w:trHeight w:val="354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49" w:rsidRPr="00AB3C3F" w:rsidRDefault="00FC6849" w:rsidP="00FC6849">
            <w:pPr>
              <w:jc w:val="center"/>
              <w:rPr>
                <w:b/>
                <w:bCs/>
                <w:sz w:val="24"/>
                <w:szCs w:val="24"/>
              </w:rPr>
            </w:pPr>
            <w:r w:rsidRPr="00AB3C3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49" w:rsidRPr="00AB3C3F" w:rsidRDefault="00FC6849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AB3C3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49" w:rsidRPr="00AB3C3F" w:rsidRDefault="00FC6849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AB3C3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49" w:rsidRPr="00AB3C3F" w:rsidRDefault="00FC6849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B3C3F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49" w:rsidRPr="00AB3C3F" w:rsidRDefault="00FC6849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AB3C3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49" w:rsidRPr="00AB3C3F" w:rsidRDefault="00FC6849" w:rsidP="00FC6849">
            <w:pPr>
              <w:jc w:val="center"/>
              <w:rPr>
                <w:b/>
                <w:bCs/>
                <w:sz w:val="24"/>
                <w:szCs w:val="24"/>
              </w:rPr>
            </w:pPr>
            <w:r w:rsidRPr="00AB3C3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AB3C3F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49" w:rsidRPr="00AB3C3F" w:rsidRDefault="00FC6849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 w:rsidRPr="00AB3C3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B3C3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49" w:rsidRPr="00AB3C3F" w:rsidRDefault="00FC6849" w:rsidP="00AB3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AB3C3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696"/>
        </w:trPr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3F1088" w:rsidRDefault="00AB3C3F" w:rsidP="00AB3C3F">
            <w:pPr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3100000000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F108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5 560 002,24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4 448 900,00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4 800 920,00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01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321 188,00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321 188,00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0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321 188,00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82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300 607,86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279 000,00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296 000,00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69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300 607,86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279 000,00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296 000,00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81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295 979,31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279 000,00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296 000,00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830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4 628,55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681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172 512,00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3100790820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161 948,00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0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3100790820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161 948,00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Организация деятельности МУП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3100792270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10 564,00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64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3100792270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10 564,00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5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5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150 000,00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0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3101100000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560 400,00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0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3101192050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560 400,00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5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3101192050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560 400,00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128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1 273 000,00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1 113 000,00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1 113 000,00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116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1 273 000,00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1 113 000,00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1 113 000,00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1 273 000,00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1 113 000,00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1 113 000,00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6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5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</w:tr>
      <w:tr w:rsidR="00AB3C3F" w:rsidRPr="00AB3C3F" w:rsidTr="003F1088">
        <w:trPr>
          <w:gridBefore w:val="1"/>
          <w:gridAfter w:val="1"/>
          <w:wBefore w:w="43" w:type="dxa"/>
          <w:wAfter w:w="954" w:type="dxa"/>
          <w:trHeight w:val="27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464 000,00</w:t>
            </w:r>
          </w:p>
        </w:tc>
      </w:tr>
      <w:tr w:rsidR="00AB3C3F" w:rsidRPr="00AB3C3F" w:rsidTr="003F1088">
        <w:trPr>
          <w:gridBefore w:val="1"/>
          <w:gridAfter w:val="1"/>
          <w:wBefore w:w="43" w:type="dxa"/>
          <w:wAfter w:w="954" w:type="dxa"/>
          <w:trHeight w:val="112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3101600000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472 300,00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619 000,00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619 000,00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84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472 300,00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619 000,00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619 000,00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472 300,00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619 000,00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619 000,00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98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3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6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64 000,00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3101900000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630 268,95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655 000,00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655 000,00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630 268,95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655 000,00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655 000,00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69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630 268,95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655 000,00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655 000,00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1 020 680,05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974 600,00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869 020,00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1 020 680,05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974 600,00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869 020,00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68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839 989,35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869 400,00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869 020,00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154 190,70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101 000,00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26 500,00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4 200,00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5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92 200,00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92 600,00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95 100,00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5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92 200,00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92 600,00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95 100,00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6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91 200,00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91 600,00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94 100,00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68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0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83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37 700,00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6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3103500000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1 145,38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5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1 145,38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1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1 145,38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0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Основное мероприятие " Подготовка документов в области градостроительной деятельности"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3103800000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438 100,00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71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proofErr w:type="spellStart"/>
            <w:r w:rsidRPr="00AB3C3F">
              <w:rPr>
                <w:sz w:val="24"/>
                <w:szCs w:val="24"/>
              </w:rPr>
              <w:t>Софинансирование</w:t>
            </w:r>
            <w:proofErr w:type="spellEnd"/>
            <w:r w:rsidRPr="00AB3C3F">
              <w:rPr>
                <w:sz w:val="24"/>
                <w:szCs w:val="24"/>
              </w:rPr>
              <w:t xml:space="preserve">  капитальных вложений в объект муниципальной собственности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31038S0010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438 100,00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5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31038S0010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438 100,00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3F1088" w:rsidRDefault="00AB3C3F" w:rsidP="00AB3C3F">
            <w:pPr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94 851,00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33 600,00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3F1088" w:rsidRDefault="00AB3C3F" w:rsidP="00AB3C3F">
            <w:pPr>
              <w:jc w:val="right"/>
              <w:rPr>
                <w:b/>
                <w:sz w:val="24"/>
                <w:szCs w:val="24"/>
              </w:rPr>
            </w:pPr>
            <w:r w:rsidRPr="003F1088">
              <w:rPr>
                <w:b/>
                <w:sz w:val="24"/>
                <w:szCs w:val="24"/>
              </w:rPr>
              <w:t>33 600,00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01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6 000,00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407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7 200,00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7 200,00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7 200,00</w:t>
            </w:r>
          </w:p>
        </w:tc>
      </w:tr>
      <w:tr w:rsidR="00AB3C3F" w:rsidRPr="00AB3C3F" w:rsidTr="003F1088">
        <w:trPr>
          <w:gridBefore w:val="1"/>
          <w:gridAfter w:val="1"/>
          <w:wBefore w:w="43" w:type="dxa"/>
          <w:wAfter w:w="954" w:type="dxa"/>
          <w:trHeight w:val="28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7 200,00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7 200,00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7 200,00</w:t>
            </w:r>
          </w:p>
        </w:tc>
      </w:tr>
      <w:tr w:rsidR="00AB3C3F" w:rsidRPr="00AB3C3F" w:rsidTr="003F1088">
        <w:trPr>
          <w:gridBefore w:val="1"/>
          <w:gridAfter w:val="1"/>
          <w:wBefore w:w="43" w:type="dxa"/>
          <w:wAfter w:w="954" w:type="dxa"/>
          <w:trHeight w:val="839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7700070030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20 400,00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20 400,00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20 400,00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28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20 400,00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20 400,00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20 400,00</w:t>
            </w:r>
          </w:p>
        </w:tc>
      </w:tr>
      <w:tr w:rsidR="00AB3C3F" w:rsidRPr="00AB3C3F" w:rsidTr="00FC6849">
        <w:trPr>
          <w:gridBefore w:val="1"/>
          <w:gridAfter w:val="1"/>
          <w:wBefore w:w="43" w:type="dxa"/>
          <w:wAfter w:w="954" w:type="dxa"/>
          <w:trHeight w:val="54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7700090060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61 251,00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AB3C3F" w:rsidRPr="00AB3C3F" w:rsidTr="003F1088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7700090060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880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61 251,00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C3F" w:rsidRPr="00AB3C3F" w:rsidRDefault="00AB3C3F" w:rsidP="00AB3C3F">
            <w:pPr>
              <w:jc w:val="right"/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0,00</w:t>
            </w:r>
          </w:p>
        </w:tc>
      </w:tr>
      <w:tr w:rsidR="003F1088" w:rsidRPr="00AB3C3F" w:rsidTr="003F1088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088" w:rsidRPr="00AB3C3F" w:rsidRDefault="003F1088" w:rsidP="00AB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1088" w:rsidRPr="00AB3C3F" w:rsidRDefault="003F1088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088" w:rsidRPr="00AB3C3F" w:rsidRDefault="003F1088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088" w:rsidRPr="00AB3C3F" w:rsidRDefault="003F1088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088" w:rsidRPr="00AB3C3F" w:rsidRDefault="003F1088" w:rsidP="00AB3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088" w:rsidRPr="007C79ED" w:rsidRDefault="003F1088" w:rsidP="00885E4D">
            <w:pPr>
              <w:jc w:val="right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088" w:rsidRPr="007C79ED" w:rsidRDefault="003F1088" w:rsidP="00885E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color w:val="000000"/>
                <w:sz w:val="24"/>
                <w:szCs w:val="24"/>
              </w:rPr>
              <w:t>112 600,00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88" w:rsidRPr="007C79ED" w:rsidRDefault="003F1088" w:rsidP="00885E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color w:val="000000"/>
                <w:sz w:val="24"/>
                <w:szCs w:val="24"/>
              </w:rPr>
              <w:t>227 080,00</w:t>
            </w:r>
          </w:p>
        </w:tc>
      </w:tr>
      <w:tr w:rsidR="003F1088" w:rsidRPr="00AB3C3F" w:rsidTr="003F1088">
        <w:trPr>
          <w:gridBefore w:val="1"/>
          <w:gridAfter w:val="1"/>
          <w:wBefore w:w="43" w:type="dxa"/>
          <w:wAfter w:w="954" w:type="dxa"/>
          <w:trHeight w:val="392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AB3C3F" w:rsidRDefault="003F1088" w:rsidP="00AB3C3F">
            <w:pPr>
              <w:rPr>
                <w:b/>
                <w:bCs/>
                <w:sz w:val="24"/>
                <w:szCs w:val="24"/>
              </w:rPr>
            </w:pPr>
            <w:r w:rsidRPr="00AB3C3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AB3C3F" w:rsidRDefault="003F1088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AB3C3F" w:rsidRDefault="003F1088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AB3C3F" w:rsidRDefault="003F1088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AB3C3F" w:rsidRDefault="003F1088" w:rsidP="00AB3C3F">
            <w:pPr>
              <w:rPr>
                <w:sz w:val="24"/>
                <w:szCs w:val="24"/>
              </w:rPr>
            </w:pPr>
            <w:r w:rsidRPr="00AB3C3F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FB444B" w:rsidRDefault="003F1088" w:rsidP="00885E4D">
            <w:pPr>
              <w:jc w:val="right"/>
              <w:rPr>
                <w:b/>
                <w:bCs/>
                <w:sz w:val="24"/>
                <w:szCs w:val="24"/>
              </w:rPr>
            </w:pPr>
            <w:r w:rsidRPr="00FB444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FB444B">
              <w:rPr>
                <w:b/>
                <w:bCs/>
                <w:sz w:val="24"/>
                <w:szCs w:val="24"/>
              </w:rPr>
              <w:t>654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444B">
              <w:rPr>
                <w:b/>
                <w:bCs/>
                <w:sz w:val="24"/>
                <w:szCs w:val="24"/>
              </w:rPr>
              <w:t>853,24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7C79ED" w:rsidRDefault="003F1088" w:rsidP="00885E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iCs/>
                <w:color w:val="000000"/>
                <w:sz w:val="24"/>
                <w:szCs w:val="24"/>
              </w:rPr>
              <w:t>4 595 100,00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88" w:rsidRPr="007C79ED" w:rsidRDefault="003F1088" w:rsidP="00885E4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C79ED">
              <w:rPr>
                <w:b/>
                <w:bCs/>
                <w:iCs/>
                <w:color w:val="000000"/>
                <w:sz w:val="24"/>
                <w:szCs w:val="24"/>
              </w:rPr>
              <w:t>5 061 600,00</w:t>
            </w:r>
          </w:p>
        </w:tc>
      </w:tr>
    </w:tbl>
    <w:p w:rsidR="00AB3C3F" w:rsidRDefault="00AB3C3F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3F1088" w:rsidRDefault="003F1088" w:rsidP="004F381D">
      <w:pPr>
        <w:jc w:val="right"/>
      </w:pPr>
    </w:p>
    <w:p w:rsidR="00AB3C3F" w:rsidRDefault="00AB3C3F" w:rsidP="004F381D">
      <w:pPr>
        <w:jc w:val="right"/>
      </w:pP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lastRenderedPageBreak/>
        <w:t xml:space="preserve"> </w:t>
      </w:r>
      <w:r w:rsidRPr="004F381D">
        <w:rPr>
          <w:sz w:val="24"/>
          <w:szCs w:val="24"/>
        </w:rPr>
        <w:t>Приложение 6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к Решению Совета депутатов   муниципального образования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Переволоцкого района Оренбургской области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 xml:space="preserve"> «О бюджете муниципального образования  </w:t>
      </w:r>
      <w:proofErr w:type="spellStart"/>
      <w:r w:rsidRPr="004F381D">
        <w:rPr>
          <w:sz w:val="24"/>
          <w:szCs w:val="24"/>
        </w:rPr>
        <w:t>Мамалаевский</w:t>
      </w:r>
      <w:proofErr w:type="spellEnd"/>
      <w:r w:rsidRPr="004F381D">
        <w:rPr>
          <w:sz w:val="24"/>
          <w:szCs w:val="24"/>
        </w:rPr>
        <w:t xml:space="preserve"> сельсовет 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 2021-2022 годов»</w:t>
      </w:r>
    </w:p>
    <w:p w:rsidR="004F381D" w:rsidRPr="004F381D" w:rsidRDefault="004F381D" w:rsidP="004F381D">
      <w:pPr>
        <w:jc w:val="right"/>
        <w:rPr>
          <w:sz w:val="24"/>
          <w:szCs w:val="24"/>
        </w:rPr>
      </w:pPr>
      <w:r w:rsidRPr="004F381D">
        <w:rPr>
          <w:sz w:val="24"/>
          <w:szCs w:val="24"/>
        </w:rPr>
        <w:t>№1</w:t>
      </w:r>
      <w:r w:rsidR="005E4EEF">
        <w:rPr>
          <w:sz w:val="24"/>
          <w:szCs w:val="24"/>
        </w:rPr>
        <w:t>29</w:t>
      </w:r>
      <w:r w:rsidRPr="004F381D">
        <w:rPr>
          <w:sz w:val="24"/>
          <w:szCs w:val="24"/>
        </w:rPr>
        <w:t xml:space="preserve"> от </w:t>
      </w:r>
      <w:r w:rsidR="0059045E">
        <w:rPr>
          <w:sz w:val="24"/>
          <w:szCs w:val="24"/>
        </w:rPr>
        <w:t>20.08</w:t>
      </w:r>
      <w:r w:rsidR="005E7963">
        <w:rPr>
          <w:sz w:val="24"/>
          <w:szCs w:val="24"/>
        </w:rPr>
        <w:t>.2020</w:t>
      </w:r>
      <w:r w:rsidRPr="004F381D">
        <w:rPr>
          <w:sz w:val="24"/>
          <w:szCs w:val="24"/>
        </w:rPr>
        <w:t xml:space="preserve"> г</w:t>
      </w:r>
    </w:p>
    <w:p w:rsidR="004F381D" w:rsidRPr="004F381D" w:rsidRDefault="004F381D" w:rsidP="004F381D">
      <w:pPr>
        <w:rPr>
          <w:sz w:val="24"/>
          <w:szCs w:val="24"/>
        </w:rPr>
      </w:pP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4F381D" w:rsidRPr="004F381D" w:rsidRDefault="004F381D" w:rsidP="004F381D">
      <w:pPr>
        <w:jc w:val="center"/>
        <w:rPr>
          <w:sz w:val="24"/>
          <w:szCs w:val="24"/>
        </w:rPr>
      </w:pPr>
      <w:r w:rsidRPr="004F381D">
        <w:rPr>
          <w:sz w:val="24"/>
          <w:szCs w:val="24"/>
        </w:rPr>
        <w:t>На 2020 год и плановый период 2021 и 2022 годов</w:t>
      </w:r>
    </w:p>
    <w:p w:rsidR="004F381D" w:rsidRPr="004F381D" w:rsidRDefault="004F381D" w:rsidP="004F381D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2020</w:t>
            </w:r>
          </w:p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2021</w:t>
            </w:r>
          </w:p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2022</w:t>
            </w:r>
          </w:p>
          <w:p w:rsidR="004F381D" w:rsidRPr="004F381D" w:rsidRDefault="004F381D" w:rsidP="004F381D">
            <w:pPr>
              <w:jc w:val="center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год</w:t>
            </w:r>
          </w:p>
        </w:tc>
      </w:tr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F381D" w:rsidRPr="004F381D" w:rsidRDefault="00B773AE" w:rsidP="004F3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7963">
              <w:rPr>
                <w:sz w:val="24"/>
                <w:szCs w:val="24"/>
              </w:rPr>
              <w:t>3 607,86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0,0</w:t>
            </w:r>
          </w:p>
        </w:tc>
      </w:tr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F381D" w:rsidRPr="005E7963" w:rsidRDefault="00B773AE" w:rsidP="004F38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E7963" w:rsidRPr="005E7963">
              <w:rPr>
                <w:b/>
                <w:sz w:val="24"/>
                <w:szCs w:val="24"/>
              </w:rPr>
              <w:t>3 607,86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0,0</w:t>
            </w:r>
          </w:p>
        </w:tc>
      </w:tr>
      <w:tr w:rsidR="004F381D" w:rsidRPr="004F381D" w:rsidTr="00264C6E">
        <w:tc>
          <w:tcPr>
            <w:tcW w:w="888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F381D" w:rsidRPr="004F381D" w:rsidRDefault="004F381D" w:rsidP="004F381D">
            <w:pPr>
              <w:rPr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4F381D" w:rsidRPr="004F381D" w:rsidRDefault="004F381D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4F381D" w:rsidRPr="004F381D" w:rsidRDefault="004F381D" w:rsidP="0059045E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</w:t>
            </w:r>
            <w:r w:rsidR="0059045E">
              <w:rPr>
                <w:b/>
                <w:sz w:val="24"/>
                <w:szCs w:val="24"/>
              </w:rPr>
              <w:t>5 571 245,38</w:t>
            </w:r>
          </w:p>
        </w:tc>
        <w:tc>
          <w:tcPr>
            <w:tcW w:w="1560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4F381D" w:rsidRPr="004F381D" w:rsidRDefault="004F381D" w:rsidP="004F381D">
            <w:pPr>
              <w:jc w:val="right"/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-5 061 600,00</w:t>
            </w:r>
          </w:p>
        </w:tc>
      </w:tr>
      <w:tr w:rsidR="0059045E" w:rsidRPr="004F381D" w:rsidTr="00264C6E">
        <w:tc>
          <w:tcPr>
            <w:tcW w:w="888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59045E" w:rsidRPr="0059045E" w:rsidRDefault="0059045E">
            <w:r w:rsidRPr="0059045E">
              <w:rPr>
                <w:sz w:val="24"/>
                <w:szCs w:val="24"/>
              </w:rPr>
              <w:t>-5 571 245,38</w:t>
            </w:r>
          </w:p>
        </w:tc>
        <w:tc>
          <w:tcPr>
            <w:tcW w:w="1560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-5 061 600,00</w:t>
            </w:r>
          </w:p>
        </w:tc>
      </w:tr>
      <w:tr w:rsidR="0059045E" w:rsidRPr="004F381D" w:rsidTr="00264C6E">
        <w:tc>
          <w:tcPr>
            <w:tcW w:w="888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59045E" w:rsidRPr="0059045E" w:rsidRDefault="0059045E">
            <w:r w:rsidRPr="0059045E">
              <w:rPr>
                <w:sz w:val="24"/>
                <w:szCs w:val="24"/>
              </w:rPr>
              <w:t>-5 571 245,38</w:t>
            </w:r>
          </w:p>
        </w:tc>
        <w:tc>
          <w:tcPr>
            <w:tcW w:w="1560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-5 061 600,00</w:t>
            </w:r>
          </w:p>
        </w:tc>
      </w:tr>
      <w:tr w:rsidR="0059045E" w:rsidRPr="004F381D" w:rsidTr="00264C6E">
        <w:tc>
          <w:tcPr>
            <w:tcW w:w="888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59045E" w:rsidRPr="0059045E" w:rsidRDefault="0059045E">
            <w:r w:rsidRPr="0059045E">
              <w:rPr>
                <w:sz w:val="24"/>
                <w:szCs w:val="24"/>
              </w:rPr>
              <w:t>-5 571 245,38</w:t>
            </w:r>
          </w:p>
        </w:tc>
        <w:tc>
          <w:tcPr>
            <w:tcW w:w="1560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-4 595 100,00</w:t>
            </w:r>
          </w:p>
        </w:tc>
        <w:tc>
          <w:tcPr>
            <w:tcW w:w="1559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-5 061 600,00</w:t>
            </w:r>
          </w:p>
        </w:tc>
      </w:tr>
      <w:tr w:rsidR="005E7963" w:rsidRPr="004F381D" w:rsidTr="00264C6E">
        <w:tc>
          <w:tcPr>
            <w:tcW w:w="888" w:type="dxa"/>
          </w:tcPr>
          <w:p w:rsidR="005E7963" w:rsidRPr="004F381D" w:rsidRDefault="005E7963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E7963" w:rsidRPr="004F381D" w:rsidRDefault="005E7963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5E7963" w:rsidRPr="004F381D" w:rsidRDefault="005E7963" w:rsidP="004F381D">
            <w:pPr>
              <w:rPr>
                <w:b/>
                <w:sz w:val="24"/>
                <w:szCs w:val="24"/>
              </w:rPr>
            </w:pPr>
            <w:r w:rsidRPr="004F381D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5E7963" w:rsidRDefault="0059045E">
            <w:r>
              <w:rPr>
                <w:b/>
                <w:sz w:val="24"/>
                <w:szCs w:val="24"/>
              </w:rPr>
              <w:t>5 654 853,24</w:t>
            </w:r>
          </w:p>
        </w:tc>
        <w:tc>
          <w:tcPr>
            <w:tcW w:w="1560" w:type="dxa"/>
          </w:tcPr>
          <w:p w:rsidR="005E7963" w:rsidRPr="004F381D" w:rsidRDefault="005E7963" w:rsidP="004F381D">
            <w:r w:rsidRPr="004F381D">
              <w:rPr>
                <w:b/>
                <w:sz w:val="24"/>
                <w:szCs w:val="24"/>
              </w:rPr>
              <w:t>4 595 100,00</w:t>
            </w:r>
          </w:p>
        </w:tc>
        <w:tc>
          <w:tcPr>
            <w:tcW w:w="1559" w:type="dxa"/>
          </w:tcPr>
          <w:p w:rsidR="005E7963" w:rsidRPr="004F381D" w:rsidRDefault="005E7963" w:rsidP="004F381D">
            <w:r w:rsidRPr="004F381D">
              <w:rPr>
                <w:b/>
                <w:sz w:val="24"/>
                <w:szCs w:val="24"/>
              </w:rPr>
              <w:t>5 061 600,00</w:t>
            </w:r>
          </w:p>
        </w:tc>
      </w:tr>
      <w:tr w:rsidR="0059045E" w:rsidRPr="004F381D" w:rsidTr="00264C6E">
        <w:tc>
          <w:tcPr>
            <w:tcW w:w="888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59045E" w:rsidRDefault="0059045E">
            <w:r w:rsidRPr="00CE26B9">
              <w:rPr>
                <w:b/>
                <w:sz w:val="24"/>
                <w:szCs w:val="24"/>
              </w:rPr>
              <w:t>5 654 853,24</w:t>
            </w:r>
          </w:p>
        </w:tc>
        <w:tc>
          <w:tcPr>
            <w:tcW w:w="1560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4 595 100,00</w:t>
            </w:r>
          </w:p>
        </w:tc>
        <w:tc>
          <w:tcPr>
            <w:tcW w:w="1559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5 061 600,00</w:t>
            </w:r>
          </w:p>
        </w:tc>
      </w:tr>
      <w:tr w:rsidR="0059045E" w:rsidRPr="004F381D" w:rsidTr="00264C6E">
        <w:tc>
          <w:tcPr>
            <w:tcW w:w="888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59045E" w:rsidRDefault="0059045E">
            <w:r w:rsidRPr="00CE26B9">
              <w:rPr>
                <w:b/>
                <w:sz w:val="24"/>
                <w:szCs w:val="24"/>
              </w:rPr>
              <w:t>5 654 853,24</w:t>
            </w:r>
          </w:p>
        </w:tc>
        <w:tc>
          <w:tcPr>
            <w:tcW w:w="1560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4 595 100,00</w:t>
            </w:r>
          </w:p>
        </w:tc>
        <w:tc>
          <w:tcPr>
            <w:tcW w:w="1559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5 061 600,00</w:t>
            </w:r>
          </w:p>
        </w:tc>
      </w:tr>
      <w:tr w:rsidR="0059045E" w:rsidRPr="004F381D" w:rsidTr="00264C6E">
        <w:tc>
          <w:tcPr>
            <w:tcW w:w="888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59045E" w:rsidRPr="004F381D" w:rsidRDefault="0059045E" w:rsidP="004F381D">
            <w:pPr>
              <w:rPr>
                <w:sz w:val="24"/>
                <w:szCs w:val="24"/>
              </w:rPr>
            </w:pPr>
            <w:r w:rsidRPr="004F381D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59045E" w:rsidRDefault="0059045E">
            <w:r w:rsidRPr="00CE26B9">
              <w:rPr>
                <w:b/>
                <w:sz w:val="24"/>
                <w:szCs w:val="24"/>
              </w:rPr>
              <w:t>5 654 853,24</w:t>
            </w:r>
          </w:p>
        </w:tc>
        <w:tc>
          <w:tcPr>
            <w:tcW w:w="1560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4 595 100,00</w:t>
            </w:r>
          </w:p>
        </w:tc>
        <w:tc>
          <w:tcPr>
            <w:tcW w:w="1559" w:type="dxa"/>
          </w:tcPr>
          <w:p w:rsidR="0059045E" w:rsidRPr="004F381D" w:rsidRDefault="0059045E" w:rsidP="004F381D">
            <w:r w:rsidRPr="004F381D">
              <w:rPr>
                <w:sz w:val="24"/>
                <w:szCs w:val="24"/>
              </w:rPr>
              <w:t>5 061 600,00</w:t>
            </w:r>
          </w:p>
        </w:tc>
      </w:tr>
    </w:tbl>
    <w:p w:rsidR="002848FB" w:rsidRDefault="002848FB" w:rsidP="004F381D">
      <w:pPr>
        <w:jc w:val="right"/>
      </w:pPr>
    </w:p>
    <w:sectPr w:rsidR="002848FB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72B84"/>
    <w:rsid w:val="000A5025"/>
    <w:rsid w:val="000C38D1"/>
    <w:rsid w:val="0012665C"/>
    <w:rsid w:val="002641BA"/>
    <w:rsid w:val="00264C6E"/>
    <w:rsid w:val="002848FB"/>
    <w:rsid w:val="002C3769"/>
    <w:rsid w:val="00312E0B"/>
    <w:rsid w:val="00315E62"/>
    <w:rsid w:val="0038673C"/>
    <w:rsid w:val="003A1B46"/>
    <w:rsid w:val="003F1088"/>
    <w:rsid w:val="0040504D"/>
    <w:rsid w:val="00425659"/>
    <w:rsid w:val="00441842"/>
    <w:rsid w:val="00450381"/>
    <w:rsid w:val="004B1CC2"/>
    <w:rsid w:val="004F381D"/>
    <w:rsid w:val="0054372A"/>
    <w:rsid w:val="00552508"/>
    <w:rsid w:val="00570183"/>
    <w:rsid w:val="0057135D"/>
    <w:rsid w:val="0059045E"/>
    <w:rsid w:val="005E007B"/>
    <w:rsid w:val="005E4EEF"/>
    <w:rsid w:val="005E7963"/>
    <w:rsid w:val="00605721"/>
    <w:rsid w:val="006679D5"/>
    <w:rsid w:val="00717CDA"/>
    <w:rsid w:val="007452D4"/>
    <w:rsid w:val="00782E51"/>
    <w:rsid w:val="007C79ED"/>
    <w:rsid w:val="00893C99"/>
    <w:rsid w:val="009A039C"/>
    <w:rsid w:val="00AB3C3F"/>
    <w:rsid w:val="00B773AE"/>
    <w:rsid w:val="00B97FC5"/>
    <w:rsid w:val="00BA2906"/>
    <w:rsid w:val="00BF05D5"/>
    <w:rsid w:val="00C26A7D"/>
    <w:rsid w:val="00CD28FB"/>
    <w:rsid w:val="00D100A9"/>
    <w:rsid w:val="00D9521F"/>
    <w:rsid w:val="00DA4048"/>
    <w:rsid w:val="00DB7CF4"/>
    <w:rsid w:val="00EE25B8"/>
    <w:rsid w:val="00F41DEF"/>
    <w:rsid w:val="00FA0DE9"/>
    <w:rsid w:val="00FB444B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CD84-CBCB-4586-ABCB-690C07D9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29</Pages>
  <Words>7354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23</cp:revision>
  <cp:lastPrinted>2020-08-12T10:24:00Z</cp:lastPrinted>
  <dcterms:created xsi:type="dcterms:W3CDTF">2020-04-21T06:06:00Z</dcterms:created>
  <dcterms:modified xsi:type="dcterms:W3CDTF">2020-08-20T10:44:00Z</dcterms:modified>
</cp:coreProperties>
</file>