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20"/>
      </w:tblGrid>
      <w:tr w:rsidR="00776BBF" w:rsidRPr="00776BBF" w:rsidTr="009A7170">
        <w:tblPrEx>
          <w:tblCellMar>
            <w:top w:w="0" w:type="dxa"/>
            <w:bottom w:w="0" w:type="dxa"/>
          </w:tblCellMar>
        </w:tblPrEx>
        <w:trPr>
          <w:trHeight w:val="3261"/>
        </w:trPr>
        <w:tc>
          <w:tcPr>
            <w:tcW w:w="4820" w:type="dxa"/>
          </w:tcPr>
          <w:p w:rsidR="00776BBF" w:rsidRPr="00776BBF" w:rsidRDefault="00776BBF" w:rsidP="00776BB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76BBF">
              <w:rPr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</w:p>
          <w:p w:rsidR="00571D71" w:rsidRDefault="00571D71" w:rsidP="00776BBF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71D71" w:rsidRDefault="00571D71" w:rsidP="00776BBF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A24246" w:rsidRPr="00A24246" w:rsidRDefault="00A24246" w:rsidP="00A242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textAlignment w:val="baseline"/>
              <w:rPr>
                <w:b/>
                <w:bCs/>
              </w:rPr>
            </w:pPr>
            <w:r w:rsidRPr="00A24246">
              <w:rPr>
                <w:b/>
                <w:bCs/>
              </w:rPr>
              <w:t>АДМИНИСТРАЦИЯ</w:t>
            </w:r>
          </w:p>
          <w:p w:rsidR="00A24246" w:rsidRPr="00A24246" w:rsidRDefault="00A24246" w:rsidP="00A242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textAlignment w:val="baseline"/>
              <w:rPr>
                <w:b/>
                <w:bCs/>
              </w:rPr>
            </w:pPr>
            <w:r w:rsidRPr="00A24246">
              <w:rPr>
                <w:b/>
                <w:bCs/>
              </w:rPr>
              <w:t xml:space="preserve">МУНИЦИПАЛЬНОГО ОБРАЗОВАНИЯ  </w:t>
            </w:r>
          </w:p>
          <w:p w:rsidR="00A24246" w:rsidRPr="00A24246" w:rsidRDefault="009A7170" w:rsidP="00A242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МАМАЛАЕВСКИЙ</w:t>
            </w:r>
            <w:r w:rsidR="00A24246" w:rsidRPr="00A24246">
              <w:rPr>
                <w:b/>
                <w:bCs/>
              </w:rPr>
              <w:t xml:space="preserve"> СЕЛЬСОВЕТ</w:t>
            </w:r>
          </w:p>
          <w:p w:rsidR="00A24246" w:rsidRDefault="00A24246" w:rsidP="00A242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textAlignment w:val="baseline"/>
              <w:rPr>
                <w:b/>
                <w:bCs/>
              </w:rPr>
            </w:pPr>
            <w:r w:rsidRPr="00A24246">
              <w:rPr>
                <w:b/>
                <w:bCs/>
              </w:rPr>
              <w:t>ПЕРЕВОЛОЦКОГО РАЙОНА</w:t>
            </w:r>
          </w:p>
          <w:p w:rsidR="00A24246" w:rsidRDefault="00A24246" w:rsidP="00A242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A24246">
              <w:rPr>
                <w:b/>
                <w:bCs/>
              </w:rPr>
              <w:t>ОРЕНБУРГСКОЙ ОБЛАСТИ</w:t>
            </w:r>
            <w:r w:rsidRPr="00776BB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A24246" w:rsidRDefault="00A24246" w:rsidP="00A242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</w:p>
          <w:p w:rsidR="00776BBF" w:rsidRPr="00A24246" w:rsidRDefault="00776BBF" w:rsidP="00A242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textAlignment w:val="baseline"/>
              <w:rPr>
                <w:b/>
                <w:bCs/>
              </w:rPr>
            </w:pPr>
            <w:r w:rsidRPr="00776BBF">
              <w:rPr>
                <w:b/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lang w:eastAsia="en-US"/>
              </w:rPr>
            </w:pPr>
          </w:p>
          <w:p w:rsidR="00776BBF" w:rsidRPr="00776BBF" w:rsidRDefault="00911E5E" w:rsidP="00911E5E">
            <w:pPr>
              <w:tabs>
                <w:tab w:val="left" w:pos="750"/>
                <w:tab w:val="center" w:pos="2099"/>
              </w:tabs>
              <w:spacing w:after="0" w:line="240" w:lineRule="auto"/>
              <w:ind w:left="142" w:hanging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от </w:t>
            </w:r>
            <w:r w:rsidR="009A7170">
              <w:rPr>
                <w:sz w:val="26"/>
                <w:szCs w:val="26"/>
                <w:lang w:eastAsia="en-US"/>
              </w:rPr>
              <w:t>26</w:t>
            </w:r>
            <w:r w:rsidR="001D2390">
              <w:rPr>
                <w:sz w:val="26"/>
                <w:szCs w:val="26"/>
                <w:lang w:eastAsia="en-US"/>
              </w:rPr>
              <w:t>.11.201</w:t>
            </w:r>
            <w:r w:rsidR="0076284B">
              <w:rPr>
                <w:sz w:val="26"/>
                <w:szCs w:val="26"/>
                <w:lang w:eastAsia="en-US"/>
              </w:rPr>
              <w:t>9</w:t>
            </w:r>
            <w:r w:rsidR="00776BBF" w:rsidRPr="00776BBF">
              <w:rPr>
                <w:sz w:val="26"/>
                <w:szCs w:val="26"/>
                <w:lang w:eastAsia="en-US"/>
              </w:rPr>
              <w:t xml:space="preserve">   </w:t>
            </w:r>
            <w:r w:rsidR="00776BBF" w:rsidRPr="00911E5E">
              <w:rPr>
                <w:sz w:val="26"/>
                <w:szCs w:val="26"/>
                <w:lang w:eastAsia="en-US"/>
              </w:rPr>
              <w:t xml:space="preserve">№ </w:t>
            </w:r>
            <w:r w:rsidR="009A7170">
              <w:rPr>
                <w:sz w:val="26"/>
                <w:szCs w:val="26"/>
                <w:lang w:eastAsia="en-US"/>
              </w:rPr>
              <w:t>49</w:t>
            </w:r>
            <w:r w:rsidR="009B5F72">
              <w:rPr>
                <w:sz w:val="26"/>
                <w:szCs w:val="26"/>
                <w:lang w:eastAsia="en-US"/>
              </w:rPr>
              <w:t>/1</w:t>
            </w:r>
            <w:r w:rsidR="00571D71" w:rsidRPr="00911E5E">
              <w:rPr>
                <w:sz w:val="26"/>
                <w:szCs w:val="26"/>
                <w:lang w:eastAsia="en-US"/>
              </w:rPr>
              <w:t>-п</w:t>
            </w: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sz w:val="16"/>
                <w:szCs w:val="16"/>
                <w:lang w:eastAsia="en-US"/>
              </w:rPr>
            </w:pPr>
          </w:p>
          <w:p w:rsidR="00776BBF" w:rsidRPr="00776BBF" w:rsidRDefault="009F2CF8" w:rsidP="00776BBF">
            <w:pPr>
              <w:spacing w:after="0" w:line="240" w:lineRule="auto"/>
              <w:ind w:left="142" w:hanging="142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101600</wp:posOffset>
                      </wp:positionV>
                      <wp:extent cx="3296285" cy="175260"/>
                      <wp:effectExtent l="13335" t="6350" r="14605" b="889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6285" cy="175260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9.45pt;margin-top:8pt;width:259.55pt;height:13.8pt;z-index:251657728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76BBF" w:rsidRPr="00776BBF" w:rsidRDefault="00776BBF" w:rsidP="0076284B">
            <w:pPr>
              <w:spacing w:after="0" w:line="240" w:lineRule="auto"/>
              <w:jc w:val="both"/>
              <w:rPr>
                <w:lang w:eastAsia="en-US"/>
              </w:rPr>
            </w:pPr>
            <w:r w:rsidRPr="00776BBF">
              <w:rPr>
                <w:lang w:eastAsia="en-US"/>
              </w:rPr>
              <w:t>Об утверждении методики форми</w:t>
            </w:r>
            <w:r w:rsidR="00911E5E">
              <w:rPr>
                <w:lang w:eastAsia="en-US"/>
              </w:rPr>
              <w:t>р</w:t>
            </w:r>
            <w:r w:rsidR="00911E5E">
              <w:rPr>
                <w:lang w:eastAsia="en-US"/>
              </w:rPr>
              <w:t>о</w:t>
            </w:r>
            <w:r w:rsidR="00911E5E">
              <w:rPr>
                <w:lang w:eastAsia="en-US"/>
              </w:rPr>
              <w:t>вания бюджета поселения</w:t>
            </w:r>
            <w:r w:rsidRPr="00776BBF">
              <w:rPr>
                <w:lang w:eastAsia="en-US"/>
              </w:rPr>
              <w:t xml:space="preserve"> на 20</w:t>
            </w:r>
            <w:r w:rsidR="0076284B">
              <w:rPr>
                <w:lang w:eastAsia="en-US"/>
              </w:rPr>
              <w:t>20</w:t>
            </w:r>
            <w:r w:rsidRPr="00776BBF">
              <w:rPr>
                <w:lang w:eastAsia="en-US"/>
              </w:rPr>
              <w:t xml:space="preserve"> год </w:t>
            </w:r>
            <w:r w:rsidR="003A06F7">
              <w:rPr>
                <w:lang w:eastAsia="en-US"/>
              </w:rPr>
              <w:t>и на плановый период 20</w:t>
            </w:r>
            <w:r w:rsidR="007517EB">
              <w:rPr>
                <w:lang w:eastAsia="en-US"/>
              </w:rPr>
              <w:t>2</w:t>
            </w:r>
            <w:r w:rsidR="0076284B">
              <w:rPr>
                <w:lang w:eastAsia="en-US"/>
              </w:rPr>
              <w:t>1</w:t>
            </w:r>
            <w:r w:rsidR="007517EB">
              <w:rPr>
                <w:lang w:eastAsia="en-US"/>
              </w:rPr>
              <w:t xml:space="preserve"> </w:t>
            </w:r>
            <w:r w:rsidR="003A06F7">
              <w:rPr>
                <w:lang w:eastAsia="en-US"/>
              </w:rPr>
              <w:t>и 20</w:t>
            </w:r>
            <w:r w:rsidR="00990C1B">
              <w:rPr>
                <w:lang w:eastAsia="en-US"/>
              </w:rPr>
              <w:t>2</w:t>
            </w:r>
            <w:r w:rsidR="0076284B">
              <w:rPr>
                <w:lang w:eastAsia="en-US"/>
              </w:rPr>
              <w:t>2</w:t>
            </w:r>
            <w:r w:rsidR="003A06F7">
              <w:rPr>
                <w:lang w:eastAsia="en-US"/>
              </w:rPr>
              <w:t xml:space="preserve"> г</w:t>
            </w:r>
            <w:r w:rsidR="003A06F7">
              <w:rPr>
                <w:lang w:eastAsia="en-US"/>
              </w:rPr>
              <w:t>о</w:t>
            </w:r>
            <w:r w:rsidR="003A06F7">
              <w:rPr>
                <w:lang w:eastAsia="en-US"/>
              </w:rPr>
              <w:t>дов</w:t>
            </w:r>
          </w:p>
        </w:tc>
        <w:tc>
          <w:tcPr>
            <w:tcW w:w="4620" w:type="dxa"/>
          </w:tcPr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lang w:eastAsia="en-US"/>
              </w:rPr>
            </w:pPr>
          </w:p>
        </w:tc>
      </w:tr>
    </w:tbl>
    <w:p w:rsidR="00776BBF" w:rsidRPr="00776BBF" w:rsidRDefault="00776BBF" w:rsidP="00776BBF">
      <w:pPr>
        <w:tabs>
          <w:tab w:val="left" w:pos="0"/>
        </w:tabs>
        <w:spacing w:after="0" w:line="240" w:lineRule="auto"/>
        <w:ind w:left="360"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>В целях п</w:t>
      </w:r>
      <w:r w:rsidR="00911E5E">
        <w:rPr>
          <w:lang w:eastAsia="en-US"/>
        </w:rPr>
        <w:t>одготовки проекта бюджета поселения</w:t>
      </w:r>
      <w:r w:rsidRPr="00776BBF">
        <w:rPr>
          <w:lang w:eastAsia="en-US"/>
        </w:rPr>
        <w:t xml:space="preserve"> на 20</w:t>
      </w:r>
      <w:r w:rsidR="0076284B">
        <w:rPr>
          <w:lang w:eastAsia="en-US"/>
        </w:rPr>
        <w:t>20</w:t>
      </w:r>
      <w:r w:rsidRPr="00776BBF">
        <w:rPr>
          <w:lang w:eastAsia="en-US"/>
        </w:rPr>
        <w:t xml:space="preserve"> год</w:t>
      </w:r>
      <w:r w:rsidR="003A06F7">
        <w:rPr>
          <w:lang w:eastAsia="en-US"/>
        </w:rPr>
        <w:t xml:space="preserve"> и на план</w:t>
      </w:r>
      <w:r w:rsidR="003A06F7">
        <w:rPr>
          <w:lang w:eastAsia="en-US"/>
        </w:rPr>
        <w:t>о</w:t>
      </w:r>
      <w:r w:rsidR="003A06F7">
        <w:rPr>
          <w:lang w:eastAsia="en-US"/>
        </w:rPr>
        <w:t>вый период 20</w:t>
      </w:r>
      <w:r w:rsidR="007517EB">
        <w:rPr>
          <w:lang w:eastAsia="en-US"/>
        </w:rPr>
        <w:t>2</w:t>
      </w:r>
      <w:r w:rsidR="0076284B">
        <w:rPr>
          <w:lang w:eastAsia="en-US"/>
        </w:rPr>
        <w:t>1</w:t>
      </w:r>
      <w:r w:rsidR="003A06F7">
        <w:rPr>
          <w:lang w:eastAsia="en-US"/>
        </w:rPr>
        <w:t xml:space="preserve"> и 20</w:t>
      </w:r>
      <w:r w:rsidR="00990C1B">
        <w:rPr>
          <w:lang w:eastAsia="en-US"/>
        </w:rPr>
        <w:t>2</w:t>
      </w:r>
      <w:r w:rsidR="0076284B">
        <w:rPr>
          <w:lang w:eastAsia="en-US"/>
        </w:rPr>
        <w:t>2</w:t>
      </w:r>
      <w:r w:rsidR="003A06F7">
        <w:rPr>
          <w:lang w:eastAsia="en-US"/>
        </w:rPr>
        <w:t xml:space="preserve"> годов</w:t>
      </w:r>
      <w:r w:rsidRPr="00776BBF">
        <w:rPr>
          <w:lang w:eastAsia="en-US"/>
        </w:rPr>
        <w:t>:</w:t>
      </w:r>
    </w:p>
    <w:p w:rsidR="00FD5B59" w:rsidRDefault="00776BBF" w:rsidP="00FD5B59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>1.Утвердить мето</w:t>
      </w:r>
      <w:r w:rsidR="00911E5E">
        <w:rPr>
          <w:lang w:eastAsia="en-US"/>
        </w:rPr>
        <w:t>дику формирования бюджета поселения</w:t>
      </w:r>
      <w:r w:rsidRPr="00776BBF">
        <w:rPr>
          <w:lang w:eastAsia="en-US"/>
        </w:rPr>
        <w:t xml:space="preserve"> на 20</w:t>
      </w:r>
      <w:r w:rsidR="0076284B">
        <w:rPr>
          <w:lang w:eastAsia="en-US"/>
        </w:rPr>
        <w:t>20</w:t>
      </w:r>
      <w:r w:rsidR="004658DF">
        <w:rPr>
          <w:lang w:eastAsia="en-US"/>
        </w:rPr>
        <w:t xml:space="preserve"> год</w:t>
      </w:r>
      <w:r w:rsidR="003A06F7">
        <w:rPr>
          <w:lang w:eastAsia="en-US"/>
        </w:rPr>
        <w:t xml:space="preserve"> и на плановый период 20</w:t>
      </w:r>
      <w:r w:rsidR="009A5FFC">
        <w:rPr>
          <w:lang w:eastAsia="en-US"/>
        </w:rPr>
        <w:t>2</w:t>
      </w:r>
      <w:r w:rsidR="0076284B">
        <w:rPr>
          <w:lang w:eastAsia="en-US"/>
        </w:rPr>
        <w:t>1</w:t>
      </w:r>
      <w:r w:rsidR="003A06F7">
        <w:rPr>
          <w:lang w:eastAsia="en-US"/>
        </w:rPr>
        <w:t xml:space="preserve"> и 20</w:t>
      </w:r>
      <w:r w:rsidR="00990C1B">
        <w:rPr>
          <w:lang w:eastAsia="en-US"/>
        </w:rPr>
        <w:t>2</w:t>
      </w:r>
      <w:r w:rsidR="0076284B">
        <w:rPr>
          <w:lang w:eastAsia="en-US"/>
        </w:rPr>
        <w:t>2</w:t>
      </w:r>
      <w:r w:rsidR="003A06F7">
        <w:rPr>
          <w:lang w:eastAsia="en-US"/>
        </w:rPr>
        <w:t xml:space="preserve"> годов</w:t>
      </w:r>
      <w:r w:rsidR="00FD5B59" w:rsidRPr="00FD5B59">
        <w:t xml:space="preserve"> </w:t>
      </w:r>
      <w:r w:rsidR="00FD5B59">
        <w:t>согласно приложению</w:t>
      </w:r>
      <w:r w:rsidR="004658DF">
        <w:rPr>
          <w:lang w:eastAsia="en-US"/>
        </w:rPr>
        <w:t>.</w:t>
      </w:r>
    </w:p>
    <w:p w:rsidR="00FD5B59" w:rsidRDefault="00FD5B59" w:rsidP="00FD5B59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2.</w:t>
      </w:r>
      <w:r w:rsidRPr="00FD5B59">
        <w:t xml:space="preserve">Контроль за исполнением настоящего постановления возложить на </w:t>
      </w:r>
      <w:r w:rsidR="003A06F7">
        <w:t xml:space="preserve"> </w:t>
      </w:r>
      <w:r w:rsidR="009A7170">
        <w:t xml:space="preserve">ведущего </w:t>
      </w:r>
      <w:r w:rsidR="005C5EF5">
        <w:t>специалиста</w:t>
      </w:r>
      <w:r w:rsidR="009A7170">
        <w:t xml:space="preserve"> </w:t>
      </w:r>
      <w:r w:rsidR="005C5EF5">
        <w:t xml:space="preserve">– бухгалтера администрации </w:t>
      </w:r>
      <w:r w:rsidR="009A7170">
        <w:t>Базаеву Ю.А.</w:t>
      </w:r>
    </w:p>
    <w:p w:rsidR="00776BBF" w:rsidRPr="00776BBF" w:rsidRDefault="00FD5B59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3</w:t>
      </w:r>
      <w:r w:rsidR="00776BBF" w:rsidRPr="00776BBF">
        <w:rPr>
          <w:lang w:eastAsia="en-US"/>
        </w:rPr>
        <w:t>.Постановление вступает в силу с момента его подписания.</w:t>
      </w: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Pr="00776BBF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Pr="00776BBF" w:rsidRDefault="005C5EF5" w:rsidP="00776BBF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Глава администрации</w:t>
      </w:r>
      <w:r w:rsidR="000B0C8F">
        <w:rPr>
          <w:lang w:eastAsia="en-US"/>
        </w:rPr>
        <w:t xml:space="preserve">          </w:t>
      </w:r>
      <w:r w:rsidR="003A06F7">
        <w:rPr>
          <w:lang w:eastAsia="en-US"/>
        </w:rPr>
        <w:t xml:space="preserve">               </w:t>
      </w:r>
      <w:r w:rsidR="00990C1B">
        <w:rPr>
          <w:lang w:eastAsia="en-US"/>
        </w:rPr>
        <w:t xml:space="preserve">                 </w:t>
      </w:r>
      <w:r w:rsidR="003A06F7">
        <w:rPr>
          <w:lang w:eastAsia="en-US"/>
        </w:rPr>
        <w:t xml:space="preserve">             </w:t>
      </w:r>
      <w:r w:rsidR="009A5FFC">
        <w:rPr>
          <w:lang w:eastAsia="en-US"/>
        </w:rPr>
        <w:t xml:space="preserve">       </w:t>
      </w:r>
      <w:r w:rsidR="008822DE">
        <w:rPr>
          <w:lang w:eastAsia="en-US"/>
        </w:rPr>
        <w:t xml:space="preserve">   </w:t>
      </w:r>
      <w:r>
        <w:rPr>
          <w:lang w:eastAsia="en-US"/>
        </w:rPr>
        <w:t xml:space="preserve">        </w:t>
      </w:r>
      <w:r w:rsidR="003A06F7">
        <w:rPr>
          <w:lang w:eastAsia="en-US"/>
        </w:rPr>
        <w:t xml:space="preserve"> </w:t>
      </w:r>
      <w:r w:rsidR="009A7170">
        <w:rPr>
          <w:lang w:eastAsia="en-US"/>
        </w:rPr>
        <w:t>В.В. Акашев</w:t>
      </w: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274981">
      <w:pPr>
        <w:tabs>
          <w:tab w:val="left" w:pos="0"/>
          <w:tab w:val="left" w:pos="336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BB53F1" w:rsidRDefault="00776BBF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 w:rsidRPr="00776BBF">
        <w:rPr>
          <w:lang w:eastAsia="en-US"/>
        </w:rPr>
        <w:t>Разослано: комиссии по вопросам бюджетной, налоговой и финансовой</w:t>
      </w:r>
      <w:r w:rsidR="00335EA2">
        <w:rPr>
          <w:lang w:eastAsia="en-US"/>
        </w:rPr>
        <w:t xml:space="preserve"> </w:t>
      </w:r>
      <w:r w:rsidR="004B1411">
        <w:rPr>
          <w:lang w:eastAsia="en-US"/>
        </w:rPr>
        <w:t>п</w:t>
      </w:r>
      <w:r w:rsidR="004B1411">
        <w:rPr>
          <w:lang w:eastAsia="en-US"/>
        </w:rPr>
        <w:t>о</w:t>
      </w:r>
      <w:r w:rsidR="004B1411">
        <w:rPr>
          <w:lang w:eastAsia="en-US"/>
        </w:rPr>
        <w:t>литики</w:t>
      </w:r>
      <w:r w:rsidRPr="00776BBF">
        <w:rPr>
          <w:lang w:eastAsia="en-US"/>
        </w:rPr>
        <w:t>, Переволоцк</w:t>
      </w:r>
      <w:r w:rsidR="004B1411">
        <w:rPr>
          <w:lang w:eastAsia="en-US"/>
        </w:rPr>
        <w:t xml:space="preserve">ому </w:t>
      </w:r>
      <w:r w:rsidR="00945927">
        <w:rPr>
          <w:lang w:eastAsia="en-US"/>
        </w:rPr>
        <w:t>РАЙФО, бухгалтеру администрации</w:t>
      </w:r>
      <w:r w:rsidRPr="00776BBF">
        <w:rPr>
          <w:lang w:eastAsia="en-US"/>
        </w:rPr>
        <w:t xml:space="preserve">, </w:t>
      </w:r>
      <w:r w:rsidR="00335EA2">
        <w:rPr>
          <w:lang w:eastAsia="en-US"/>
        </w:rPr>
        <w:t>Счетн</w:t>
      </w:r>
      <w:r w:rsidR="00FB5CDF">
        <w:rPr>
          <w:lang w:eastAsia="en-US"/>
        </w:rPr>
        <w:t xml:space="preserve">ой </w:t>
      </w:r>
      <w:r w:rsidR="00335EA2">
        <w:rPr>
          <w:lang w:eastAsia="en-US"/>
        </w:rPr>
        <w:t xml:space="preserve"> пал</w:t>
      </w:r>
      <w:r w:rsidR="00335EA2">
        <w:rPr>
          <w:lang w:eastAsia="en-US"/>
        </w:rPr>
        <w:t>а</w:t>
      </w:r>
      <w:r w:rsidR="00335EA2">
        <w:rPr>
          <w:lang w:eastAsia="en-US"/>
        </w:rPr>
        <w:t>т</w:t>
      </w:r>
      <w:r w:rsidR="00FB5CDF">
        <w:rPr>
          <w:lang w:eastAsia="en-US"/>
        </w:rPr>
        <w:t>е</w:t>
      </w:r>
      <w:r w:rsidRPr="00776BBF">
        <w:rPr>
          <w:lang w:eastAsia="en-US"/>
        </w:rPr>
        <w:t>, проку</w:t>
      </w:r>
      <w:r w:rsidR="009D362E">
        <w:rPr>
          <w:lang w:eastAsia="en-US"/>
        </w:rPr>
        <w:t>р</w:t>
      </w:r>
      <w:r w:rsidR="009D362E">
        <w:rPr>
          <w:lang w:eastAsia="en-US"/>
        </w:rPr>
        <w:t>о</w:t>
      </w:r>
      <w:r w:rsidR="009D362E">
        <w:rPr>
          <w:lang w:eastAsia="en-US"/>
        </w:rPr>
        <w:t>ру</w:t>
      </w:r>
      <w:r w:rsidRPr="00776BBF">
        <w:rPr>
          <w:lang w:eastAsia="en-US"/>
        </w:rPr>
        <w:t>.</w:t>
      </w:r>
    </w:p>
    <w:p w:rsidR="008C57A6" w:rsidRDefault="00BB53F1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</w:t>
      </w:r>
    </w:p>
    <w:p w:rsidR="00322ADA" w:rsidRDefault="008C57A6" w:rsidP="004B1411">
      <w:pPr>
        <w:tabs>
          <w:tab w:val="left" w:pos="0"/>
        </w:tabs>
        <w:spacing w:after="0" w:line="240" w:lineRule="auto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</w:t>
      </w:r>
      <w:r w:rsidR="009A7170">
        <w:rPr>
          <w:lang w:eastAsia="en-US"/>
        </w:rPr>
        <w:t xml:space="preserve">                           </w:t>
      </w:r>
      <w:r w:rsidR="00BB53F1">
        <w:rPr>
          <w:lang w:eastAsia="en-US"/>
        </w:rPr>
        <w:t xml:space="preserve">  </w:t>
      </w:r>
      <w:r w:rsidR="00776BBF" w:rsidRPr="00776BBF">
        <w:rPr>
          <w:lang w:eastAsia="en-US"/>
        </w:rPr>
        <w:t xml:space="preserve">Приложение </w:t>
      </w:r>
    </w:p>
    <w:p w:rsidR="00776BBF" w:rsidRPr="00776BBF" w:rsidRDefault="00274981" w:rsidP="004B1411">
      <w:pPr>
        <w:spacing w:after="0" w:line="240" w:lineRule="auto"/>
        <w:jc w:val="right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</w:t>
      </w:r>
      <w:r w:rsidR="00D40043">
        <w:rPr>
          <w:lang w:eastAsia="en-US"/>
        </w:rPr>
        <w:t xml:space="preserve">к </w:t>
      </w:r>
      <w:r w:rsidR="00776BBF" w:rsidRPr="00776BBF">
        <w:rPr>
          <w:lang w:eastAsia="en-US"/>
        </w:rPr>
        <w:t>постановлению</w:t>
      </w:r>
      <w:r w:rsidR="003A06F7">
        <w:rPr>
          <w:lang w:eastAsia="en-US"/>
        </w:rPr>
        <w:t xml:space="preserve"> администрации</w:t>
      </w:r>
      <w:r w:rsidR="004B1411">
        <w:rPr>
          <w:lang w:eastAsia="en-US"/>
        </w:rPr>
        <w:t xml:space="preserve"> </w:t>
      </w:r>
      <w:r w:rsidR="00776BBF" w:rsidRPr="00776BBF">
        <w:rPr>
          <w:lang w:eastAsia="en-US"/>
        </w:rPr>
        <w:t xml:space="preserve"> </w:t>
      </w:r>
    </w:p>
    <w:p w:rsidR="00776BBF" w:rsidRPr="00776BBF" w:rsidRDefault="00D40043" w:rsidP="004B1411">
      <w:pPr>
        <w:spacing w:after="0" w:line="240" w:lineRule="auto"/>
        <w:ind w:left="142" w:hanging="142"/>
        <w:jc w:val="right"/>
        <w:rPr>
          <w:lang w:eastAsia="en-US"/>
        </w:rPr>
      </w:pPr>
      <w:r>
        <w:rPr>
          <w:lang w:eastAsia="en-US"/>
        </w:rPr>
        <w:t>от</w:t>
      </w:r>
      <w:r w:rsidR="00571D71">
        <w:rPr>
          <w:lang w:eastAsia="en-US"/>
        </w:rPr>
        <w:t xml:space="preserve"> </w:t>
      </w:r>
      <w:r w:rsidR="009A7170">
        <w:rPr>
          <w:lang w:eastAsia="en-US"/>
        </w:rPr>
        <w:t>26</w:t>
      </w:r>
      <w:r w:rsidR="004B1411">
        <w:rPr>
          <w:lang w:eastAsia="en-US"/>
        </w:rPr>
        <w:t xml:space="preserve">.11.2019 </w:t>
      </w:r>
      <w:r w:rsidR="00776BBF" w:rsidRPr="00776BBF">
        <w:rPr>
          <w:lang w:eastAsia="en-US"/>
        </w:rPr>
        <w:t xml:space="preserve">№ </w:t>
      </w:r>
      <w:r w:rsidR="009A7170">
        <w:rPr>
          <w:lang w:eastAsia="en-US"/>
        </w:rPr>
        <w:t>49</w:t>
      </w:r>
      <w:r w:rsidR="009B5F72">
        <w:rPr>
          <w:lang w:eastAsia="en-US"/>
        </w:rPr>
        <w:t>/1</w:t>
      </w:r>
      <w:r w:rsidR="00571D71">
        <w:rPr>
          <w:lang w:eastAsia="en-US"/>
        </w:rPr>
        <w:t>-п</w:t>
      </w:r>
    </w:p>
    <w:p w:rsidR="00756D61" w:rsidRDefault="00756D61" w:rsidP="004B1411">
      <w:pPr>
        <w:spacing w:after="0" w:line="240" w:lineRule="auto"/>
        <w:jc w:val="right"/>
      </w:pPr>
    </w:p>
    <w:p w:rsidR="00990C1B" w:rsidRPr="00990C1B" w:rsidRDefault="00990C1B" w:rsidP="00990C1B">
      <w:pPr>
        <w:spacing w:after="0" w:line="240" w:lineRule="auto"/>
        <w:rPr>
          <w:szCs w:val="22"/>
        </w:rPr>
      </w:pPr>
    </w:p>
    <w:p w:rsidR="00990C1B" w:rsidRPr="00990C1B" w:rsidRDefault="00990C1B" w:rsidP="00990C1B">
      <w:pPr>
        <w:spacing w:after="0" w:line="240" w:lineRule="auto"/>
        <w:jc w:val="center"/>
        <w:rPr>
          <w:b/>
          <w:szCs w:val="22"/>
        </w:rPr>
      </w:pPr>
    </w:p>
    <w:p w:rsidR="008C57A6" w:rsidRPr="003C1346" w:rsidRDefault="008C57A6" w:rsidP="008C57A6">
      <w:pPr>
        <w:spacing w:after="0" w:line="240" w:lineRule="auto"/>
        <w:jc w:val="center"/>
        <w:rPr>
          <w:b/>
          <w:szCs w:val="22"/>
        </w:rPr>
      </w:pPr>
      <w:r w:rsidRPr="003C1346">
        <w:rPr>
          <w:b/>
          <w:szCs w:val="22"/>
        </w:rPr>
        <w:t>Методика</w:t>
      </w:r>
    </w:p>
    <w:p w:rsidR="008C57A6" w:rsidRPr="003C1346" w:rsidRDefault="004B1411" w:rsidP="008C57A6">
      <w:pPr>
        <w:spacing w:after="0" w:line="240" w:lineRule="auto"/>
        <w:jc w:val="center"/>
        <w:rPr>
          <w:b/>
          <w:szCs w:val="22"/>
        </w:rPr>
      </w:pPr>
      <w:r>
        <w:rPr>
          <w:b/>
          <w:szCs w:val="22"/>
        </w:rPr>
        <w:t>формирования бюджета поселения</w:t>
      </w:r>
      <w:r w:rsidR="008C57A6" w:rsidRPr="003C1346">
        <w:rPr>
          <w:b/>
          <w:szCs w:val="22"/>
        </w:rPr>
        <w:t xml:space="preserve"> на 20</w:t>
      </w:r>
      <w:r w:rsidR="0076284B">
        <w:rPr>
          <w:b/>
          <w:szCs w:val="22"/>
        </w:rPr>
        <w:t>20</w:t>
      </w:r>
      <w:r w:rsidR="008C57A6" w:rsidRPr="003C1346">
        <w:rPr>
          <w:b/>
          <w:szCs w:val="22"/>
        </w:rPr>
        <w:t xml:space="preserve"> год</w:t>
      </w:r>
    </w:p>
    <w:p w:rsidR="008C57A6" w:rsidRPr="003C1346" w:rsidRDefault="008C57A6" w:rsidP="008C57A6">
      <w:pPr>
        <w:spacing w:after="0" w:line="240" w:lineRule="auto"/>
        <w:jc w:val="center"/>
        <w:rPr>
          <w:b/>
          <w:szCs w:val="22"/>
        </w:rPr>
      </w:pPr>
      <w:r w:rsidRPr="003C1346">
        <w:rPr>
          <w:b/>
          <w:szCs w:val="22"/>
        </w:rPr>
        <w:t>и на плановый период 202</w:t>
      </w:r>
      <w:r w:rsidR="0076284B">
        <w:rPr>
          <w:b/>
          <w:szCs w:val="22"/>
        </w:rPr>
        <w:t>1</w:t>
      </w:r>
      <w:r w:rsidRPr="003C1346">
        <w:rPr>
          <w:b/>
          <w:szCs w:val="22"/>
        </w:rPr>
        <w:t xml:space="preserve"> и 202</w:t>
      </w:r>
      <w:r w:rsidR="0076284B">
        <w:rPr>
          <w:b/>
          <w:szCs w:val="22"/>
        </w:rPr>
        <w:t>2</w:t>
      </w:r>
      <w:r w:rsidRPr="003C1346">
        <w:rPr>
          <w:b/>
          <w:szCs w:val="22"/>
        </w:rPr>
        <w:t xml:space="preserve"> годов</w:t>
      </w:r>
    </w:p>
    <w:p w:rsidR="008C57A6" w:rsidRPr="003C1346" w:rsidRDefault="008C57A6" w:rsidP="008C57A6">
      <w:pPr>
        <w:spacing w:after="0" w:line="240" w:lineRule="auto"/>
        <w:ind w:firstLine="851"/>
        <w:jc w:val="center"/>
        <w:rPr>
          <w:b/>
        </w:rPr>
      </w:pPr>
    </w:p>
    <w:p w:rsidR="008C57A6" w:rsidRPr="003C1346" w:rsidRDefault="008C57A6" w:rsidP="008C57A6">
      <w:pPr>
        <w:spacing w:after="0" w:line="240" w:lineRule="auto"/>
        <w:ind w:firstLine="851"/>
        <w:jc w:val="both"/>
      </w:pPr>
      <w:r w:rsidRPr="003C1346">
        <w:t>Настоящая методика</w:t>
      </w:r>
      <w:r w:rsidRPr="003C1346">
        <w:rPr>
          <w:b/>
        </w:rPr>
        <w:t xml:space="preserve"> </w:t>
      </w:r>
      <w:r w:rsidR="004B1411">
        <w:t>формирования бюджета поселения</w:t>
      </w:r>
      <w:r w:rsidRPr="003C1346">
        <w:t xml:space="preserve"> на 20</w:t>
      </w:r>
      <w:r w:rsidR="0076284B">
        <w:t>20</w:t>
      </w:r>
      <w:r w:rsidRPr="003C1346">
        <w:t xml:space="preserve"> год и на плановый период </w:t>
      </w:r>
      <w:r w:rsidR="0076284B">
        <w:t xml:space="preserve"> </w:t>
      </w:r>
      <w:r w:rsidRPr="003C1346">
        <w:t>202</w:t>
      </w:r>
      <w:r w:rsidR="0076284B">
        <w:t>1</w:t>
      </w:r>
      <w:r w:rsidRPr="003C1346">
        <w:t xml:space="preserve"> и 202</w:t>
      </w:r>
      <w:r w:rsidR="0076284B">
        <w:t>2</w:t>
      </w:r>
      <w:r w:rsidRPr="003C1346">
        <w:t xml:space="preserve"> годов (далее – методика) разработана в с</w:t>
      </w:r>
      <w:r w:rsidRPr="003C1346">
        <w:t>о</w:t>
      </w:r>
      <w:r w:rsidRPr="003C1346">
        <w:t xml:space="preserve">ответствии со статьей 174.2 </w:t>
      </w:r>
      <w:hyperlink r:id="rId8" w:history="1">
        <w:r w:rsidRPr="003C1346">
          <w:rPr>
            <w:color w:val="000000"/>
          </w:rPr>
          <w:t>Бюджетного кодекса Российской Федерации</w:t>
        </w:r>
      </w:hyperlink>
      <w:r w:rsidRPr="003C1346">
        <w:rPr>
          <w:color w:val="000000"/>
          <w:szCs w:val="22"/>
        </w:rPr>
        <w:t xml:space="preserve">, статьей 19 Положения о бюджетном процессе </w:t>
      </w:r>
      <w:r w:rsidRPr="003C1346">
        <w:t xml:space="preserve">в муниципальном образовании </w:t>
      </w:r>
      <w:r w:rsidR="009A7170">
        <w:t>Мамалаевский</w:t>
      </w:r>
      <w:r w:rsidR="004B1411">
        <w:t xml:space="preserve"> сельсовет </w:t>
      </w:r>
      <w:r w:rsidRPr="003C1346">
        <w:t>Переволоц</w:t>
      </w:r>
      <w:r w:rsidR="004B1411">
        <w:t>кого</w:t>
      </w:r>
      <w:r w:rsidRPr="003C1346">
        <w:t xml:space="preserve"> район</w:t>
      </w:r>
      <w:r w:rsidR="004B1411">
        <w:t>а</w:t>
      </w:r>
      <w:r w:rsidRPr="003C1346">
        <w:t xml:space="preserve"> Оренбургской области, утвержденного решением Совета депутатов муниципального образования </w:t>
      </w:r>
      <w:r w:rsidR="009A7170">
        <w:t>Мамалаевский</w:t>
      </w:r>
      <w:r w:rsidR="004B1411">
        <w:t xml:space="preserve"> сельсовет  </w:t>
      </w:r>
      <w:r w:rsidRPr="003C1346">
        <w:t>Переволоц</w:t>
      </w:r>
      <w:r w:rsidR="004B1411">
        <w:t>кого</w:t>
      </w:r>
      <w:r w:rsidRPr="003C1346">
        <w:t xml:space="preserve"> район</w:t>
      </w:r>
      <w:r w:rsidR="004B1411">
        <w:t>а</w:t>
      </w:r>
      <w:r w:rsidRPr="003C1346">
        <w:t xml:space="preserve"> Оренбургской области </w:t>
      </w:r>
      <w:r w:rsidR="004B1411">
        <w:rPr>
          <w:color w:val="000000"/>
        </w:rPr>
        <w:t>от 15.11.2018</w:t>
      </w:r>
      <w:r w:rsidR="00945927">
        <w:rPr>
          <w:color w:val="000000"/>
        </w:rPr>
        <w:t xml:space="preserve"> года</w:t>
      </w:r>
      <w:r w:rsidRPr="003C1346">
        <w:rPr>
          <w:color w:val="000000"/>
        </w:rPr>
        <w:t xml:space="preserve"> </w:t>
      </w:r>
      <w:r w:rsidR="004B1411">
        <w:rPr>
          <w:color w:val="000000"/>
        </w:rPr>
        <w:t xml:space="preserve"> </w:t>
      </w:r>
      <w:r w:rsidRPr="003C1346">
        <w:rPr>
          <w:color w:val="000000"/>
        </w:rPr>
        <w:t xml:space="preserve">№ </w:t>
      </w:r>
      <w:r w:rsidR="004B1411">
        <w:rPr>
          <w:color w:val="000000"/>
        </w:rPr>
        <w:t>113</w:t>
      </w:r>
      <w:r w:rsidRPr="003C1346">
        <w:rPr>
          <w:color w:val="000000"/>
        </w:rPr>
        <w:t>.</w:t>
      </w:r>
      <w:r w:rsidRPr="003C1346">
        <w:t xml:space="preserve"> </w:t>
      </w:r>
    </w:p>
    <w:p w:rsidR="008C57A6" w:rsidRPr="003C1346" w:rsidRDefault="008C57A6" w:rsidP="008C57A6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3C1346">
        <w:t>Методика устанавливает основные подходы к формированию дох</w:t>
      </w:r>
      <w:r w:rsidRPr="003C1346">
        <w:t>о</w:t>
      </w:r>
      <w:r w:rsidRPr="003C1346">
        <w:t>дов, порядок и методику планирования бюджетных ассигнований бю</w:t>
      </w:r>
      <w:r w:rsidRPr="003C1346">
        <w:t>д</w:t>
      </w:r>
      <w:r w:rsidR="004B1411">
        <w:t>жета поселения</w:t>
      </w:r>
      <w:r w:rsidRPr="003C1346">
        <w:t xml:space="preserve"> на 20</w:t>
      </w:r>
      <w:r w:rsidR="0076284B">
        <w:t>20</w:t>
      </w:r>
      <w:r w:rsidRPr="003C1346">
        <w:t xml:space="preserve"> год и на плановый период 202</w:t>
      </w:r>
      <w:r w:rsidR="0076284B">
        <w:t>1</w:t>
      </w:r>
      <w:r w:rsidRPr="003C1346">
        <w:t xml:space="preserve"> и 202</w:t>
      </w:r>
      <w:r w:rsidR="0076284B">
        <w:t>2</w:t>
      </w:r>
      <w:r w:rsidR="004B1411">
        <w:t xml:space="preserve"> </w:t>
      </w:r>
      <w:r w:rsidRPr="003C1346">
        <w:t>годов.</w:t>
      </w:r>
    </w:p>
    <w:p w:rsidR="008C57A6" w:rsidRPr="003C1346" w:rsidRDefault="008C57A6" w:rsidP="008C57A6">
      <w:pPr>
        <w:spacing w:after="0" w:line="240" w:lineRule="auto"/>
        <w:ind w:firstLine="851"/>
        <w:jc w:val="both"/>
        <w:rPr>
          <w:szCs w:val="22"/>
        </w:rPr>
      </w:pPr>
    </w:p>
    <w:p w:rsidR="008C57A6" w:rsidRPr="0001161E" w:rsidRDefault="008C57A6" w:rsidP="00762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</w:rPr>
      </w:pPr>
      <w:r w:rsidRPr="0001161E">
        <w:rPr>
          <w:b/>
        </w:rPr>
        <w:t>Прогноз доход</w:t>
      </w:r>
      <w:r w:rsidR="004B1411">
        <w:rPr>
          <w:b/>
        </w:rPr>
        <w:t>ов бюджета поселения</w:t>
      </w:r>
    </w:p>
    <w:p w:rsidR="008C57A6" w:rsidRPr="0076284B" w:rsidRDefault="008C57A6" w:rsidP="008C57A6">
      <w:pPr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highlight w:val="yellow"/>
        </w:rPr>
      </w:pPr>
    </w:p>
    <w:p w:rsidR="0001161E" w:rsidRPr="0001161E" w:rsidRDefault="0001161E" w:rsidP="00011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1161E">
        <w:t>Налоговые и неналоговые доходы, подле</w:t>
      </w:r>
      <w:r w:rsidR="004B1411">
        <w:t>жащие зачислению в бюджет поселения</w:t>
      </w:r>
      <w:r w:rsidRPr="0001161E">
        <w:t>, прогнозируются на основании  сведений, предоставленных гла</w:t>
      </w:r>
      <w:r w:rsidRPr="0001161E">
        <w:t>в</w:t>
      </w:r>
      <w:r w:rsidRPr="0001161E">
        <w:t>ными администраторами (администраторами) доходов, с учетом следующих особенностей.</w:t>
      </w:r>
    </w:p>
    <w:p w:rsidR="0001161E" w:rsidRPr="0001161E" w:rsidRDefault="0001161E" w:rsidP="00011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1161E">
        <w:t xml:space="preserve"> 1.Налог на доходы физических лиц прогнозируется к зачислению </w:t>
      </w:r>
      <w:r w:rsidR="00E24205">
        <w:t>в                  бюджет поселения</w:t>
      </w:r>
      <w:r w:rsidRPr="0001161E">
        <w:t xml:space="preserve">  по нормативам, установленным в соответствии с Бю</w:t>
      </w:r>
      <w:r w:rsidRPr="0001161E">
        <w:t>д</w:t>
      </w:r>
      <w:r w:rsidRPr="0001161E">
        <w:t>жетным к</w:t>
      </w:r>
      <w:r w:rsidRPr="0001161E">
        <w:t>о</w:t>
      </w:r>
      <w:r w:rsidRPr="0001161E">
        <w:t>дексом Российской Федерации, Законом Оренбургской области                   «О межбюджетных отношениях в Оренбургской области».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rPr>
          <w:lang w:eastAsia="en-US"/>
        </w:rPr>
        <w:t xml:space="preserve">2. </w:t>
      </w:r>
      <w:r w:rsidRPr="0001161E">
        <w:t>Государственная пошлина на 2020-2022 годы, подлежащая зачисл</w:t>
      </w:r>
      <w:r w:rsidRPr="0001161E">
        <w:t>е</w:t>
      </w:r>
      <w:r w:rsidR="00E24205">
        <w:t>нию в бюджет поселения</w:t>
      </w:r>
      <w:r w:rsidRPr="0001161E">
        <w:t xml:space="preserve"> по нормативу 100,0 процентов, прогнозируется и</w:t>
      </w:r>
      <w:r w:rsidRPr="0001161E">
        <w:t>с</w:t>
      </w:r>
      <w:r w:rsidRPr="0001161E">
        <w:t>ходя из фактических поступлений по формуле:</w:t>
      </w:r>
    </w:p>
    <w:p w:rsidR="0001161E" w:rsidRPr="0001161E" w:rsidRDefault="00945927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>
        <w:t>Гп = (Гп1+Гп2+Гп3) / 3, где</w:t>
      </w:r>
      <w:r w:rsidR="0001161E" w:rsidRPr="0001161E">
        <w:t>: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Гп – государственная пошлина в прогнозируемом периоде;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Гп1,Гп2,Гп3 – государственная пошлина в предшествующих прогно</w:t>
      </w:r>
      <w:r w:rsidRPr="0001161E">
        <w:t>з</w:t>
      </w:r>
      <w:r w:rsidRPr="0001161E">
        <w:t>ному периоду годах.</w:t>
      </w:r>
    </w:p>
    <w:p w:rsidR="0001161E" w:rsidRDefault="0001161E" w:rsidP="00E24205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На 2021-2022 годы государственная пошлина, прог</w:t>
      </w:r>
      <w:r w:rsidR="00E24205">
        <w:t>нозируется на уровне 2020 года.</w:t>
      </w:r>
    </w:p>
    <w:p w:rsidR="009A7170" w:rsidRDefault="009A7170" w:rsidP="00E24205">
      <w:pPr>
        <w:autoSpaceDE w:val="0"/>
        <w:autoSpaceDN w:val="0"/>
        <w:adjustRightInd w:val="0"/>
        <w:spacing w:after="0" w:line="240" w:lineRule="auto"/>
        <w:ind w:firstLine="700"/>
        <w:jc w:val="both"/>
      </w:pPr>
    </w:p>
    <w:p w:rsidR="009A7170" w:rsidRDefault="009A7170" w:rsidP="00E24205">
      <w:pPr>
        <w:autoSpaceDE w:val="0"/>
        <w:autoSpaceDN w:val="0"/>
        <w:adjustRightInd w:val="0"/>
        <w:spacing w:after="0" w:line="240" w:lineRule="auto"/>
        <w:ind w:firstLine="700"/>
        <w:jc w:val="both"/>
      </w:pPr>
    </w:p>
    <w:p w:rsidR="00E24205" w:rsidRPr="00E24205" w:rsidRDefault="00E24205" w:rsidP="00E24205">
      <w:pPr>
        <w:autoSpaceDE w:val="0"/>
        <w:autoSpaceDN w:val="0"/>
        <w:adjustRightInd w:val="0"/>
        <w:spacing w:after="0" w:line="240" w:lineRule="auto"/>
        <w:ind w:firstLine="700"/>
        <w:jc w:val="both"/>
      </w:pPr>
    </w:p>
    <w:p w:rsidR="0001161E" w:rsidRPr="0001161E" w:rsidRDefault="0001161E" w:rsidP="0001161E">
      <w:pPr>
        <w:spacing w:after="0" w:line="240" w:lineRule="auto"/>
        <w:jc w:val="center"/>
        <w:rPr>
          <w:b/>
        </w:rPr>
      </w:pPr>
      <w:r w:rsidRPr="0001161E">
        <w:rPr>
          <w:b/>
          <w:lang w:val="en-US"/>
        </w:rPr>
        <w:t>II</w:t>
      </w:r>
      <w:r w:rsidR="00E24205">
        <w:rPr>
          <w:b/>
        </w:rPr>
        <w:t>. Прогноз</w:t>
      </w:r>
      <w:r w:rsidRPr="0001161E">
        <w:rPr>
          <w:b/>
        </w:rPr>
        <w:t xml:space="preserve"> поступления налогов в консолидированный бюджет</w:t>
      </w:r>
    </w:p>
    <w:p w:rsidR="0001161E" w:rsidRPr="0001161E" w:rsidRDefault="0001161E" w:rsidP="0001161E">
      <w:pPr>
        <w:spacing w:after="0" w:line="240" w:lineRule="auto"/>
        <w:jc w:val="center"/>
        <w:rPr>
          <w:b/>
        </w:rPr>
      </w:pPr>
      <w:r w:rsidRPr="0001161E">
        <w:rPr>
          <w:b/>
        </w:rPr>
        <w:t>Переволоцкого района Оренбургской области, применяемых при опр</w:t>
      </w:r>
      <w:r w:rsidRPr="0001161E">
        <w:rPr>
          <w:b/>
        </w:rPr>
        <w:t>е</w:t>
      </w:r>
      <w:r w:rsidRPr="0001161E">
        <w:rPr>
          <w:b/>
        </w:rPr>
        <w:t>делении величины нал</w:t>
      </w:r>
      <w:r w:rsidR="00E24205">
        <w:rPr>
          <w:b/>
        </w:rPr>
        <w:t>огового потенциала муниципального образования</w:t>
      </w:r>
    </w:p>
    <w:p w:rsidR="0001161E" w:rsidRPr="0001161E" w:rsidRDefault="0001161E" w:rsidP="0001161E">
      <w:pPr>
        <w:spacing w:after="0" w:line="240" w:lineRule="auto"/>
        <w:jc w:val="both"/>
      </w:pPr>
    </w:p>
    <w:p w:rsidR="0001161E" w:rsidRPr="0001161E" w:rsidRDefault="0001161E" w:rsidP="003A0317">
      <w:pPr>
        <w:ind w:firstLine="708"/>
        <w:jc w:val="both"/>
        <w:rPr>
          <w:color w:val="000000"/>
        </w:rPr>
      </w:pPr>
      <w:r w:rsidRPr="0001161E">
        <w:t>Прогнозируемый объем поступлений н</w:t>
      </w:r>
      <w:r w:rsidRPr="0001161E">
        <w:rPr>
          <w:color w:val="000000"/>
        </w:rPr>
        <w:t>алога на доходы физических лиц с д</w:t>
      </w:r>
      <w:r w:rsidRPr="0001161E">
        <w:rPr>
          <w:color w:val="000000"/>
        </w:rPr>
        <w:t>о</w:t>
      </w:r>
      <w:r w:rsidRPr="0001161E">
        <w:rPr>
          <w:color w:val="000000"/>
        </w:rPr>
        <w:t>ходов, источником которых является налоговый агент, за исключением дох</w:t>
      </w:r>
      <w:r w:rsidRPr="0001161E">
        <w:rPr>
          <w:color w:val="000000"/>
        </w:rPr>
        <w:t>о</w:t>
      </w:r>
      <w:r w:rsidRPr="0001161E">
        <w:rPr>
          <w:color w:val="000000"/>
        </w:rPr>
        <w:t>дов, в отношении которых исчисление и уплата налога осуществляются в с</w:t>
      </w:r>
      <w:r w:rsidRPr="0001161E">
        <w:rPr>
          <w:color w:val="000000"/>
        </w:rPr>
        <w:t>о</w:t>
      </w:r>
      <w:r w:rsidRPr="0001161E">
        <w:rPr>
          <w:color w:val="000000"/>
        </w:rPr>
        <w:t>ответствии со статьями 227, 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</w:t>
      </w:r>
      <w:r w:rsidRPr="0001161E">
        <w:rPr>
          <w:color w:val="000000"/>
        </w:rPr>
        <w:t>о</w:t>
      </w:r>
      <w:r w:rsidRPr="0001161E">
        <w:rPr>
          <w:color w:val="000000"/>
        </w:rPr>
        <w:t>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 налога на имущество физич</w:t>
      </w:r>
      <w:r w:rsidRPr="0001161E">
        <w:rPr>
          <w:color w:val="000000"/>
        </w:rPr>
        <w:t>е</w:t>
      </w:r>
      <w:r w:rsidRPr="0001161E">
        <w:rPr>
          <w:color w:val="000000"/>
        </w:rPr>
        <w:t>ских лиц в консолидированный бюджет Переволоцкого района Оренбургской области определены на основании сведений, предоставленных Межрайонной ИФНС  России №6 по Оренбургской области</w:t>
      </w:r>
      <w:r w:rsidR="003A0317">
        <w:rPr>
          <w:color w:val="000000"/>
        </w:rPr>
        <w:t>.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 xml:space="preserve"> Расчет прогнозируемого объема поступлений единого сельскохозя</w:t>
      </w:r>
      <w:r w:rsidRPr="0001161E">
        <w:t>й</w:t>
      </w:r>
      <w:r w:rsidRPr="0001161E">
        <w:t>ственного налога (ЕСХН) осуществляется по следующей формуле: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ind w:firstLine="709"/>
        <w:jc w:val="center"/>
      </w:pPr>
      <w:r w:rsidRPr="0001161E">
        <w:t>ЕСХН = Н</w:t>
      </w:r>
      <w:r w:rsidRPr="0001161E">
        <w:rPr>
          <w:vertAlign w:val="subscript"/>
        </w:rPr>
        <w:t xml:space="preserve">оц </w:t>
      </w:r>
      <w:r w:rsidRPr="0001161E">
        <w:rPr>
          <w:lang w:val="en-US"/>
        </w:rPr>
        <w:t>x</w:t>
      </w:r>
      <w:r w:rsidRPr="0001161E">
        <w:t xml:space="preserve"> И, где: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>Н</w:t>
      </w:r>
      <w:r w:rsidRPr="0001161E">
        <w:rPr>
          <w:sz w:val="32"/>
          <w:szCs w:val="32"/>
          <w:vertAlign w:val="subscript"/>
        </w:rPr>
        <w:t>оц</w:t>
      </w:r>
      <w:r w:rsidRPr="0001161E">
        <w:t xml:space="preserve"> – оценка начислений налога в текущем периоде;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>И – индекс-дефлятор продукции сельского хозяйства в хозяйствах всех категорий на соответствующий год.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 xml:space="preserve"> Земельный налог, взимаемый по ставкам, установленным в соотве</w:t>
      </w:r>
      <w:r w:rsidRPr="0001161E">
        <w:t>т</w:t>
      </w:r>
      <w:r w:rsidRPr="0001161E">
        <w:t xml:space="preserve">ствии с подпунктом 1 пункта 1 статьи 394 Налогового кодекса Российской Федерации, рассчитывается по следующей формуле: 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jc w:val="center"/>
      </w:pPr>
      <w:r w:rsidRPr="0001161E">
        <w:t>ЗН</w:t>
      </w:r>
      <w:r w:rsidRPr="0001161E">
        <w:rPr>
          <w:vertAlign w:val="subscript"/>
        </w:rPr>
        <w:t>1</w:t>
      </w:r>
      <w:r w:rsidRPr="0001161E">
        <w:t xml:space="preserve"> = КС х С, где: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tabs>
          <w:tab w:val="left" w:pos="696"/>
        </w:tabs>
        <w:spacing w:after="0" w:line="240" w:lineRule="auto"/>
        <w:ind w:firstLine="709"/>
        <w:jc w:val="both"/>
      </w:pPr>
      <w:r w:rsidRPr="0001161E">
        <w:t>ЗН</w:t>
      </w:r>
      <w:r w:rsidRPr="0001161E">
        <w:rPr>
          <w:vertAlign w:val="subscript"/>
        </w:rPr>
        <w:t>1</w:t>
      </w:r>
      <w:r w:rsidRPr="0001161E">
        <w:t xml:space="preserve"> – земельный налог;</w:t>
      </w:r>
    </w:p>
    <w:p w:rsidR="0001161E" w:rsidRPr="0001161E" w:rsidRDefault="0001161E" w:rsidP="0001161E">
      <w:pPr>
        <w:tabs>
          <w:tab w:val="left" w:pos="696"/>
        </w:tabs>
        <w:spacing w:after="0" w:line="240" w:lineRule="auto"/>
        <w:ind w:firstLine="709"/>
        <w:jc w:val="both"/>
      </w:pPr>
      <w:r w:rsidRPr="0001161E">
        <w:t>КС – кадастровая стоимость земельных участков, признаваемых объе</w:t>
      </w:r>
      <w:r w:rsidRPr="0001161E">
        <w:t>к</w:t>
      </w:r>
      <w:r w:rsidRPr="0001161E">
        <w:t>том налогообложения, отчет по форме № 5-МН  за 2018год;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>Земельный налог, взимаемый по ставкам, установленным в соотве</w:t>
      </w:r>
      <w:r w:rsidRPr="0001161E">
        <w:t>т</w:t>
      </w:r>
      <w:r w:rsidRPr="0001161E">
        <w:t>ствии с подпунктом 2 пункта 1 статьи 394 Налогового кодекса Российской Федерации, рассчитывается по следующей формуле: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spacing w:after="0" w:line="240" w:lineRule="auto"/>
        <w:jc w:val="center"/>
      </w:pPr>
      <w:r w:rsidRPr="0001161E">
        <w:t>ЗН</w:t>
      </w:r>
      <w:r w:rsidRPr="0001161E">
        <w:rPr>
          <w:vertAlign w:val="subscript"/>
        </w:rPr>
        <w:t>2</w:t>
      </w:r>
      <w:r w:rsidRPr="0001161E">
        <w:t xml:space="preserve"> = КС х С, где: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01161E" w:rsidRPr="0001161E" w:rsidRDefault="0001161E" w:rsidP="0001161E">
      <w:pPr>
        <w:tabs>
          <w:tab w:val="left" w:pos="696"/>
        </w:tabs>
        <w:spacing w:after="0" w:line="240" w:lineRule="auto"/>
        <w:ind w:firstLine="709"/>
        <w:jc w:val="both"/>
      </w:pPr>
      <w:r w:rsidRPr="0001161E">
        <w:t>ЗН</w:t>
      </w:r>
      <w:r w:rsidRPr="0001161E">
        <w:rPr>
          <w:vertAlign w:val="subscript"/>
        </w:rPr>
        <w:t>2</w:t>
      </w:r>
      <w:r w:rsidRPr="0001161E">
        <w:t xml:space="preserve"> – земельный налог;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>КС – кадастровая стоимость земельных участков, признаваемых объе</w:t>
      </w:r>
      <w:r w:rsidRPr="0001161E">
        <w:t>к</w:t>
      </w:r>
      <w:r w:rsidRPr="0001161E">
        <w:t>том налогообложения, отчет по форме № 5-МН за 2018 год;</w:t>
      </w:r>
    </w:p>
    <w:p w:rsidR="0001161E" w:rsidRPr="0001161E" w:rsidRDefault="0001161E" w:rsidP="0001161E">
      <w:pPr>
        <w:tabs>
          <w:tab w:val="left" w:pos="567"/>
        </w:tabs>
        <w:spacing w:after="0" w:line="240" w:lineRule="auto"/>
        <w:ind w:firstLine="709"/>
        <w:jc w:val="both"/>
      </w:pPr>
      <w:r w:rsidRPr="0001161E">
        <w:t>С – максимально возможная ставка, установленная статьей 394 Налог</w:t>
      </w:r>
      <w:r w:rsidRPr="0001161E">
        <w:t>о</w:t>
      </w:r>
      <w:r w:rsidRPr="0001161E">
        <w:t xml:space="preserve">вого кодекса Российской Федерации. </w:t>
      </w:r>
    </w:p>
    <w:p w:rsidR="008C57A6" w:rsidRDefault="008C57A6" w:rsidP="00990C1B">
      <w:pPr>
        <w:spacing w:after="0" w:line="240" w:lineRule="auto"/>
        <w:jc w:val="center"/>
        <w:rPr>
          <w:b/>
          <w:bCs/>
        </w:rPr>
      </w:pPr>
    </w:p>
    <w:p w:rsidR="00990C1B" w:rsidRPr="00990C1B" w:rsidRDefault="00990C1B" w:rsidP="00990C1B">
      <w:pPr>
        <w:spacing w:after="0" w:line="240" w:lineRule="auto"/>
        <w:jc w:val="center"/>
        <w:rPr>
          <w:b/>
          <w:bCs/>
        </w:rPr>
      </w:pPr>
      <w:r w:rsidRPr="00990C1B">
        <w:rPr>
          <w:b/>
          <w:bCs/>
          <w:lang w:val="en-US"/>
        </w:rPr>
        <w:t>III</w:t>
      </w:r>
      <w:r w:rsidRPr="00990C1B">
        <w:rPr>
          <w:b/>
          <w:bCs/>
        </w:rPr>
        <w:t>. Порядок планирования бюджетных ассигнований</w:t>
      </w:r>
    </w:p>
    <w:p w:rsidR="00DE687B" w:rsidRDefault="00DE687B" w:rsidP="00990C1B">
      <w:pPr>
        <w:spacing w:after="0" w:line="240" w:lineRule="auto"/>
        <w:ind w:firstLine="709"/>
        <w:jc w:val="both"/>
        <w:rPr>
          <w:color w:val="000000"/>
        </w:rPr>
      </w:pPr>
    </w:p>
    <w:p w:rsidR="00422E41" w:rsidRPr="00F81DFB" w:rsidRDefault="00990C1B" w:rsidP="0076284B">
      <w:pPr>
        <w:spacing w:after="0" w:line="240" w:lineRule="auto"/>
        <w:ind w:firstLine="709"/>
        <w:jc w:val="both"/>
        <w:rPr>
          <w:color w:val="000000"/>
        </w:rPr>
      </w:pPr>
      <w:r w:rsidRPr="00990C1B">
        <w:rPr>
          <w:color w:val="000000"/>
        </w:rPr>
        <w:t xml:space="preserve">1. </w:t>
      </w:r>
      <w:bookmarkStart w:id="1" w:name="Par526"/>
      <w:bookmarkEnd w:id="1"/>
      <w:r w:rsidR="00422E41" w:rsidRPr="00F81DFB">
        <w:rPr>
          <w:color w:val="000000"/>
        </w:rPr>
        <w:t xml:space="preserve"> </w:t>
      </w:r>
      <w:r w:rsidR="00422E41" w:rsidRPr="00F81DFB">
        <w:t>Предельные объемы бюджетных ассигнований бюджета по</w:t>
      </w:r>
      <w:r w:rsidR="00E24205">
        <w:t xml:space="preserve">селения </w:t>
      </w:r>
      <w:r w:rsidR="00422E41" w:rsidRPr="00F81DFB">
        <w:t xml:space="preserve"> на 20</w:t>
      </w:r>
      <w:r w:rsidR="0076284B">
        <w:t>20</w:t>
      </w:r>
      <w:r w:rsidR="00422E41" w:rsidRPr="00F81DFB">
        <w:t>–202</w:t>
      </w:r>
      <w:r w:rsidR="0076284B">
        <w:t>2</w:t>
      </w:r>
      <w:r w:rsidR="00422E41" w:rsidRPr="00F81DFB">
        <w:t xml:space="preserve"> годы определяются исходя из параметров бюджетных ассигн</w:t>
      </w:r>
      <w:r w:rsidR="00422E41" w:rsidRPr="00F81DFB">
        <w:t>о</w:t>
      </w:r>
      <w:r w:rsidR="00422E41" w:rsidRPr="00F81DFB">
        <w:t xml:space="preserve">ваний, утвержденных </w:t>
      </w:r>
      <w:r w:rsidR="00422E41">
        <w:t xml:space="preserve">Решением Совета </w:t>
      </w:r>
      <w:r w:rsidR="00422E41" w:rsidRPr="00A81124">
        <w:rPr>
          <w:color w:val="000000"/>
        </w:rPr>
        <w:t>депутатов от 2</w:t>
      </w:r>
      <w:r w:rsidR="009C72D3">
        <w:rPr>
          <w:color w:val="000000"/>
        </w:rPr>
        <w:t>8</w:t>
      </w:r>
      <w:r w:rsidR="00422E41" w:rsidRPr="00A81124">
        <w:rPr>
          <w:color w:val="000000"/>
        </w:rPr>
        <w:t>.12.201</w:t>
      </w:r>
      <w:r w:rsidR="0076284B">
        <w:rPr>
          <w:color w:val="000000"/>
        </w:rPr>
        <w:t>8</w:t>
      </w:r>
      <w:r w:rsidR="00422E41" w:rsidRPr="00A81124">
        <w:rPr>
          <w:color w:val="000000"/>
        </w:rPr>
        <w:t xml:space="preserve"> № </w:t>
      </w:r>
      <w:r w:rsidR="009C72D3">
        <w:rPr>
          <w:color w:val="000000"/>
        </w:rPr>
        <w:t>92</w:t>
      </w:r>
      <w:r w:rsidR="0090725D" w:rsidRPr="00A81124">
        <w:rPr>
          <w:color w:val="000000"/>
        </w:rPr>
        <w:t xml:space="preserve"> </w:t>
      </w:r>
      <w:r w:rsidR="00E24205">
        <w:rPr>
          <w:color w:val="000000"/>
        </w:rPr>
        <w:t xml:space="preserve"> «</w:t>
      </w:r>
      <w:r w:rsidR="00E24205" w:rsidRPr="00E24205">
        <w:rPr>
          <w:color w:val="000000"/>
        </w:rPr>
        <w:t>О бюджете муниципального образования</w:t>
      </w:r>
      <w:r w:rsidR="00E24205">
        <w:rPr>
          <w:color w:val="000000"/>
        </w:rPr>
        <w:t xml:space="preserve"> </w:t>
      </w:r>
      <w:r w:rsidR="00E24205" w:rsidRPr="00E24205">
        <w:rPr>
          <w:color w:val="000000"/>
        </w:rPr>
        <w:t xml:space="preserve"> </w:t>
      </w:r>
      <w:r w:rsidR="009C72D3">
        <w:rPr>
          <w:color w:val="000000"/>
        </w:rPr>
        <w:t>Мамалаевский</w:t>
      </w:r>
      <w:r w:rsidR="00E24205" w:rsidRPr="00E24205">
        <w:rPr>
          <w:color w:val="000000"/>
        </w:rPr>
        <w:t xml:space="preserve"> сельсовет на 2019 год и плановый период </w:t>
      </w:r>
      <w:r w:rsidR="00E24205">
        <w:rPr>
          <w:color w:val="000000"/>
        </w:rPr>
        <w:t xml:space="preserve"> </w:t>
      </w:r>
      <w:r w:rsidR="00E24205" w:rsidRPr="00E24205">
        <w:rPr>
          <w:color w:val="000000"/>
        </w:rPr>
        <w:t>2020 и 2021 годов</w:t>
      </w:r>
      <w:r w:rsidR="00422E41" w:rsidRPr="00A81124">
        <w:rPr>
          <w:color w:val="000000"/>
        </w:rPr>
        <w:t>», корректируемых с учетом особенн</w:t>
      </w:r>
      <w:r w:rsidR="00422E41" w:rsidRPr="00A81124">
        <w:rPr>
          <w:color w:val="000000"/>
        </w:rPr>
        <w:t>о</w:t>
      </w:r>
      <w:r w:rsidR="00422E41" w:rsidRPr="00A81124">
        <w:rPr>
          <w:color w:val="000000"/>
        </w:rPr>
        <w:t>стей, установленных</w:t>
      </w:r>
      <w:r w:rsidR="00422E41" w:rsidRPr="00F81DFB">
        <w:t xml:space="preserve"> настоящей методикой</w:t>
      </w:r>
      <w:r w:rsidR="00422E41">
        <w:t>, и</w:t>
      </w:r>
      <w:r w:rsidR="00422E41" w:rsidRPr="00F81DFB">
        <w:t xml:space="preserve"> добавлени</w:t>
      </w:r>
      <w:r w:rsidR="00422E41">
        <w:t>я</w:t>
      </w:r>
      <w:r w:rsidR="00422E41" w:rsidRPr="00F81DFB">
        <w:t xml:space="preserve"> к ним параметров 202</w:t>
      </w:r>
      <w:r w:rsidR="0076284B">
        <w:t>2</w:t>
      </w:r>
      <w:r w:rsidR="00422E41" w:rsidRPr="00F81DFB">
        <w:t xml:space="preserve"> г</w:t>
      </w:r>
      <w:r w:rsidR="00422E41" w:rsidRPr="00F81DFB">
        <w:t>о</w:t>
      </w:r>
      <w:r w:rsidR="00422E41" w:rsidRPr="00F81DFB">
        <w:t xml:space="preserve">да. </w:t>
      </w:r>
    </w:p>
    <w:p w:rsidR="00422E41" w:rsidRPr="00F81DFB" w:rsidRDefault="00422E41" w:rsidP="00A81124">
      <w:pPr>
        <w:autoSpaceDE w:val="0"/>
        <w:autoSpaceDN w:val="0"/>
        <w:adjustRightInd w:val="0"/>
        <w:spacing w:after="0" w:line="240" w:lineRule="atLeast"/>
        <w:ind w:firstLine="709"/>
        <w:jc w:val="both"/>
      </w:pPr>
      <w:r>
        <w:rPr>
          <w:color w:val="000000"/>
        </w:rPr>
        <w:t>2</w:t>
      </w:r>
      <w:r w:rsidRPr="00F81DFB">
        <w:rPr>
          <w:color w:val="000000"/>
        </w:rPr>
        <w:t>. В п</w:t>
      </w:r>
      <w:r w:rsidRPr="00F81DFB">
        <w:t>редельны</w:t>
      </w:r>
      <w:r>
        <w:t>х</w:t>
      </w:r>
      <w:r w:rsidRPr="00F81DFB">
        <w:t xml:space="preserve"> объем</w:t>
      </w:r>
      <w:r>
        <w:t>ах</w:t>
      </w:r>
      <w:r w:rsidRPr="00F81DFB">
        <w:t xml:space="preserve"> бюджетных ассигнований</w:t>
      </w:r>
      <w:r w:rsidRPr="00F81DFB">
        <w:rPr>
          <w:color w:val="000000"/>
        </w:rPr>
        <w:t xml:space="preserve"> </w:t>
      </w:r>
      <w:r>
        <w:t>учтены</w:t>
      </w:r>
      <w:r w:rsidRPr="00F81DFB">
        <w:t xml:space="preserve"> расходы на: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 w:rsidRPr="00F81DFB">
        <w:t>оплат</w:t>
      </w:r>
      <w:r>
        <w:t>у</w:t>
      </w:r>
      <w:r w:rsidRPr="00F81DFB">
        <w:t xml:space="preserve"> труда с начислениями </w:t>
      </w:r>
      <w:r>
        <w:t>отдельным категориям работников бю</w:t>
      </w:r>
      <w:r>
        <w:t>д</w:t>
      </w:r>
      <w:r>
        <w:t>жетной сферы</w:t>
      </w:r>
      <w:r w:rsidRPr="00F81DFB">
        <w:t>, поименованны</w:t>
      </w:r>
      <w:r>
        <w:t>м</w:t>
      </w:r>
      <w:r w:rsidRPr="00F81DFB">
        <w:t xml:space="preserve"> в Указах Президента Российской Федерации, с учетом расходов на обеспечение достижения целевых показателей повыш</w:t>
      </w:r>
      <w:r w:rsidRPr="00F81DFB">
        <w:t>е</w:t>
      </w:r>
      <w:r w:rsidRPr="00F81DFB">
        <w:t>ния оплаты труда;</w:t>
      </w:r>
    </w:p>
    <w:p w:rsidR="0048366B" w:rsidRPr="00F81DFB" w:rsidRDefault="0048366B" w:rsidP="00A81124">
      <w:pPr>
        <w:pStyle w:val="a4"/>
        <w:spacing w:line="240" w:lineRule="atLeast"/>
        <w:ind w:firstLine="709"/>
        <w:jc w:val="both"/>
      </w:pPr>
      <w:r>
        <w:t>оплату труда работникам муниципальных учреждений, получающих заработную плату на уровне минимального размера оплаты труда, с учетом изменений в связи с прогнозируемой на 2020 год величины минимального размера оплаты труда в сумме 13 950,0 рублей (с уральским коэффицие</w:t>
      </w:r>
      <w:r>
        <w:t>н</w:t>
      </w:r>
      <w:r>
        <w:t>том);</w:t>
      </w:r>
    </w:p>
    <w:p w:rsidR="00422E41" w:rsidRPr="00F81DFB" w:rsidRDefault="009E0786" w:rsidP="009E0786">
      <w:pPr>
        <w:pStyle w:val="a4"/>
        <w:spacing w:line="240" w:lineRule="atLeast"/>
        <w:jc w:val="both"/>
      </w:pPr>
      <w:r>
        <w:t xml:space="preserve">          </w:t>
      </w:r>
      <w:r w:rsidR="00422E41" w:rsidRPr="00F81DFB">
        <w:t>оплат</w:t>
      </w:r>
      <w:r w:rsidR="00422E41">
        <w:t>у</w:t>
      </w:r>
      <w:r w:rsidR="00422E41" w:rsidRPr="00F81DFB">
        <w:t xml:space="preserve"> труда работникам, не поименованным в Указах Президента Ро</w:t>
      </w:r>
      <w:r w:rsidR="00422E41" w:rsidRPr="00F81DFB">
        <w:t>с</w:t>
      </w:r>
      <w:r w:rsidR="00422E41" w:rsidRPr="00F81DFB">
        <w:t>сийской Федерации</w:t>
      </w:r>
      <w:r w:rsidR="00422E41">
        <w:t xml:space="preserve"> (включая работников органов </w:t>
      </w:r>
      <w:r w:rsidR="00422E41" w:rsidRPr="00B00C3B">
        <w:rPr>
          <w:color w:val="000000"/>
        </w:rPr>
        <w:t>местного самоуправл</w:t>
      </w:r>
      <w:r w:rsidR="00422E41" w:rsidRPr="00B00C3B">
        <w:rPr>
          <w:color w:val="000000"/>
        </w:rPr>
        <w:t>е</w:t>
      </w:r>
      <w:r w:rsidR="00422E41" w:rsidRPr="00B00C3B">
        <w:rPr>
          <w:color w:val="000000"/>
        </w:rPr>
        <w:t>ния</w:t>
      </w:r>
      <w:r w:rsidR="00422E41">
        <w:t>),</w:t>
      </w:r>
      <w:r w:rsidR="00422E41" w:rsidRPr="00F81DFB">
        <w:t xml:space="preserve"> </w:t>
      </w:r>
      <w:r w:rsidR="00422E41">
        <w:t xml:space="preserve">с учетом повышения </w:t>
      </w:r>
      <w:r w:rsidR="00422E41" w:rsidRPr="00F81DFB">
        <w:t>с 1 октября 20</w:t>
      </w:r>
      <w:r w:rsidR="0048366B">
        <w:t>20</w:t>
      </w:r>
      <w:r w:rsidR="00422E41">
        <w:t> </w:t>
      </w:r>
      <w:r w:rsidR="00422E41" w:rsidRPr="00F81DFB">
        <w:t xml:space="preserve">года на </w:t>
      </w:r>
      <w:r w:rsidR="0048366B">
        <w:t>3</w:t>
      </w:r>
      <w:r w:rsidR="00422E41" w:rsidRPr="00F81DFB">
        <w:t>,</w:t>
      </w:r>
      <w:r w:rsidR="0048366B">
        <w:t>8</w:t>
      </w:r>
      <w:r w:rsidR="00422E41">
        <w:t> </w:t>
      </w:r>
      <w:r w:rsidR="00422E41" w:rsidRPr="00F81DFB">
        <w:t>процента;</w:t>
      </w:r>
    </w:p>
    <w:p w:rsidR="00422E41" w:rsidRDefault="00422E41" w:rsidP="00FE7AE7">
      <w:pPr>
        <w:spacing w:after="0" w:line="240" w:lineRule="atLeast"/>
        <w:ind w:firstLine="709"/>
        <w:jc w:val="both"/>
      </w:pPr>
      <w:r w:rsidRPr="00F81DFB">
        <w:t xml:space="preserve">оплату коммунальных услуг </w:t>
      </w:r>
      <w:r w:rsidRPr="00B8123D">
        <w:t xml:space="preserve">с учетом </w:t>
      </w:r>
      <w:r>
        <w:t>увеличения общего объема да</w:t>
      </w:r>
      <w:r>
        <w:t>н</w:t>
      </w:r>
      <w:r>
        <w:t>ных расходов в 20</w:t>
      </w:r>
      <w:r w:rsidR="0048366B">
        <w:t>20</w:t>
      </w:r>
      <w:r>
        <w:t xml:space="preserve"> году</w:t>
      </w:r>
      <w:r w:rsidRPr="00F81DFB">
        <w:t xml:space="preserve"> на </w:t>
      </w:r>
      <w:r w:rsidR="0048366B">
        <w:t>3</w:t>
      </w:r>
      <w:r w:rsidRPr="00F81DFB">
        <w:t>,</w:t>
      </w:r>
      <w:r w:rsidR="0048366B">
        <w:t>8</w:t>
      </w:r>
      <w:r w:rsidR="00FE7AE7">
        <w:t xml:space="preserve"> процента</w:t>
      </w:r>
      <w:r w:rsidRPr="00F81DFB">
        <w:t>.</w:t>
      </w:r>
    </w:p>
    <w:p w:rsidR="00422E41" w:rsidRPr="008B453C" w:rsidRDefault="00422E41" w:rsidP="008B453C">
      <w:pPr>
        <w:spacing w:after="0" w:line="240" w:lineRule="atLeast"/>
        <w:ind w:firstLine="709"/>
        <w:jc w:val="both"/>
        <w:rPr>
          <w:color w:val="000000"/>
        </w:rPr>
      </w:pPr>
      <w:r>
        <w:t xml:space="preserve">Расходы на оплату труда работников органов </w:t>
      </w:r>
      <w:r w:rsidRPr="00B00C3B">
        <w:rPr>
          <w:color w:val="000000"/>
        </w:rPr>
        <w:t>местного самоуправления</w:t>
      </w:r>
      <w:r>
        <w:t xml:space="preserve"> рассчитаны </w:t>
      </w:r>
      <w:r w:rsidRPr="00145298">
        <w:rPr>
          <w:color w:val="000000"/>
        </w:rPr>
        <w:t>в 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 на постоянной основе, муниципал</w:t>
      </w:r>
      <w:r w:rsidRPr="00145298">
        <w:rPr>
          <w:color w:val="000000"/>
        </w:rPr>
        <w:t>ь</w:t>
      </w:r>
      <w:r w:rsidRPr="00145298">
        <w:rPr>
          <w:color w:val="000000"/>
        </w:rPr>
        <w:t>ных служащих в бюджетах городских округов, муниципальных районов и сел</w:t>
      </w:r>
      <w:r w:rsidRPr="00145298">
        <w:rPr>
          <w:color w:val="000000"/>
        </w:rPr>
        <w:t>ь</w:t>
      </w:r>
      <w:r w:rsidRPr="00145298">
        <w:rPr>
          <w:color w:val="000000"/>
        </w:rPr>
        <w:t xml:space="preserve">ских поселений </w:t>
      </w:r>
      <w:r>
        <w:rPr>
          <w:color w:val="000000"/>
        </w:rPr>
        <w:t>О</w:t>
      </w:r>
      <w:r w:rsidRPr="00145298">
        <w:rPr>
          <w:color w:val="000000"/>
        </w:rPr>
        <w:t>ренбургской области</w:t>
      </w:r>
      <w:r>
        <w:rPr>
          <w:color w:val="000000"/>
        </w:rPr>
        <w:t>,</w:t>
      </w:r>
      <w:r>
        <w:rPr>
          <w:color w:val="FF0000"/>
        </w:rPr>
        <w:t xml:space="preserve"> </w:t>
      </w:r>
      <w:r w:rsidRPr="006856F5">
        <w:rPr>
          <w:color w:val="000000"/>
        </w:rPr>
        <w:t>утвержденн</w:t>
      </w:r>
      <w:r>
        <w:rPr>
          <w:color w:val="000000"/>
        </w:rPr>
        <w:t>ыми</w:t>
      </w:r>
      <w:r w:rsidRPr="006856F5">
        <w:rPr>
          <w:color w:val="000000"/>
        </w:rPr>
        <w:t xml:space="preserve"> нормативными пр</w:t>
      </w:r>
      <w:r w:rsidRPr="006856F5">
        <w:rPr>
          <w:color w:val="000000"/>
        </w:rPr>
        <w:t>а</w:t>
      </w:r>
      <w:r w:rsidRPr="006856F5">
        <w:rPr>
          <w:color w:val="000000"/>
        </w:rPr>
        <w:t>вовыми актами Оренбургской области</w:t>
      </w:r>
      <w:r>
        <w:rPr>
          <w:color w:val="000000"/>
        </w:rPr>
        <w:t>,</w:t>
      </w:r>
      <w:r w:rsidR="00ED4F05">
        <w:rPr>
          <w:color w:val="000000"/>
        </w:rPr>
        <w:t xml:space="preserve"> условиями оплаты труда, установле</w:t>
      </w:r>
      <w:r w:rsidR="00ED4F05">
        <w:rPr>
          <w:color w:val="000000"/>
        </w:rPr>
        <w:t>н</w:t>
      </w:r>
      <w:r w:rsidR="00FE7AE7">
        <w:rPr>
          <w:color w:val="000000"/>
        </w:rPr>
        <w:t>ными Решением</w:t>
      </w:r>
      <w:r w:rsidR="00FE7AE7" w:rsidRPr="00FE7AE7">
        <w:rPr>
          <w:szCs w:val="20"/>
          <w:lang w:eastAsia="ar-SA"/>
        </w:rPr>
        <w:t xml:space="preserve"> </w:t>
      </w:r>
      <w:r w:rsidR="00FE7AE7">
        <w:rPr>
          <w:szCs w:val="20"/>
          <w:lang w:eastAsia="ar-SA"/>
        </w:rPr>
        <w:t xml:space="preserve">Совета депутатов № </w:t>
      </w:r>
      <w:r w:rsidR="009C72D3">
        <w:rPr>
          <w:szCs w:val="20"/>
          <w:lang w:eastAsia="ar-SA"/>
        </w:rPr>
        <w:t>94</w:t>
      </w:r>
      <w:r w:rsidR="00FE7AE7">
        <w:rPr>
          <w:szCs w:val="20"/>
          <w:lang w:eastAsia="ar-SA"/>
        </w:rPr>
        <w:t xml:space="preserve">  от </w:t>
      </w:r>
      <w:r w:rsidR="009C72D3">
        <w:rPr>
          <w:szCs w:val="20"/>
          <w:lang w:eastAsia="ar-SA"/>
        </w:rPr>
        <w:t>28.12.2018</w:t>
      </w:r>
      <w:r w:rsidR="00FE7AE7">
        <w:rPr>
          <w:szCs w:val="20"/>
          <w:lang w:eastAsia="ar-SA"/>
        </w:rPr>
        <w:t xml:space="preserve"> года «</w:t>
      </w:r>
      <w:r w:rsidR="00FE7AE7" w:rsidRPr="00FE7AE7">
        <w:rPr>
          <w:color w:val="000000"/>
        </w:rPr>
        <w:t>О денежном с</w:t>
      </w:r>
      <w:r w:rsidR="00FE7AE7" w:rsidRPr="00FE7AE7">
        <w:rPr>
          <w:color w:val="000000"/>
        </w:rPr>
        <w:t>о</w:t>
      </w:r>
      <w:r w:rsidR="00FE7AE7" w:rsidRPr="00FE7AE7">
        <w:rPr>
          <w:color w:val="000000"/>
        </w:rPr>
        <w:t xml:space="preserve">держании муниципальных служащих в муниципальном образовании </w:t>
      </w:r>
      <w:r w:rsidR="009C72D3">
        <w:rPr>
          <w:color w:val="000000"/>
        </w:rPr>
        <w:t>Мам</w:t>
      </w:r>
      <w:r w:rsidR="009C72D3">
        <w:rPr>
          <w:color w:val="000000"/>
        </w:rPr>
        <w:t>а</w:t>
      </w:r>
      <w:r w:rsidR="009C72D3">
        <w:rPr>
          <w:color w:val="000000"/>
        </w:rPr>
        <w:t>лаевский</w:t>
      </w:r>
      <w:r w:rsidR="00FE7AE7" w:rsidRPr="00FE7AE7">
        <w:rPr>
          <w:color w:val="000000"/>
        </w:rPr>
        <w:t xml:space="preserve"> сельсовет Переволоцкого района Оренбургской области»</w:t>
      </w:r>
      <w:r w:rsidR="00FE7AE7">
        <w:rPr>
          <w:color w:val="000000"/>
        </w:rPr>
        <w:t>, Решен</w:t>
      </w:r>
      <w:r w:rsidR="00FE7AE7">
        <w:rPr>
          <w:color w:val="000000"/>
        </w:rPr>
        <w:t>и</w:t>
      </w:r>
      <w:r w:rsidR="00FE7AE7">
        <w:rPr>
          <w:color w:val="000000"/>
        </w:rPr>
        <w:t xml:space="preserve">ем Совета депутатов № </w:t>
      </w:r>
      <w:r w:rsidR="009C72D3">
        <w:rPr>
          <w:color w:val="000000"/>
        </w:rPr>
        <w:t>93 от 28.12.2018</w:t>
      </w:r>
      <w:r w:rsidR="00FE7AE7">
        <w:rPr>
          <w:color w:val="000000"/>
        </w:rPr>
        <w:t xml:space="preserve"> года  «</w:t>
      </w:r>
      <w:r w:rsidR="00FE7AE7" w:rsidRPr="00FE7AE7">
        <w:rPr>
          <w:color w:val="000000"/>
        </w:rPr>
        <w:t>О  денежном содержании гл</w:t>
      </w:r>
      <w:r w:rsidR="00FE7AE7" w:rsidRPr="00FE7AE7">
        <w:rPr>
          <w:color w:val="000000"/>
        </w:rPr>
        <w:t>а</w:t>
      </w:r>
      <w:r w:rsidR="00FE7AE7" w:rsidRPr="00FE7AE7">
        <w:rPr>
          <w:color w:val="000000"/>
        </w:rPr>
        <w:t xml:space="preserve">вы администрации муниципального образования </w:t>
      </w:r>
      <w:r w:rsidR="009C72D3">
        <w:rPr>
          <w:color w:val="000000"/>
        </w:rPr>
        <w:t>Мамалаевский</w:t>
      </w:r>
      <w:r w:rsidR="00FE7AE7" w:rsidRPr="00FE7AE7">
        <w:rPr>
          <w:color w:val="000000"/>
        </w:rPr>
        <w:t xml:space="preserve"> сельсовет Переволоцкого района Оренбургской области»</w:t>
      </w:r>
      <w:r w:rsidR="003536AD">
        <w:rPr>
          <w:color w:val="000000"/>
        </w:rPr>
        <w:t>,</w:t>
      </w:r>
      <w:r w:rsidRPr="00160FDA">
        <w:rPr>
          <w:color w:val="FF0000"/>
        </w:rPr>
        <w:t xml:space="preserve"> </w:t>
      </w:r>
      <w:r>
        <w:t>а также с учетом фактич</w:t>
      </w:r>
      <w:r>
        <w:t>е</w:t>
      </w:r>
      <w:r>
        <w:t>ских выплат, производимых на основании нормативных право</w:t>
      </w:r>
      <w:r w:rsidR="008B453C">
        <w:t>вых актов а</w:t>
      </w:r>
      <w:r w:rsidR="008B453C">
        <w:t>д</w:t>
      </w:r>
      <w:r w:rsidR="008B453C">
        <w:t xml:space="preserve">министрации </w:t>
      </w:r>
      <w:r w:rsidR="009C72D3">
        <w:t>Мамалаевского</w:t>
      </w:r>
      <w:r w:rsidR="008B453C">
        <w:t xml:space="preserve"> сельсовета</w:t>
      </w:r>
      <w:r>
        <w:t xml:space="preserve"> Переволоцкого района  Оренбур</w:t>
      </w:r>
      <w:r>
        <w:t>г</w:t>
      </w:r>
      <w:r>
        <w:t>ской области.</w:t>
      </w:r>
    </w:p>
    <w:p w:rsidR="00422E41" w:rsidRPr="00F81DFB" w:rsidRDefault="00422E41" w:rsidP="00A81124">
      <w:pPr>
        <w:autoSpaceDE w:val="0"/>
        <w:autoSpaceDN w:val="0"/>
        <w:adjustRightInd w:val="0"/>
        <w:spacing w:after="0" w:line="240" w:lineRule="atLeast"/>
        <w:ind w:firstLine="709"/>
        <w:jc w:val="both"/>
      </w:pPr>
      <w:r w:rsidRPr="00F81DFB">
        <w:t>Фонд оплаты труда работников бюджетной сферы определяется с уч</w:t>
      </w:r>
      <w:r w:rsidRPr="00F81DFB">
        <w:t>е</w:t>
      </w:r>
      <w:r w:rsidRPr="00F81DFB">
        <w:t>том сохранения в 20</w:t>
      </w:r>
      <w:r w:rsidR="003536AD">
        <w:t>20</w:t>
      </w:r>
      <w:r w:rsidRPr="00F81DFB">
        <w:t>–202</w:t>
      </w:r>
      <w:r w:rsidR="003536AD">
        <w:t>2</w:t>
      </w:r>
      <w:r w:rsidRPr="00F81DFB"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</w:t>
      </w:r>
      <w:r w:rsidRPr="00F81DFB">
        <w:t>а</w:t>
      </w:r>
      <w:r w:rsidRPr="00F81DFB">
        <w:t xml:space="preserve">болеваний в размере 0,2 </w:t>
      </w:r>
      <w:r>
        <w:t>процента</w:t>
      </w:r>
      <w:r w:rsidRPr="00F81DFB">
        <w:t>).</w:t>
      </w:r>
    </w:p>
    <w:p w:rsidR="00422E41" w:rsidRPr="004D5315" w:rsidRDefault="00422E41" w:rsidP="00A8112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color w:val="000000"/>
          <w:lang w:eastAsia="en-US"/>
        </w:rPr>
      </w:pPr>
      <w:r w:rsidRPr="004D5315">
        <w:rPr>
          <w:color w:val="000000"/>
          <w:lang w:eastAsia="en-US"/>
        </w:rPr>
        <w:t xml:space="preserve">Кроме того, в предельных объемах бюджетных ассигнований учтен объем </w:t>
      </w:r>
      <w:r w:rsidRPr="004D5315">
        <w:rPr>
          <w:color w:val="000000"/>
          <w:shd w:val="clear" w:color="auto" w:fill="FFFFFF"/>
          <w:lang w:eastAsia="en-US"/>
        </w:rPr>
        <w:t>средств на обеспечение условий софинансирования – получения средств из областного бюджета.</w:t>
      </w:r>
    </w:p>
    <w:p w:rsidR="00422E41" w:rsidRPr="004D5315" w:rsidRDefault="00422E41" w:rsidP="00A81124">
      <w:pPr>
        <w:spacing w:after="0" w:line="240" w:lineRule="atLeast"/>
        <w:ind w:firstLine="709"/>
        <w:jc w:val="both"/>
      </w:pPr>
      <w:r w:rsidRPr="004D5315">
        <w:t>Дополнительно в предельных объемах бюджетных ассигнований учт</w:t>
      </w:r>
      <w:r w:rsidRPr="004D5315">
        <w:t>е</w:t>
      </w:r>
      <w:r w:rsidRPr="004D5315">
        <w:t>ны расходы, планируемые к реализации за счет средств федерального и о</w:t>
      </w:r>
      <w:r w:rsidRPr="004D5315">
        <w:t>б</w:t>
      </w:r>
      <w:r w:rsidRPr="004D5315">
        <w:t>ластного бюджетов (согла</w:t>
      </w:r>
      <w:r w:rsidRPr="004D5315">
        <w:t>с</w:t>
      </w:r>
      <w:r w:rsidRPr="004D5315">
        <w:t>но проекту закона об областном бюджете на 20</w:t>
      </w:r>
      <w:r w:rsidR="003536AD">
        <w:t>20</w:t>
      </w:r>
      <w:r w:rsidRPr="004D5315">
        <w:t xml:space="preserve"> год и на плановый период</w:t>
      </w:r>
      <w:r w:rsidR="008B453C">
        <w:t xml:space="preserve"> </w:t>
      </w:r>
      <w:r w:rsidRPr="004D5315">
        <w:t xml:space="preserve"> 20</w:t>
      </w:r>
      <w:r>
        <w:t>2</w:t>
      </w:r>
      <w:r w:rsidR="003536AD">
        <w:t>1</w:t>
      </w:r>
      <w:r w:rsidRPr="004D5315">
        <w:t xml:space="preserve"> и 202</w:t>
      </w:r>
      <w:r w:rsidR="003536AD">
        <w:t>2</w:t>
      </w:r>
      <w:r w:rsidRPr="004D5315">
        <w:t xml:space="preserve"> годов) и (или) в объеме прогнозиру</w:t>
      </w:r>
      <w:r w:rsidRPr="004D5315">
        <w:t>е</w:t>
      </w:r>
      <w:r w:rsidR="008B453C">
        <w:t>мых</w:t>
      </w:r>
      <w:r w:rsidRPr="004D5315">
        <w:t xml:space="preserve"> поступлений целевых межбюджетных трансфе</w:t>
      </w:r>
      <w:r w:rsidRPr="004D5315">
        <w:t>р</w:t>
      </w:r>
      <w:r w:rsidRPr="004D5315">
        <w:t>тов</w:t>
      </w:r>
      <w:r w:rsidR="004E1A50">
        <w:t>)</w:t>
      </w:r>
      <w:r w:rsidRPr="004D5315">
        <w:t xml:space="preserve">. 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 w:rsidRPr="00F81DFB">
        <w:t>При определении предельных объемов бюджетных ассигнований учт</w:t>
      </w:r>
      <w:r w:rsidRPr="00F81DFB">
        <w:t>е</w:t>
      </w:r>
      <w:r w:rsidRPr="00F81DFB">
        <w:t>на необходимость безусловного выполнения публичны</w:t>
      </w:r>
      <w:r w:rsidR="008B453C">
        <w:t>х обязательств перед населением</w:t>
      </w:r>
      <w:r>
        <w:t xml:space="preserve">, </w:t>
      </w:r>
      <w:r w:rsidRPr="00F81DFB">
        <w:t xml:space="preserve"> а также реализации планов мероприятий, обеспечивающих р</w:t>
      </w:r>
      <w:r w:rsidRPr="00F81DFB">
        <w:t>е</w:t>
      </w:r>
      <w:r w:rsidRPr="00F81DFB">
        <w:t>шение задач, поставленных в Указах Президента Российской Федер</w:t>
      </w:r>
      <w:r w:rsidRPr="00F81DFB">
        <w:t>а</w:t>
      </w:r>
      <w:r w:rsidRPr="00F81DFB">
        <w:t>ции.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>
        <w:t>3</w:t>
      </w:r>
      <w:r w:rsidR="008B453C">
        <w:t xml:space="preserve">. Администрация </w:t>
      </w:r>
      <w:r w:rsidR="009C72D3">
        <w:t>Мамалаевского</w:t>
      </w:r>
      <w:r w:rsidR="008B453C">
        <w:t xml:space="preserve"> сельсовета</w:t>
      </w:r>
      <w:r w:rsidRPr="00F81DFB">
        <w:rPr>
          <w:bCs/>
          <w:iCs/>
        </w:rPr>
        <w:t>, распределяя предельные объемы бюджетных ассигнований,</w:t>
      </w:r>
      <w:r w:rsidRPr="00F81DFB">
        <w:t xml:space="preserve"> само</w:t>
      </w:r>
      <w:r w:rsidR="008B453C">
        <w:t>стоятельно осуществляе</w:t>
      </w:r>
      <w:r w:rsidRPr="00F81DFB">
        <w:t>т распред</w:t>
      </w:r>
      <w:r w:rsidRPr="00F81DFB">
        <w:t>е</w:t>
      </w:r>
      <w:r w:rsidRPr="00F81DFB">
        <w:t>ление бюджетных ассигнований исходя из приоритет</w:t>
      </w:r>
      <w:r>
        <w:t>ности</w:t>
      </w:r>
      <w:r w:rsidRPr="00F81DFB">
        <w:t xml:space="preserve"> направлений,</w:t>
      </w:r>
      <w:r w:rsidR="00B903B3">
        <w:t xml:space="preserve"> необходимости осуществления финансового обеспечения ранее принятых обязательств </w:t>
      </w:r>
      <w:r w:rsidRPr="00F81DFB">
        <w:t xml:space="preserve"> с учетом положений, установленных настоящим разд</w:t>
      </w:r>
      <w:r w:rsidRPr="00F81DFB">
        <w:t>е</w:t>
      </w:r>
      <w:r w:rsidRPr="00F81DFB">
        <w:t>лом.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>
        <w:t>Бюджетные ассигнования</w:t>
      </w:r>
      <w:r w:rsidRPr="00F81DFB">
        <w:t xml:space="preserve"> на 20</w:t>
      </w:r>
      <w:r w:rsidR="00070B5B">
        <w:t>20</w:t>
      </w:r>
      <w:r w:rsidRPr="00F81DFB">
        <w:t xml:space="preserve"> год и на плановый период 202</w:t>
      </w:r>
      <w:r w:rsidR="00070B5B">
        <w:t>1</w:t>
      </w:r>
      <w:r w:rsidRPr="00F81DFB">
        <w:t xml:space="preserve"> и 202</w:t>
      </w:r>
      <w:r w:rsidR="00070B5B">
        <w:t>2</w:t>
      </w:r>
      <w:r>
        <w:t> </w:t>
      </w:r>
      <w:r w:rsidRPr="00F81DFB">
        <w:t xml:space="preserve">годов формируется на основе </w:t>
      </w:r>
      <w:r>
        <w:t>муниципальных программ</w:t>
      </w:r>
      <w:r w:rsidRPr="00F81DFB">
        <w:t xml:space="preserve"> </w:t>
      </w:r>
      <w:r w:rsidR="009C72D3">
        <w:t>Мамалаевского</w:t>
      </w:r>
      <w:r w:rsidR="008B453C">
        <w:t xml:space="preserve"> сельсовета </w:t>
      </w:r>
      <w:r>
        <w:t>Переволоцкого района</w:t>
      </w:r>
      <w:r w:rsidR="00070B5B">
        <w:t xml:space="preserve"> Оренбургской области</w:t>
      </w:r>
      <w:r w:rsidR="00070B5B">
        <w:rPr>
          <w:color w:val="000000"/>
        </w:rPr>
        <w:t>, приоритетных пр</w:t>
      </w:r>
      <w:r w:rsidR="00070B5B">
        <w:rPr>
          <w:color w:val="000000"/>
        </w:rPr>
        <w:t>о</w:t>
      </w:r>
      <w:r w:rsidR="00070B5B">
        <w:rPr>
          <w:color w:val="000000"/>
        </w:rPr>
        <w:t>ектов Оренбургской области и региональных проектов, направленных на р</w:t>
      </w:r>
      <w:r w:rsidR="00070B5B">
        <w:rPr>
          <w:color w:val="000000"/>
        </w:rPr>
        <w:t>е</w:t>
      </w:r>
      <w:r w:rsidR="00070B5B">
        <w:rPr>
          <w:color w:val="000000"/>
        </w:rPr>
        <w:t>ализацию национальных и федеральных прое</w:t>
      </w:r>
      <w:r w:rsidR="00070B5B">
        <w:rPr>
          <w:color w:val="000000"/>
        </w:rPr>
        <w:t>к</w:t>
      </w:r>
      <w:r w:rsidR="00070B5B">
        <w:rPr>
          <w:color w:val="000000"/>
        </w:rPr>
        <w:t>тов</w:t>
      </w:r>
      <w:r w:rsidRPr="00D023AF">
        <w:rPr>
          <w:color w:val="000000"/>
        </w:rPr>
        <w:t>.</w:t>
      </w:r>
      <w:r>
        <w:t xml:space="preserve"> </w:t>
      </w:r>
    </w:p>
    <w:p w:rsidR="00B3542A" w:rsidRDefault="00B3542A" w:rsidP="00A81124">
      <w:pPr>
        <w:pStyle w:val="a4"/>
        <w:spacing w:line="240" w:lineRule="atLeast"/>
        <w:ind w:firstLine="709"/>
        <w:jc w:val="both"/>
      </w:pPr>
      <w:r>
        <w:t xml:space="preserve">Расходы на реализацию муниципальных программ </w:t>
      </w:r>
      <w:r w:rsidR="009C72D3">
        <w:t>Мамалаевского</w:t>
      </w:r>
      <w:r w:rsidR="008B453C">
        <w:t xml:space="preserve"> сельсовета </w:t>
      </w:r>
      <w:r>
        <w:t>Переволоцкого района Оренбургской области определяются с учетом предельных объемов бюджетных асс</w:t>
      </w:r>
      <w:r w:rsidR="008B453C">
        <w:t>игнований, доведенных до гла</w:t>
      </w:r>
      <w:r w:rsidR="008B453C">
        <w:t>в</w:t>
      </w:r>
      <w:r w:rsidR="008B453C">
        <w:t>ного</w:t>
      </w:r>
      <w:r>
        <w:t xml:space="preserve"> распоряди</w:t>
      </w:r>
      <w:r w:rsidR="008B453C">
        <w:t>теля средств бюджета поселения</w:t>
      </w:r>
      <w:r>
        <w:t>, и необходимости достиж</w:t>
      </w:r>
      <w:r>
        <w:t>е</w:t>
      </w:r>
      <w:r>
        <w:t>ния цел</w:t>
      </w:r>
      <w:r>
        <w:t>е</w:t>
      </w:r>
      <w:r>
        <w:t>вых показателей (индикаторов), установленных муниципальными програ</w:t>
      </w:r>
      <w:r>
        <w:t>м</w:t>
      </w:r>
      <w:r>
        <w:t>мами.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>
        <w:t>Непрограммные расходы планируются исходя из обеспечения расхо</w:t>
      </w:r>
      <w:r>
        <w:t>д</w:t>
      </w:r>
      <w:r>
        <w:t xml:space="preserve">ных обязательств </w:t>
      </w:r>
      <w:r w:rsidR="009C72D3">
        <w:t>Мамалаевского</w:t>
      </w:r>
      <w:r w:rsidR="008B453C">
        <w:t xml:space="preserve"> сельсовета </w:t>
      </w:r>
      <w:r>
        <w:t>Переволоцкого района, приор</w:t>
      </w:r>
      <w:r>
        <w:t>и</w:t>
      </w:r>
      <w:r>
        <w:t xml:space="preserve">тетов </w:t>
      </w:r>
      <w:r w:rsidRPr="00945927">
        <w:t>развития и необходимости достижения результатов де</w:t>
      </w:r>
      <w:r w:rsidRPr="00945927">
        <w:t>я</w:t>
      </w:r>
      <w:r w:rsidRPr="00945927">
        <w:t>тельности.</w:t>
      </w:r>
    </w:p>
    <w:p w:rsidR="00422E41" w:rsidRPr="00F81DFB" w:rsidRDefault="00945927" w:rsidP="00945927">
      <w:pPr>
        <w:pStyle w:val="a4"/>
        <w:spacing w:line="240" w:lineRule="atLeast"/>
        <w:ind w:firstLine="709"/>
        <w:jc w:val="both"/>
      </w:pPr>
      <w:r>
        <w:t>4.</w:t>
      </w:r>
      <w:r w:rsidR="00422E41" w:rsidRPr="00F81DFB">
        <w:t xml:space="preserve"> Затраты на уплату налога на имущество и земельного налога </w:t>
      </w:r>
      <w:r w:rsidR="00422E41">
        <w:t>(д</w:t>
      </w:r>
      <w:r w:rsidR="00422E41">
        <w:t>а</w:t>
      </w:r>
      <w:r w:rsidR="00422E41">
        <w:t xml:space="preserve">лее – имущественные налоги) </w:t>
      </w:r>
      <w:r w:rsidR="00422E41" w:rsidRPr="00F81DFB">
        <w:t>рассчитываются в соответствии с налоговым зак</w:t>
      </w:r>
      <w:r w:rsidR="00422E41" w:rsidRPr="00F81DFB">
        <w:t>о</w:t>
      </w:r>
      <w:r>
        <w:t>нодательством.</w:t>
      </w:r>
    </w:p>
    <w:p w:rsidR="00292042" w:rsidRPr="00F81DFB" w:rsidRDefault="00945927" w:rsidP="00945927">
      <w:pPr>
        <w:pStyle w:val="a4"/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422E41" w:rsidRPr="00F81DFB">
        <w:rPr>
          <w:color w:val="000000"/>
        </w:rPr>
        <w:t xml:space="preserve">. Планирование бюджетных ассигнований на исполнение расходных обязательств </w:t>
      </w:r>
      <w:r w:rsidR="00422E41">
        <w:rPr>
          <w:color w:val="000000"/>
        </w:rPr>
        <w:t xml:space="preserve">Переволоцкого района </w:t>
      </w:r>
      <w:r w:rsidR="00422E41" w:rsidRPr="00F81DFB">
        <w:rPr>
          <w:color w:val="000000"/>
        </w:rPr>
        <w:t>Оренбургской области на 20</w:t>
      </w:r>
      <w:r w:rsidR="009D201F">
        <w:rPr>
          <w:color w:val="000000"/>
        </w:rPr>
        <w:t>20</w:t>
      </w:r>
      <w:r w:rsidR="00422E41" w:rsidRPr="00F81DFB">
        <w:rPr>
          <w:color w:val="000000"/>
        </w:rPr>
        <w:t>–202</w:t>
      </w:r>
      <w:r w:rsidR="009D201F">
        <w:rPr>
          <w:color w:val="000000"/>
        </w:rPr>
        <w:t>2</w:t>
      </w:r>
      <w:r w:rsidR="00422E41" w:rsidRPr="00F81DFB">
        <w:rPr>
          <w:color w:val="000000"/>
        </w:rPr>
        <w:t xml:space="preserve"> г</w:t>
      </w:r>
      <w:r w:rsidR="00422E41" w:rsidRPr="00F81DFB">
        <w:rPr>
          <w:color w:val="000000"/>
        </w:rPr>
        <w:t>о</w:t>
      </w:r>
      <w:r w:rsidR="00422E41" w:rsidRPr="00F81DFB">
        <w:rPr>
          <w:color w:val="000000"/>
        </w:rPr>
        <w:t>ды осуществляется с учетом следующих особенностей: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96"/>
      </w:tblGrid>
      <w:tr w:rsidR="00422E41" w:rsidRPr="00F81DFB" w:rsidTr="00945927">
        <w:trPr>
          <w:trHeight w:val="720"/>
          <w:tblHeader/>
        </w:trPr>
        <w:tc>
          <w:tcPr>
            <w:tcW w:w="3402" w:type="dxa"/>
          </w:tcPr>
          <w:p w:rsidR="00422E41" w:rsidRPr="00F81DFB" w:rsidRDefault="00422E41" w:rsidP="00C1581E">
            <w:pPr>
              <w:pStyle w:val="a4"/>
              <w:keepNext/>
              <w:jc w:val="center"/>
            </w:pPr>
            <w:r w:rsidRPr="00F81DFB">
              <w:t>Направление расходов бюджета</w:t>
            </w:r>
            <w:r w:rsidR="00945927">
              <w:t xml:space="preserve"> пос</w:t>
            </w:r>
            <w:r w:rsidR="00945927">
              <w:t>е</w:t>
            </w:r>
            <w:r w:rsidR="00945927">
              <w:t>ления</w:t>
            </w:r>
          </w:p>
        </w:tc>
        <w:tc>
          <w:tcPr>
            <w:tcW w:w="6096" w:type="dxa"/>
          </w:tcPr>
          <w:p w:rsidR="00422E41" w:rsidRPr="00F81DFB" w:rsidRDefault="00422E41" w:rsidP="00C1581E">
            <w:pPr>
              <w:pStyle w:val="a4"/>
              <w:keepNext/>
              <w:jc w:val="center"/>
            </w:pPr>
            <w:r w:rsidRPr="00F81DFB">
              <w:t>Формирование расходов бюджета</w:t>
            </w:r>
            <w:r w:rsidR="00945927">
              <w:t xml:space="preserve"> поселения</w:t>
            </w:r>
          </w:p>
        </w:tc>
      </w:tr>
      <w:tr w:rsidR="00422E41" w:rsidRPr="00F81DFB" w:rsidTr="00945927">
        <w:trPr>
          <w:trHeight w:val="284"/>
          <w:tblHeader/>
        </w:trPr>
        <w:tc>
          <w:tcPr>
            <w:tcW w:w="3402" w:type="dxa"/>
          </w:tcPr>
          <w:p w:rsidR="00422E41" w:rsidRPr="00F81DFB" w:rsidRDefault="00422E41" w:rsidP="0090725D">
            <w:pPr>
              <w:pStyle w:val="a4"/>
              <w:jc w:val="center"/>
            </w:pPr>
            <w:r w:rsidRPr="00F81DFB">
              <w:t>1</w:t>
            </w:r>
          </w:p>
        </w:tc>
        <w:tc>
          <w:tcPr>
            <w:tcW w:w="6096" w:type="dxa"/>
          </w:tcPr>
          <w:p w:rsidR="00422E41" w:rsidRPr="00F81DFB" w:rsidRDefault="00422E41" w:rsidP="0090725D">
            <w:pPr>
              <w:pStyle w:val="a4"/>
              <w:jc w:val="center"/>
            </w:pPr>
            <w:r w:rsidRPr="00F81DFB">
              <w:t>2</w:t>
            </w:r>
          </w:p>
        </w:tc>
      </w:tr>
      <w:tr w:rsidR="00422E41" w:rsidRPr="00DE64D9" w:rsidTr="00945927">
        <w:trPr>
          <w:trHeight w:val="284"/>
        </w:trPr>
        <w:tc>
          <w:tcPr>
            <w:tcW w:w="3402" w:type="dxa"/>
          </w:tcPr>
          <w:p w:rsidR="00945927" w:rsidRDefault="00422E41" w:rsidP="0090725D">
            <w:pPr>
              <w:pStyle w:val="a4"/>
            </w:pPr>
            <w:r w:rsidRPr="00F81DFB">
              <w:t>Оплата труда работн</w:t>
            </w:r>
            <w:r w:rsidRPr="00F81DFB">
              <w:t>и</w:t>
            </w:r>
            <w:r w:rsidRPr="00F81DFB">
              <w:t xml:space="preserve">ков </w:t>
            </w:r>
            <w:r>
              <w:t>местного самоуправл</w:t>
            </w:r>
            <w:r>
              <w:t>е</w:t>
            </w:r>
            <w:r>
              <w:t xml:space="preserve">ния </w:t>
            </w:r>
            <w:r w:rsidR="009A7170">
              <w:t>Мамалаевского</w:t>
            </w:r>
            <w:r w:rsidR="00945927">
              <w:t xml:space="preserve"> </w:t>
            </w:r>
            <w:r w:rsidR="009A7170">
              <w:t xml:space="preserve">         </w:t>
            </w:r>
            <w:r w:rsidR="00945927">
              <w:t xml:space="preserve">сельсовета </w:t>
            </w:r>
          </w:p>
          <w:p w:rsidR="00422E41" w:rsidRPr="00F81DFB" w:rsidRDefault="00422E41" w:rsidP="0090725D">
            <w:pPr>
              <w:pStyle w:val="a4"/>
            </w:pPr>
            <w:r>
              <w:t>П</w:t>
            </w:r>
            <w:r>
              <w:t>е</w:t>
            </w:r>
            <w:r>
              <w:t>револоцкого района</w:t>
            </w:r>
            <w:r w:rsidRPr="00F81DFB">
              <w:t xml:space="preserve"> </w:t>
            </w:r>
            <w:r w:rsidR="00945927">
              <w:t xml:space="preserve"> </w:t>
            </w:r>
            <w:r w:rsidRPr="00F81DFB">
              <w:t>Оренбургской о</w:t>
            </w:r>
            <w:r w:rsidRPr="00F81DFB">
              <w:t>б</w:t>
            </w:r>
            <w:r w:rsidRPr="00F81DFB">
              <w:t>ласти</w:t>
            </w:r>
          </w:p>
        </w:tc>
        <w:tc>
          <w:tcPr>
            <w:tcW w:w="6096" w:type="dxa"/>
          </w:tcPr>
          <w:p w:rsidR="00422E41" w:rsidRPr="00E40D25" w:rsidRDefault="00422E41" w:rsidP="00517524">
            <w:pPr>
              <w:pStyle w:val="a4"/>
              <w:jc w:val="both"/>
              <w:rPr>
                <w:color w:val="00FF00"/>
                <w:lang w:eastAsia="en-US"/>
              </w:rPr>
            </w:pPr>
            <w:r>
              <w:t xml:space="preserve">1. </w:t>
            </w:r>
            <w:r w:rsidR="00855F28">
              <w:t xml:space="preserve"> Расходы планируются </w:t>
            </w:r>
            <w:r w:rsidR="00855F28" w:rsidRPr="00145298">
              <w:rPr>
                <w:color w:val="000000"/>
              </w:rPr>
              <w:t>в соответствии с но</w:t>
            </w:r>
            <w:r w:rsidR="00855F28" w:rsidRPr="00145298">
              <w:rPr>
                <w:color w:val="000000"/>
              </w:rPr>
              <w:t>р</w:t>
            </w:r>
            <w:r w:rsidR="00855F28" w:rsidRPr="00145298">
              <w:rPr>
                <w:color w:val="000000"/>
              </w:rPr>
              <w:t>мативами формирования расходов на оплату труда депутатов, выборных должностных лиц местного самоуправления, осуществляющих свои полномочия  на постоянной основе, мун</w:t>
            </w:r>
            <w:r w:rsidR="00855F28" w:rsidRPr="00145298">
              <w:rPr>
                <w:color w:val="000000"/>
              </w:rPr>
              <w:t>и</w:t>
            </w:r>
            <w:r w:rsidR="00855F28" w:rsidRPr="00145298">
              <w:rPr>
                <w:color w:val="000000"/>
              </w:rPr>
              <w:t xml:space="preserve">ципальных служащих в бюджетах городских округов, муниципальных районов и сельских поселений </w:t>
            </w:r>
            <w:r w:rsidR="00855F28">
              <w:rPr>
                <w:color w:val="000000"/>
              </w:rPr>
              <w:t>О</w:t>
            </w:r>
            <w:r w:rsidR="00855F28" w:rsidRPr="00145298">
              <w:rPr>
                <w:color w:val="000000"/>
              </w:rPr>
              <w:t>ренбургской области</w:t>
            </w:r>
            <w:r w:rsidR="00855F28">
              <w:rPr>
                <w:color w:val="000000"/>
              </w:rPr>
              <w:t>,</w:t>
            </w:r>
            <w:r w:rsidR="00855F28">
              <w:rPr>
                <w:color w:val="FF0000"/>
              </w:rPr>
              <w:t xml:space="preserve"> </w:t>
            </w:r>
            <w:r w:rsidR="00855F28" w:rsidRPr="006856F5">
              <w:rPr>
                <w:color w:val="000000"/>
              </w:rPr>
              <w:t>утвержде</w:t>
            </w:r>
            <w:r w:rsidR="00855F28" w:rsidRPr="006856F5">
              <w:rPr>
                <w:color w:val="000000"/>
              </w:rPr>
              <w:t>н</w:t>
            </w:r>
            <w:r w:rsidR="00855F28" w:rsidRPr="006856F5">
              <w:rPr>
                <w:color w:val="000000"/>
              </w:rPr>
              <w:t>н</w:t>
            </w:r>
            <w:r w:rsidR="00855F28">
              <w:rPr>
                <w:color w:val="000000"/>
              </w:rPr>
              <w:t>ыми</w:t>
            </w:r>
            <w:r w:rsidR="00855F28" w:rsidRPr="006856F5">
              <w:rPr>
                <w:color w:val="000000"/>
              </w:rPr>
              <w:t xml:space="preserve"> нормативными правовыми актами Оре</w:t>
            </w:r>
            <w:r w:rsidR="00855F28" w:rsidRPr="006856F5">
              <w:rPr>
                <w:color w:val="000000"/>
              </w:rPr>
              <w:t>н</w:t>
            </w:r>
            <w:r w:rsidR="00855F28" w:rsidRPr="006856F5">
              <w:rPr>
                <w:color w:val="000000"/>
              </w:rPr>
              <w:t>бургской области</w:t>
            </w:r>
            <w:r w:rsidR="00855F28">
              <w:rPr>
                <w:color w:val="000000"/>
              </w:rPr>
              <w:t>, условиями оплаты труда, установле</w:t>
            </w:r>
            <w:r w:rsidR="00855F28">
              <w:rPr>
                <w:color w:val="000000"/>
              </w:rPr>
              <w:t>н</w:t>
            </w:r>
            <w:r w:rsidR="00855F28">
              <w:rPr>
                <w:color w:val="000000"/>
              </w:rPr>
              <w:t xml:space="preserve">ными Решением Совета депутатов  </w:t>
            </w:r>
            <w:r w:rsidR="00945927" w:rsidRPr="00945927">
              <w:rPr>
                <w:color w:val="000000"/>
              </w:rPr>
              <w:t xml:space="preserve">№ </w:t>
            </w:r>
            <w:r w:rsidR="00517524">
              <w:rPr>
                <w:color w:val="000000"/>
              </w:rPr>
              <w:t>94</w:t>
            </w:r>
            <w:r w:rsidR="00945927" w:rsidRPr="00945927">
              <w:rPr>
                <w:color w:val="000000"/>
              </w:rPr>
              <w:t xml:space="preserve">  от </w:t>
            </w:r>
            <w:r w:rsidR="00517524">
              <w:rPr>
                <w:color w:val="000000"/>
              </w:rPr>
              <w:t>28.12.2018</w:t>
            </w:r>
            <w:r w:rsidR="00945927" w:rsidRPr="00945927">
              <w:rPr>
                <w:color w:val="000000"/>
              </w:rPr>
              <w:t xml:space="preserve"> года «О денежном содержании муниципальных служащих в муниципальном образовании </w:t>
            </w:r>
            <w:r w:rsidR="009A7170">
              <w:rPr>
                <w:color w:val="000000"/>
              </w:rPr>
              <w:t>Мамалаевский</w:t>
            </w:r>
            <w:r w:rsidR="00945927" w:rsidRPr="00945927">
              <w:rPr>
                <w:color w:val="000000"/>
              </w:rPr>
              <w:t xml:space="preserve"> сельсовет Перев</w:t>
            </w:r>
            <w:r w:rsidR="00945927" w:rsidRPr="00945927">
              <w:rPr>
                <w:color w:val="000000"/>
              </w:rPr>
              <w:t>о</w:t>
            </w:r>
            <w:r w:rsidR="00945927" w:rsidRPr="00945927">
              <w:rPr>
                <w:color w:val="000000"/>
              </w:rPr>
              <w:t>лоцкого района Оренбургской области», Реш</w:t>
            </w:r>
            <w:r w:rsidR="00945927" w:rsidRPr="00945927">
              <w:rPr>
                <w:color w:val="000000"/>
              </w:rPr>
              <w:t>е</w:t>
            </w:r>
            <w:r w:rsidR="00945927" w:rsidRPr="00945927">
              <w:rPr>
                <w:color w:val="000000"/>
              </w:rPr>
              <w:t xml:space="preserve">нием Совета депутатов № </w:t>
            </w:r>
            <w:r w:rsidR="00517524">
              <w:rPr>
                <w:color w:val="000000"/>
              </w:rPr>
              <w:t>93</w:t>
            </w:r>
            <w:r w:rsidR="00945927" w:rsidRPr="00945927">
              <w:rPr>
                <w:color w:val="000000"/>
              </w:rPr>
              <w:t xml:space="preserve"> от </w:t>
            </w:r>
            <w:r w:rsidR="00517524">
              <w:rPr>
                <w:color w:val="000000"/>
              </w:rPr>
              <w:t>28.12.2018</w:t>
            </w:r>
            <w:r w:rsidR="00945927" w:rsidRPr="00945927">
              <w:rPr>
                <w:color w:val="000000"/>
              </w:rPr>
              <w:t xml:space="preserve"> года  «О  денежном содержании главы администр</w:t>
            </w:r>
            <w:r w:rsidR="00945927" w:rsidRPr="00945927">
              <w:rPr>
                <w:color w:val="000000"/>
              </w:rPr>
              <w:t>а</w:t>
            </w:r>
            <w:r w:rsidR="00945927" w:rsidRPr="00945927">
              <w:rPr>
                <w:color w:val="000000"/>
              </w:rPr>
              <w:t>ции муниципального образования С</w:t>
            </w:r>
            <w:r w:rsidR="009A7170">
              <w:rPr>
                <w:color w:val="000000"/>
              </w:rPr>
              <w:t>Мамалае</w:t>
            </w:r>
            <w:r w:rsidR="009A7170">
              <w:rPr>
                <w:color w:val="000000"/>
              </w:rPr>
              <w:t>в</w:t>
            </w:r>
            <w:r w:rsidR="009A7170">
              <w:rPr>
                <w:color w:val="000000"/>
              </w:rPr>
              <w:t>ский</w:t>
            </w:r>
            <w:r w:rsidR="00945927" w:rsidRPr="00945927">
              <w:rPr>
                <w:color w:val="000000"/>
              </w:rPr>
              <w:t xml:space="preserve"> сельсовет Переволоцкого района Оре</w:t>
            </w:r>
            <w:r w:rsidR="00945927" w:rsidRPr="00945927">
              <w:rPr>
                <w:color w:val="000000"/>
              </w:rPr>
              <w:t>н</w:t>
            </w:r>
            <w:r w:rsidR="00945927" w:rsidRPr="00945927">
              <w:rPr>
                <w:color w:val="000000"/>
              </w:rPr>
              <w:t>бургской области»</w:t>
            </w:r>
            <w:r w:rsidR="00855F28">
              <w:rPr>
                <w:color w:val="000000"/>
              </w:rPr>
              <w:t>,</w:t>
            </w:r>
            <w:r w:rsidR="00855F28" w:rsidRPr="00160FDA">
              <w:rPr>
                <w:color w:val="FF0000"/>
              </w:rPr>
              <w:t xml:space="preserve"> </w:t>
            </w:r>
            <w:r w:rsidR="00855F28">
              <w:t>а также с учетом фактич</w:t>
            </w:r>
            <w:r w:rsidR="00855F28">
              <w:t>е</w:t>
            </w:r>
            <w:r w:rsidR="00855F28">
              <w:t>ских выплат, производимых на основании но</w:t>
            </w:r>
            <w:r w:rsidR="00855F28">
              <w:t>р</w:t>
            </w:r>
            <w:r w:rsidR="00855F28">
              <w:t>мативных правовых ак</w:t>
            </w:r>
            <w:r w:rsidR="00945927">
              <w:t xml:space="preserve">тов </w:t>
            </w:r>
            <w:r w:rsidR="009A7170">
              <w:t>Мамалаевского</w:t>
            </w:r>
            <w:r w:rsidR="00945927">
              <w:t xml:space="preserve"> сел</w:t>
            </w:r>
            <w:r w:rsidR="00945927">
              <w:t>ь</w:t>
            </w:r>
            <w:r w:rsidR="00945927">
              <w:t>совета</w:t>
            </w:r>
            <w:r w:rsidR="00855F28">
              <w:t xml:space="preserve"> Переволоцкого района  Оренбургской обл</w:t>
            </w:r>
            <w:r w:rsidR="00855F28">
              <w:t>а</w:t>
            </w:r>
            <w:r w:rsidR="00855F28">
              <w:t>сти.</w:t>
            </w:r>
          </w:p>
        </w:tc>
      </w:tr>
      <w:tr w:rsidR="00422E41" w:rsidRPr="00DE64D9" w:rsidTr="00945927">
        <w:trPr>
          <w:trHeight w:val="284"/>
        </w:trPr>
        <w:tc>
          <w:tcPr>
            <w:tcW w:w="3402" w:type="dxa"/>
            <w:tcBorders>
              <w:top w:val="nil"/>
            </w:tcBorders>
          </w:tcPr>
          <w:p w:rsidR="00422E41" w:rsidRPr="00F81DFB" w:rsidRDefault="00422E41" w:rsidP="009A7170">
            <w:pPr>
              <w:pStyle w:val="a4"/>
            </w:pPr>
            <w:r w:rsidRPr="00F81DFB">
              <w:t>Прочие выплаты рабо</w:t>
            </w:r>
            <w:r w:rsidRPr="00F81DFB">
              <w:t>т</w:t>
            </w:r>
            <w:r w:rsidRPr="00F81DFB">
              <w:t xml:space="preserve">никам </w:t>
            </w:r>
            <w:r w:rsidR="009A7170">
              <w:t>Мамалаевского</w:t>
            </w:r>
            <w:r w:rsidR="00945927">
              <w:t xml:space="preserve"> сельсовета</w:t>
            </w:r>
            <w:r w:rsidRPr="00F81DFB">
              <w:t xml:space="preserve"> </w:t>
            </w:r>
            <w:r>
              <w:t xml:space="preserve">Переволоцкого района </w:t>
            </w:r>
            <w:r w:rsidRPr="00F81DFB">
              <w:t>Оренбургской о</w:t>
            </w:r>
            <w:r w:rsidRPr="00F81DFB">
              <w:t>б</w:t>
            </w:r>
            <w:r w:rsidRPr="00F81DFB">
              <w:t>ласти</w:t>
            </w:r>
          </w:p>
        </w:tc>
        <w:tc>
          <w:tcPr>
            <w:tcW w:w="6096" w:type="dxa"/>
            <w:tcBorders>
              <w:top w:val="nil"/>
            </w:tcBorders>
          </w:tcPr>
          <w:p w:rsidR="00422E41" w:rsidRPr="00F81DFB" w:rsidRDefault="00422E41" w:rsidP="0090725D">
            <w:pPr>
              <w:pStyle w:val="a4"/>
              <w:jc w:val="both"/>
            </w:pPr>
            <w:r w:rsidRPr="00F81DFB">
              <w:t>Расходы планируются с учетом:</w:t>
            </w:r>
          </w:p>
          <w:p w:rsidR="00422E41" w:rsidRPr="00F81DFB" w:rsidRDefault="00422E41" w:rsidP="0090725D">
            <w:pPr>
              <w:pStyle w:val="a4"/>
              <w:jc w:val="both"/>
            </w:pPr>
            <w:r w:rsidRPr="00F81DFB">
              <w:t>соблюдения сроков повышения квалификации, профессиональной переподготовки и стажиро</w:t>
            </w:r>
            <w:r w:rsidRPr="00F81DFB">
              <w:t>в</w:t>
            </w:r>
            <w:r w:rsidRPr="00F81DFB">
              <w:t>ки работников, установленных законодател</w:t>
            </w:r>
            <w:r w:rsidRPr="00F81DFB">
              <w:t>ь</w:t>
            </w:r>
            <w:r w:rsidRPr="00F81DFB">
              <w:t>ством;</w:t>
            </w:r>
          </w:p>
          <w:p w:rsidR="00422E41" w:rsidRPr="00F81DFB" w:rsidRDefault="00422E41" w:rsidP="0090725D">
            <w:pPr>
              <w:pStyle w:val="a4"/>
              <w:jc w:val="both"/>
            </w:pPr>
            <w:r w:rsidRPr="00F81DFB">
              <w:t>сокращения количества командировок;</w:t>
            </w:r>
          </w:p>
          <w:p w:rsidR="00422E41" w:rsidRPr="00F81DFB" w:rsidRDefault="00422E41" w:rsidP="0090725D">
            <w:pPr>
              <w:pStyle w:val="a4"/>
              <w:jc w:val="both"/>
            </w:pPr>
            <w:r w:rsidRPr="00F81DFB">
              <w:t>нормативных актов, регламентирующих выпл</w:t>
            </w:r>
            <w:r w:rsidRPr="00F81DFB">
              <w:t>а</w:t>
            </w:r>
            <w:r w:rsidRPr="00F81DFB">
              <w:t>ты компенсаций</w:t>
            </w:r>
          </w:p>
        </w:tc>
      </w:tr>
      <w:tr w:rsidR="00422E41" w:rsidRPr="00DE64D9" w:rsidTr="00945927">
        <w:trPr>
          <w:trHeight w:val="284"/>
        </w:trPr>
        <w:tc>
          <w:tcPr>
            <w:tcW w:w="3402" w:type="dxa"/>
            <w:tcBorders>
              <w:top w:val="nil"/>
            </w:tcBorders>
          </w:tcPr>
          <w:p w:rsidR="00422E41" w:rsidRPr="00F81DFB" w:rsidRDefault="00422E41" w:rsidP="009A7170">
            <w:pPr>
              <w:pStyle w:val="a4"/>
            </w:pPr>
            <w:r w:rsidRPr="00F81DFB">
              <w:t>Формирование резер</w:t>
            </w:r>
            <w:r w:rsidRPr="00F81DFB">
              <w:t>в</w:t>
            </w:r>
            <w:r w:rsidRPr="00F81DFB">
              <w:t xml:space="preserve">ного фонда </w:t>
            </w:r>
            <w:r w:rsidR="009A7170">
              <w:t>Мамалаевского</w:t>
            </w:r>
            <w:r w:rsidR="00945927">
              <w:t xml:space="preserve"> сельсовета </w:t>
            </w:r>
            <w:r>
              <w:t>Переволоцкого района</w:t>
            </w:r>
            <w:r w:rsidRPr="00F81DFB">
              <w:t xml:space="preserve"> Оренбургской о</w:t>
            </w:r>
            <w:r w:rsidRPr="00F81DFB">
              <w:t>б</w:t>
            </w:r>
            <w:r w:rsidRPr="00F81DFB">
              <w:t>ласти и резервного фонда по чрезвычайным ситу</w:t>
            </w:r>
            <w:r w:rsidRPr="00F81DFB">
              <w:t>а</w:t>
            </w:r>
            <w:r w:rsidR="00945927">
              <w:t>циям</w:t>
            </w:r>
          </w:p>
        </w:tc>
        <w:tc>
          <w:tcPr>
            <w:tcW w:w="6096" w:type="dxa"/>
            <w:tcBorders>
              <w:top w:val="nil"/>
            </w:tcBorders>
          </w:tcPr>
          <w:p w:rsidR="00422E41" w:rsidRPr="00F81DFB" w:rsidRDefault="00422E41" w:rsidP="008C5014">
            <w:pPr>
              <w:pStyle w:val="a4"/>
              <w:jc w:val="both"/>
            </w:pPr>
            <w:r w:rsidRPr="002C7A11">
              <w:t>Расходы планируются на уровне объемов утвержденных ассигнований на 201</w:t>
            </w:r>
            <w:r w:rsidR="008C5014" w:rsidRPr="002C7A11">
              <w:t>9</w:t>
            </w:r>
            <w:r w:rsidRPr="002C7A11">
              <w:t xml:space="preserve"> год в пе</w:t>
            </w:r>
            <w:r w:rsidRPr="002C7A11">
              <w:t>р</w:t>
            </w:r>
            <w:r w:rsidRPr="002C7A11">
              <w:t>воначальной р</w:t>
            </w:r>
            <w:r w:rsidRPr="002C7A11">
              <w:t>е</w:t>
            </w:r>
            <w:r w:rsidRPr="002C7A11">
              <w:t>дакции</w:t>
            </w:r>
          </w:p>
        </w:tc>
      </w:tr>
    </w:tbl>
    <w:p w:rsidR="00422E41" w:rsidRPr="00F81DFB" w:rsidRDefault="00422E41" w:rsidP="00422E41">
      <w:pPr>
        <w:jc w:val="center"/>
      </w:pPr>
    </w:p>
    <w:sectPr w:rsidR="00422E41" w:rsidRPr="00F81DFB" w:rsidSect="008C57A6">
      <w:headerReference w:type="default" r:id="rId9"/>
      <w:pgSz w:w="11906" w:h="16838"/>
      <w:pgMar w:top="71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44" w:rsidRDefault="00413D44" w:rsidP="00D8677A">
      <w:pPr>
        <w:spacing w:after="0" w:line="240" w:lineRule="auto"/>
      </w:pPr>
      <w:r>
        <w:separator/>
      </w:r>
    </w:p>
  </w:endnote>
  <w:endnote w:type="continuationSeparator" w:id="0">
    <w:p w:rsidR="00413D44" w:rsidRDefault="00413D44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44" w:rsidRDefault="00413D44" w:rsidP="00D8677A">
      <w:pPr>
        <w:spacing w:after="0" w:line="240" w:lineRule="auto"/>
      </w:pPr>
      <w:r>
        <w:separator/>
      </w:r>
    </w:p>
  </w:footnote>
  <w:footnote w:type="continuationSeparator" w:id="0">
    <w:p w:rsidR="00413D44" w:rsidRDefault="00413D44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3" w:rsidRDefault="00B903B3">
    <w:pPr>
      <w:pStyle w:val="a6"/>
    </w:pPr>
  </w:p>
  <w:p w:rsidR="00B903B3" w:rsidRDefault="00B903B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B796B08"/>
    <w:multiLevelType w:val="hybridMultilevel"/>
    <w:tmpl w:val="058C2F8E"/>
    <w:lvl w:ilvl="0" w:tplc="4306BEF2">
      <w:start w:val="3"/>
      <w:numFmt w:val="upperRoman"/>
      <w:lvlText w:val="%1."/>
      <w:lvlJc w:val="left"/>
      <w:pPr>
        <w:ind w:left="19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4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0"/>
    <w:rsid w:val="00000028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41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61E"/>
    <w:rsid w:val="00011B26"/>
    <w:rsid w:val="00012469"/>
    <w:rsid w:val="00013027"/>
    <w:rsid w:val="000139BB"/>
    <w:rsid w:val="000145EA"/>
    <w:rsid w:val="000146CC"/>
    <w:rsid w:val="00014900"/>
    <w:rsid w:val="00014A25"/>
    <w:rsid w:val="00014D6D"/>
    <w:rsid w:val="00015259"/>
    <w:rsid w:val="000159F3"/>
    <w:rsid w:val="00015A58"/>
    <w:rsid w:val="00016246"/>
    <w:rsid w:val="000164E2"/>
    <w:rsid w:val="00016DF6"/>
    <w:rsid w:val="00020293"/>
    <w:rsid w:val="000205AE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7A7"/>
    <w:rsid w:val="00027419"/>
    <w:rsid w:val="0003042C"/>
    <w:rsid w:val="00030960"/>
    <w:rsid w:val="00030C40"/>
    <w:rsid w:val="000316CF"/>
    <w:rsid w:val="00031765"/>
    <w:rsid w:val="00031A85"/>
    <w:rsid w:val="000322C2"/>
    <w:rsid w:val="00032F01"/>
    <w:rsid w:val="000338D2"/>
    <w:rsid w:val="000339E6"/>
    <w:rsid w:val="00033D9D"/>
    <w:rsid w:val="00033E5B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91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3E43"/>
    <w:rsid w:val="0005443F"/>
    <w:rsid w:val="000544FB"/>
    <w:rsid w:val="0005517E"/>
    <w:rsid w:val="00056957"/>
    <w:rsid w:val="00056E28"/>
    <w:rsid w:val="00057A97"/>
    <w:rsid w:val="000600CA"/>
    <w:rsid w:val="000604C4"/>
    <w:rsid w:val="0006062B"/>
    <w:rsid w:val="00061242"/>
    <w:rsid w:val="00061900"/>
    <w:rsid w:val="00061B33"/>
    <w:rsid w:val="00061E9E"/>
    <w:rsid w:val="00061EDC"/>
    <w:rsid w:val="000627C2"/>
    <w:rsid w:val="00062E95"/>
    <w:rsid w:val="00063084"/>
    <w:rsid w:val="000639FC"/>
    <w:rsid w:val="00063AF3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B5B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6B0"/>
    <w:rsid w:val="0007477E"/>
    <w:rsid w:val="00075A10"/>
    <w:rsid w:val="00075EC7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EC5"/>
    <w:rsid w:val="00081FDE"/>
    <w:rsid w:val="000826A6"/>
    <w:rsid w:val="00082947"/>
    <w:rsid w:val="00082C0E"/>
    <w:rsid w:val="00082E13"/>
    <w:rsid w:val="00082EA8"/>
    <w:rsid w:val="00083E9C"/>
    <w:rsid w:val="00084D73"/>
    <w:rsid w:val="00084EA9"/>
    <w:rsid w:val="000850F8"/>
    <w:rsid w:val="0008564A"/>
    <w:rsid w:val="000860EB"/>
    <w:rsid w:val="0008690F"/>
    <w:rsid w:val="00086AA5"/>
    <w:rsid w:val="00086CE9"/>
    <w:rsid w:val="0008762A"/>
    <w:rsid w:val="00087EF9"/>
    <w:rsid w:val="0009007A"/>
    <w:rsid w:val="000907AE"/>
    <w:rsid w:val="000908AB"/>
    <w:rsid w:val="00090A39"/>
    <w:rsid w:val="00090B2D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E90"/>
    <w:rsid w:val="000A03EC"/>
    <w:rsid w:val="000A1A71"/>
    <w:rsid w:val="000A1D6D"/>
    <w:rsid w:val="000A1E75"/>
    <w:rsid w:val="000A2E34"/>
    <w:rsid w:val="000A3386"/>
    <w:rsid w:val="000A4140"/>
    <w:rsid w:val="000A4F90"/>
    <w:rsid w:val="000A5855"/>
    <w:rsid w:val="000A58A5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0C8F"/>
    <w:rsid w:val="000B0CE1"/>
    <w:rsid w:val="000B1130"/>
    <w:rsid w:val="000B1887"/>
    <w:rsid w:val="000B1DA7"/>
    <w:rsid w:val="000B2B41"/>
    <w:rsid w:val="000B3B3F"/>
    <w:rsid w:val="000B4070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EE1"/>
    <w:rsid w:val="000F7759"/>
    <w:rsid w:val="000F7DA0"/>
    <w:rsid w:val="00100242"/>
    <w:rsid w:val="0010051E"/>
    <w:rsid w:val="00100BB7"/>
    <w:rsid w:val="00101B46"/>
    <w:rsid w:val="00102559"/>
    <w:rsid w:val="00102EFD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80"/>
    <w:rsid w:val="001078AE"/>
    <w:rsid w:val="0011024D"/>
    <w:rsid w:val="00110A32"/>
    <w:rsid w:val="00111780"/>
    <w:rsid w:val="00111A13"/>
    <w:rsid w:val="001120CB"/>
    <w:rsid w:val="00112351"/>
    <w:rsid w:val="0011455E"/>
    <w:rsid w:val="001146D8"/>
    <w:rsid w:val="00114BA9"/>
    <w:rsid w:val="00115778"/>
    <w:rsid w:val="001158D3"/>
    <w:rsid w:val="00115C09"/>
    <w:rsid w:val="00115EA7"/>
    <w:rsid w:val="00116768"/>
    <w:rsid w:val="00116E0F"/>
    <w:rsid w:val="00116EAB"/>
    <w:rsid w:val="0011715B"/>
    <w:rsid w:val="00120319"/>
    <w:rsid w:val="001209F3"/>
    <w:rsid w:val="00121253"/>
    <w:rsid w:val="001214B3"/>
    <w:rsid w:val="0012169B"/>
    <w:rsid w:val="00121F97"/>
    <w:rsid w:val="00122A13"/>
    <w:rsid w:val="00122A8B"/>
    <w:rsid w:val="00123540"/>
    <w:rsid w:val="00123B7A"/>
    <w:rsid w:val="00124225"/>
    <w:rsid w:val="00124812"/>
    <w:rsid w:val="00124F64"/>
    <w:rsid w:val="0013109C"/>
    <w:rsid w:val="001317A7"/>
    <w:rsid w:val="00131FF4"/>
    <w:rsid w:val="001336C8"/>
    <w:rsid w:val="00133B17"/>
    <w:rsid w:val="00134AEE"/>
    <w:rsid w:val="00134B85"/>
    <w:rsid w:val="00134BC8"/>
    <w:rsid w:val="001352EA"/>
    <w:rsid w:val="00135E50"/>
    <w:rsid w:val="0013600E"/>
    <w:rsid w:val="001360F1"/>
    <w:rsid w:val="00136190"/>
    <w:rsid w:val="00136A77"/>
    <w:rsid w:val="00136DBE"/>
    <w:rsid w:val="00137B8E"/>
    <w:rsid w:val="00140794"/>
    <w:rsid w:val="00140BC8"/>
    <w:rsid w:val="00141F82"/>
    <w:rsid w:val="00142F90"/>
    <w:rsid w:val="00143AFD"/>
    <w:rsid w:val="00143C4D"/>
    <w:rsid w:val="001448F3"/>
    <w:rsid w:val="00144F16"/>
    <w:rsid w:val="00145298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12F4"/>
    <w:rsid w:val="00151304"/>
    <w:rsid w:val="0015221C"/>
    <w:rsid w:val="00152EA6"/>
    <w:rsid w:val="0015364A"/>
    <w:rsid w:val="00153A52"/>
    <w:rsid w:val="00153BDF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0FDA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644E"/>
    <w:rsid w:val="001769AE"/>
    <w:rsid w:val="00176FE0"/>
    <w:rsid w:val="00177748"/>
    <w:rsid w:val="00177AE1"/>
    <w:rsid w:val="00177CA0"/>
    <w:rsid w:val="00177F7F"/>
    <w:rsid w:val="0018056A"/>
    <w:rsid w:val="001805C4"/>
    <w:rsid w:val="001813FB"/>
    <w:rsid w:val="001819ED"/>
    <w:rsid w:val="00181CCF"/>
    <w:rsid w:val="001833F0"/>
    <w:rsid w:val="00183438"/>
    <w:rsid w:val="00183A8A"/>
    <w:rsid w:val="001843AF"/>
    <w:rsid w:val="00185388"/>
    <w:rsid w:val="00185422"/>
    <w:rsid w:val="00185456"/>
    <w:rsid w:val="00185F77"/>
    <w:rsid w:val="00186AC1"/>
    <w:rsid w:val="001875DB"/>
    <w:rsid w:val="001878E5"/>
    <w:rsid w:val="0019029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A0C"/>
    <w:rsid w:val="001A5DDC"/>
    <w:rsid w:val="001A67A9"/>
    <w:rsid w:val="001A6E63"/>
    <w:rsid w:val="001A703B"/>
    <w:rsid w:val="001A712B"/>
    <w:rsid w:val="001A7B44"/>
    <w:rsid w:val="001B0039"/>
    <w:rsid w:val="001B06B1"/>
    <w:rsid w:val="001B17EC"/>
    <w:rsid w:val="001B1B41"/>
    <w:rsid w:val="001B1CBD"/>
    <w:rsid w:val="001B23DC"/>
    <w:rsid w:val="001B3207"/>
    <w:rsid w:val="001B34D4"/>
    <w:rsid w:val="001B3515"/>
    <w:rsid w:val="001B3755"/>
    <w:rsid w:val="001B5479"/>
    <w:rsid w:val="001B5CAE"/>
    <w:rsid w:val="001B5CDD"/>
    <w:rsid w:val="001B5D36"/>
    <w:rsid w:val="001B630B"/>
    <w:rsid w:val="001B6396"/>
    <w:rsid w:val="001B6B68"/>
    <w:rsid w:val="001B7AAA"/>
    <w:rsid w:val="001B7E2E"/>
    <w:rsid w:val="001B7EA2"/>
    <w:rsid w:val="001C01F1"/>
    <w:rsid w:val="001C0940"/>
    <w:rsid w:val="001C0D05"/>
    <w:rsid w:val="001C0DDA"/>
    <w:rsid w:val="001C15A0"/>
    <w:rsid w:val="001C1ABF"/>
    <w:rsid w:val="001C3135"/>
    <w:rsid w:val="001C3164"/>
    <w:rsid w:val="001C3560"/>
    <w:rsid w:val="001C43F8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390"/>
    <w:rsid w:val="001D2ED8"/>
    <w:rsid w:val="001D2EDC"/>
    <w:rsid w:val="001D4943"/>
    <w:rsid w:val="001D49A7"/>
    <w:rsid w:val="001D4E85"/>
    <w:rsid w:val="001D5291"/>
    <w:rsid w:val="001D5675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1EE0"/>
    <w:rsid w:val="001E203C"/>
    <w:rsid w:val="001E2A91"/>
    <w:rsid w:val="001E2F77"/>
    <w:rsid w:val="001E33F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F0397"/>
    <w:rsid w:val="001F1720"/>
    <w:rsid w:val="001F1897"/>
    <w:rsid w:val="001F1E1C"/>
    <w:rsid w:val="001F1F27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66F2"/>
    <w:rsid w:val="00206CED"/>
    <w:rsid w:val="00207F5A"/>
    <w:rsid w:val="00207FAC"/>
    <w:rsid w:val="0021031C"/>
    <w:rsid w:val="0021085E"/>
    <w:rsid w:val="002111FD"/>
    <w:rsid w:val="002114D4"/>
    <w:rsid w:val="00211B01"/>
    <w:rsid w:val="00211B4D"/>
    <w:rsid w:val="00211E67"/>
    <w:rsid w:val="002123A0"/>
    <w:rsid w:val="00212558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E1"/>
    <w:rsid w:val="002227D1"/>
    <w:rsid w:val="00222901"/>
    <w:rsid w:val="00222B30"/>
    <w:rsid w:val="00222DEA"/>
    <w:rsid w:val="002232C6"/>
    <w:rsid w:val="0022398C"/>
    <w:rsid w:val="00223C3F"/>
    <w:rsid w:val="00223EB6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DBD"/>
    <w:rsid w:val="00235013"/>
    <w:rsid w:val="00235066"/>
    <w:rsid w:val="0023523B"/>
    <w:rsid w:val="002358A2"/>
    <w:rsid w:val="00235A5E"/>
    <w:rsid w:val="00235B9B"/>
    <w:rsid w:val="00236312"/>
    <w:rsid w:val="0023654C"/>
    <w:rsid w:val="002366AA"/>
    <w:rsid w:val="00237A21"/>
    <w:rsid w:val="00237CBA"/>
    <w:rsid w:val="002402CA"/>
    <w:rsid w:val="00240E74"/>
    <w:rsid w:val="002418CB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E8D"/>
    <w:rsid w:val="002470B2"/>
    <w:rsid w:val="002471D0"/>
    <w:rsid w:val="002473CD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60D3"/>
    <w:rsid w:val="00257747"/>
    <w:rsid w:val="0026039C"/>
    <w:rsid w:val="00260875"/>
    <w:rsid w:val="002617B0"/>
    <w:rsid w:val="00262C29"/>
    <w:rsid w:val="0026385B"/>
    <w:rsid w:val="00263FC9"/>
    <w:rsid w:val="00264D04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4981"/>
    <w:rsid w:val="002753F3"/>
    <w:rsid w:val="00275853"/>
    <w:rsid w:val="00275CCF"/>
    <w:rsid w:val="00276340"/>
    <w:rsid w:val="00276433"/>
    <w:rsid w:val="002765EC"/>
    <w:rsid w:val="002766C6"/>
    <w:rsid w:val="0027683E"/>
    <w:rsid w:val="00277C2B"/>
    <w:rsid w:val="00277C3B"/>
    <w:rsid w:val="002800C9"/>
    <w:rsid w:val="00280B0A"/>
    <w:rsid w:val="00281339"/>
    <w:rsid w:val="002819F6"/>
    <w:rsid w:val="00281C1E"/>
    <w:rsid w:val="00281E2D"/>
    <w:rsid w:val="002822BA"/>
    <w:rsid w:val="0028361B"/>
    <w:rsid w:val="00283D3E"/>
    <w:rsid w:val="0028406B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BD6"/>
    <w:rsid w:val="002915A7"/>
    <w:rsid w:val="00291779"/>
    <w:rsid w:val="00292042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510"/>
    <w:rsid w:val="002A1947"/>
    <w:rsid w:val="002A1B81"/>
    <w:rsid w:val="002A2407"/>
    <w:rsid w:val="002A3632"/>
    <w:rsid w:val="002A3DCB"/>
    <w:rsid w:val="002A449B"/>
    <w:rsid w:val="002A4508"/>
    <w:rsid w:val="002A4701"/>
    <w:rsid w:val="002A4F92"/>
    <w:rsid w:val="002A536B"/>
    <w:rsid w:val="002A5D3A"/>
    <w:rsid w:val="002A6550"/>
    <w:rsid w:val="002A772F"/>
    <w:rsid w:val="002B037D"/>
    <w:rsid w:val="002B0973"/>
    <w:rsid w:val="002B1634"/>
    <w:rsid w:val="002B1764"/>
    <w:rsid w:val="002B17D1"/>
    <w:rsid w:val="002B1A15"/>
    <w:rsid w:val="002B1BE1"/>
    <w:rsid w:val="002B1DA9"/>
    <w:rsid w:val="002B1DDE"/>
    <w:rsid w:val="002B232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7536"/>
    <w:rsid w:val="002B757F"/>
    <w:rsid w:val="002C07AA"/>
    <w:rsid w:val="002C0AC9"/>
    <w:rsid w:val="002C103C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511"/>
    <w:rsid w:val="002C66F9"/>
    <w:rsid w:val="002C6B68"/>
    <w:rsid w:val="002C763C"/>
    <w:rsid w:val="002C7942"/>
    <w:rsid w:val="002C7A11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DDA"/>
    <w:rsid w:val="002D5D12"/>
    <w:rsid w:val="002D6BD9"/>
    <w:rsid w:val="002D6CAD"/>
    <w:rsid w:val="002D6D88"/>
    <w:rsid w:val="002D770E"/>
    <w:rsid w:val="002E0063"/>
    <w:rsid w:val="002E07AB"/>
    <w:rsid w:val="002E15B8"/>
    <w:rsid w:val="002E1BEE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BC4"/>
    <w:rsid w:val="002F4DBC"/>
    <w:rsid w:val="002F50BA"/>
    <w:rsid w:val="002F5ADE"/>
    <w:rsid w:val="002F5E6C"/>
    <w:rsid w:val="002F5E9B"/>
    <w:rsid w:val="002F67B2"/>
    <w:rsid w:val="002F7358"/>
    <w:rsid w:val="002F7546"/>
    <w:rsid w:val="002F7A11"/>
    <w:rsid w:val="002F7B4B"/>
    <w:rsid w:val="00300495"/>
    <w:rsid w:val="00300D0D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A6E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2ADA"/>
    <w:rsid w:val="00323169"/>
    <w:rsid w:val="00323A0E"/>
    <w:rsid w:val="00323F47"/>
    <w:rsid w:val="003247EC"/>
    <w:rsid w:val="00324B1C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58B3"/>
    <w:rsid w:val="00335EA2"/>
    <w:rsid w:val="00337611"/>
    <w:rsid w:val="003378FB"/>
    <w:rsid w:val="00337DF3"/>
    <w:rsid w:val="00340FA0"/>
    <w:rsid w:val="00342903"/>
    <w:rsid w:val="00342E9C"/>
    <w:rsid w:val="00342FFF"/>
    <w:rsid w:val="003441F8"/>
    <w:rsid w:val="00344371"/>
    <w:rsid w:val="003445CC"/>
    <w:rsid w:val="00345EAD"/>
    <w:rsid w:val="0034618B"/>
    <w:rsid w:val="00346219"/>
    <w:rsid w:val="003465BB"/>
    <w:rsid w:val="00347D92"/>
    <w:rsid w:val="00350263"/>
    <w:rsid w:val="003509C6"/>
    <w:rsid w:val="00351140"/>
    <w:rsid w:val="00351C05"/>
    <w:rsid w:val="0035262A"/>
    <w:rsid w:val="00353632"/>
    <w:rsid w:val="003536AD"/>
    <w:rsid w:val="00353808"/>
    <w:rsid w:val="00353944"/>
    <w:rsid w:val="00354209"/>
    <w:rsid w:val="00354D0E"/>
    <w:rsid w:val="00355331"/>
    <w:rsid w:val="003553E9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11D7"/>
    <w:rsid w:val="00381526"/>
    <w:rsid w:val="003815D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317"/>
    <w:rsid w:val="003A06F7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B"/>
    <w:rsid w:val="003A586C"/>
    <w:rsid w:val="003A6071"/>
    <w:rsid w:val="003A623C"/>
    <w:rsid w:val="003A6EAD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967"/>
    <w:rsid w:val="003B1A8F"/>
    <w:rsid w:val="003B1D24"/>
    <w:rsid w:val="003B1F84"/>
    <w:rsid w:val="003B32B5"/>
    <w:rsid w:val="003B42D7"/>
    <w:rsid w:val="003B498C"/>
    <w:rsid w:val="003B522B"/>
    <w:rsid w:val="003B6601"/>
    <w:rsid w:val="003B6CA0"/>
    <w:rsid w:val="003C1225"/>
    <w:rsid w:val="003C1346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D77"/>
    <w:rsid w:val="003E0E9D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26A9"/>
    <w:rsid w:val="003F35D4"/>
    <w:rsid w:val="003F3A69"/>
    <w:rsid w:val="003F3A95"/>
    <w:rsid w:val="003F3DBD"/>
    <w:rsid w:val="003F3EB9"/>
    <w:rsid w:val="003F43F6"/>
    <w:rsid w:val="003F49B8"/>
    <w:rsid w:val="003F5092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D44"/>
    <w:rsid w:val="00413FB1"/>
    <w:rsid w:val="0041441E"/>
    <w:rsid w:val="00414644"/>
    <w:rsid w:val="00414DD5"/>
    <w:rsid w:val="00415439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2E41"/>
    <w:rsid w:val="00422E59"/>
    <w:rsid w:val="00423124"/>
    <w:rsid w:val="00423398"/>
    <w:rsid w:val="0042438E"/>
    <w:rsid w:val="004248BC"/>
    <w:rsid w:val="004249BE"/>
    <w:rsid w:val="00424EB2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3D19"/>
    <w:rsid w:val="00434899"/>
    <w:rsid w:val="004356B4"/>
    <w:rsid w:val="00435866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1FB"/>
    <w:rsid w:val="0044421D"/>
    <w:rsid w:val="00445015"/>
    <w:rsid w:val="00445CEA"/>
    <w:rsid w:val="00446637"/>
    <w:rsid w:val="00447B81"/>
    <w:rsid w:val="00447BB0"/>
    <w:rsid w:val="00447C0E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8DF"/>
    <w:rsid w:val="004659CE"/>
    <w:rsid w:val="00465D25"/>
    <w:rsid w:val="0046683E"/>
    <w:rsid w:val="00467202"/>
    <w:rsid w:val="0047046C"/>
    <w:rsid w:val="004711E4"/>
    <w:rsid w:val="00471A56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96A"/>
    <w:rsid w:val="00476BD0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66B"/>
    <w:rsid w:val="00483842"/>
    <w:rsid w:val="00483852"/>
    <w:rsid w:val="00483F90"/>
    <w:rsid w:val="00484095"/>
    <w:rsid w:val="00484982"/>
    <w:rsid w:val="00484986"/>
    <w:rsid w:val="00484D87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46F5"/>
    <w:rsid w:val="00494DCE"/>
    <w:rsid w:val="00494F20"/>
    <w:rsid w:val="0049565A"/>
    <w:rsid w:val="00495E4A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4C05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1411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22A8"/>
    <w:rsid w:val="004C23EE"/>
    <w:rsid w:val="004C2F8A"/>
    <w:rsid w:val="004C310C"/>
    <w:rsid w:val="004C384F"/>
    <w:rsid w:val="004C456D"/>
    <w:rsid w:val="004C4BA2"/>
    <w:rsid w:val="004C513C"/>
    <w:rsid w:val="004C57CA"/>
    <w:rsid w:val="004C5B42"/>
    <w:rsid w:val="004C5DB8"/>
    <w:rsid w:val="004C6087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7D1"/>
    <w:rsid w:val="004D1ACC"/>
    <w:rsid w:val="004D2743"/>
    <w:rsid w:val="004D291F"/>
    <w:rsid w:val="004D4179"/>
    <w:rsid w:val="004D4CAB"/>
    <w:rsid w:val="004D5315"/>
    <w:rsid w:val="004D53D3"/>
    <w:rsid w:val="004D58F8"/>
    <w:rsid w:val="004D5B91"/>
    <w:rsid w:val="004D5F50"/>
    <w:rsid w:val="004D62D4"/>
    <w:rsid w:val="004D6589"/>
    <w:rsid w:val="004D7513"/>
    <w:rsid w:val="004D7EB1"/>
    <w:rsid w:val="004E00D1"/>
    <w:rsid w:val="004E059B"/>
    <w:rsid w:val="004E0925"/>
    <w:rsid w:val="004E16B1"/>
    <w:rsid w:val="004E1A50"/>
    <w:rsid w:val="004E1F3B"/>
    <w:rsid w:val="004E20D3"/>
    <w:rsid w:val="004E3516"/>
    <w:rsid w:val="004E3632"/>
    <w:rsid w:val="004E3A3A"/>
    <w:rsid w:val="004E3AE0"/>
    <w:rsid w:val="004E46E8"/>
    <w:rsid w:val="004E47B1"/>
    <w:rsid w:val="004E4E54"/>
    <w:rsid w:val="004E4F56"/>
    <w:rsid w:val="004E55F9"/>
    <w:rsid w:val="004E5FF7"/>
    <w:rsid w:val="004E67B6"/>
    <w:rsid w:val="004E6C65"/>
    <w:rsid w:val="004E72FB"/>
    <w:rsid w:val="004F0029"/>
    <w:rsid w:val="004F0318"/>
    <w:rsid w:val="004F0E03"/>
    <w:rsid w:val="004F122E"/>
    <w:rsid w:val="004F13A2"/>
    <w:rsid w:val="004F29FD"/>
    <w:rsid w:val="004F2EA7"/>
    <w:rsid w:val="004F388C"/>
    <w:rsid w:val="004F4AF2"/>
    <w:rsid w:val="004F4C39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3B2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39C5"/>
    <w:rsid w:val="005149E2"/>
    <w:rsid w:val="005151E4"/>
    <w:rsid w:val="005158CB"/>
    <w:rsid w:val="005166A6"/>
    <w:rsid w:val="00516F1D"/>
    <w:rsid w:val="00517312"/>
    <w:rsid w:val="00517524"/>
    <w:rsid w:val="0051776B"/>
    <w:rsid w:val="00517C95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839"/>
    <w:rsid w:val="00531A22"/>
    <w:rsid w:val="0053258C"/>
    <w:rsid w:val="00532D50"/>
    <w:rsid w:val="00532E4C"/>
    <w:rsid w:val="00533073"/>
    <w:rsid w:val="00533DC7"/>
    <w:rsid w:val="00534C1B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1D5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60708"/>
    <w:rsid w:val="0056089F"/>
    <w:rsid w:val="005615C8"/>
    <w:rsid w:val="005622A8"/>
    <w:rsid w:val="005624AA"/>
    <w:rsid w:val="00562635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1D71"/>
    <w:rsid w:val="005720DF"/>
    <w:rsid w:val="00572D8C"/>
    <w:rsid w:val="0057349C"/>
    <w:rsid w:val="00573F1A"/>
    <w:rsid w:val="00574ACD"/>
    <w:rsid w:val="00574B85"/>
    <w:rsid w:val="00575AA9"/>
    <w:rsid w:val="00576090"/>
    <w:rsid w:val="00576274"/>
    <w:rsid w:val="0057685B"/>
    <w:rsid w:val="00576FD0"/>
    <w:rsid w:val="0057706E"/>
    <w:rsid w:val="005772AF"/>
    <w:rsid w:val="00580B32"/>
    <w:rsid w:val="005823B2"/>
    <w:rsid w:val="00582EF5"/>
    <w:rsid w:val="00583233"/>
    <w:rsid w:val="00583F72"/>
    <w:rsid w:val="00584311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65B"/>
    <w:rsid w:val="005931CF"/>
    <w:rsid w:val="0059399A"/>
    <w:rsid w:val="00594203"/>
    <w:rsid w:val="00594869"/>
    <w:rsid w:val="00594E8B"/>
    <w:rsid w:val="00594F5B"/>
    <w:rsid w:val="00595694"/>
    <w:rsid w:val="00595730"/>
    <w:rsid w:val="00595924"/>
    <w:rsid w:val="00595BEA"/>
    <w:rsid w:val="005967C3"/>
    <w:rsid w:val="00596AD9"/>
    <w:rsid w:val="0059744B"/>
    <w:rsid w:val="00597550"/>
    <w:rsid w:val="005A01E7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838"/>
    <w:rsid w:val="005B321D"/>
    <w:rsid w:val="005B331D"/>
    <w:rsid w:val="005B38A1"/>
    <w:rsid w:val="005B417A"/>
    <w:rsid w:val="005B4B90"/>
    <w:rsid w:val="005B58F6"/>
    <w:rsid w:val="005B59B3"/>
    <w:rsid w:val="005B5E87"/>
    <w:rsid w:val="005B61EE"/>
    <w:rsid w:val="005B63AE"/>
    <w:rsid w:val="005B6CB8"/>
    <w:rsid w:val="005B779B"/>
    <w:rsid w:val="005B7B68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5EF5"/>
    <w:rsid w:val="005C61C2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3883"/>
    <w:rsid w:val="005D3A18"/>
    <w:rsid w:val="005D4148"/>
    <w:rsid w:val="005D4419"/>
    <w:rsid w:val="005D6532"/>
    <w:rsid w:val="005D6905"/>
    <w:rsid w:val="005D6C8B"/>
    <w:rsid w:val="005D7401"/>
    <w:rsid w:val="005D74DD"/>
    <w:rsid w:val="005D772B"/>
    <w:rsid w:val="005D7FDF"/>
    <w:rsid w:val="005E05F1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615C"/>
    <w:rsid w:val="005E759E"/>
    <w:rsid w:val="005E7884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4F43"/>
    <w:rsid w:val="005F61A7"/>
    <w:rsid w:val="005F6480"/>
    <w:rsid w:val="005F676D"/>
    <w:rsid w:val="005F6823"/>
    <w:rsid w:val="005F6A5F"/>
    <w:rsid w:val="005F6C16"/>
    <w:rsid w:val="005F6E31"/>
    <w:rsid w:val="005F6F4D"/>
    <w:rsid w:val="00600C13"/>
    <w:rsid w:val="006013AC"/>
    <w:rsid w:val="006017DE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5412"/>
    <w:rsid w:val="006066C3"/>
    <w:rsid w:val="00606760"/>
    <w:rsid w:val="00606A0E"/>
    <w:rsid w:val="00606D37"/>
    <w:rsid w:val="00607564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5F78"/>
    <w:rsid w:val="00616881"/>
    <w:rsid w:val="0061760A"/>
    <w:rsid w:val="00617A3A"/>
    <w:rsid w:val="00617B38"/>
    <w:rsid w:val="00617BF9"/>
    <w:rsid w:val="00620233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C74"/>
    <w:rsid w:val="00630DF6"/>
    <w:rsid w:val="00630E4B"/>
    <w:rsid w:val="006311C5"/>
    <w:rsid w:val="00631229"/>
    <w:rsid w:val="00631312"/>
    <w:rsid w:val="00631BB5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429"/>
    <w:rsid w:val="00640005"/>
    <w:rsid w:val="0064158F"/>
    <w:rsid w:val="0064233B"/>
    <w:rsid w:val="00643934"/>
    <w:rsid w:val="00643C23"/>
    <w:rsid w:val="00644196"/>
    <w:rsid w:val="00644580"/>
    <w:rsid w:val="00644874"/>
    <w:rsid w:val="00644D42"/>
    <w:rsid w:val="0064515F"/>
    <w:rsid w:val="006454A6"/>
    <w:rsid w:val="00645B41"/>
    <w:rsid w:val="00645C82"/>
    <w:rsid w:val="006468CC"/>
    <w:rsid w:val="00646E7E"/>
    <w:rsid w:val="0064729B"/>
    <w:rsid w:val="006475F6"/>
    <w:rsid w:val="00647EA6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D68"/>
    <w:rsid w:val="006653B8"/>
    <w:rsid w:val="006659CE"/>
    <w:rsid w:val="006659EE"/>
    <w:rsid w:val="00665C46"/>
    <w:rsid w:val="00666DC4"/>
    <w:rsid w:val="0066716C"/>
    <w:rsid w:val="0066726A"/>
    <w:rsid w:val="006672FE"/>
    <w:rsid w:val="006678F4"/>
    <w:rsid w:val="0067011B"/>
    <w:rsid w:val="006701BC"/>
    <w:rsid w:val="00670982"/>
    <w:rsid w:val="0067107B"/>
    <w:rsid w:val="006714F5"/>
    <w:rsid w:val="00671B24"/>
    <w:rsid w:val="006721F1"/>
    <w:rsid w:val="00672D4D"/>
    <w:rsid w:val="00672E7F"/>
    <w:rsid w:val="00672EE8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7B0F"/>
    <w:rsid w:val="00677B18"/>
    <w:rsid w:val="006800EC"/>
    <w:rsid w:val="00680A78"/>
    <w:rsid w:val="00681271"/>
    <w:rsid w:val="006812AA"/>
    <w:rsid w:val="006814A4"/>
    <w:rsid w:val="00681937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56F5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8D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634C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3F15"/>
    <w:rsid w:val="006A42A5"/>
    <w:rsid w:val="006A500E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E5B"/>
    <w:rsid w:val="006B3DC8"/>
    <w:rsid w:val="006B5324"/>
    <w:rsid w:val="006B53FC"/>
    <w:rsid w:val="006B65C6"/>
    <w:rsid w:val="006B672B"/>
    <w:rsid w:val="006B7B56"/>
    <w:rsid w:val="006B7FD6"/>
    <w:rsid w:val="006C00AE"/>
    <w:rsid w:val="006C073A"/>
    <w:rsid w:val="006C0784"/>
    <w:rsid w:val="006C07D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FE5"/>
    <w:rsid w:val="006C61FE"/>
    <w:rsid w:val="006C715E"/>
    <w:rsid w:val="006C71B0"/>
    <w:rsid w:val="006C770E"/>
    <w:rsid w:val="006C78D4"/>
    <w:rsid w:val="006C7BC1"/>
    <w:rsid w:val="006C7BEE"/>
    <w:rsid w:val="006D07A7"/>
    <w:rsid w:val="006D0D4D"/>
    <w:rsid w:val="006D0E17"/>
    <w:rsid w:val="006D10D5"/>
    <w:rsid w:val="006D12FF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84C"/>
    <w:rsid w:val="006E2A56"/>
    <w:rsid w:val="006E2B20"/>
    <w:rsid w:val="006E2E55"/>
    <w:rsid w:val="006E2F8C"/>
    <w:rsid w:val="006E2FAD"/>
    <w:rsid w:val="006E3C61"/>
    <w:rsid w:val="006E3F26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F84"/>
    <w:rsid w:val="006E7C90"/>
    <w:rsid w:val="006E7F17"/>
    <w:rsid w:val="006F0178"/>
    <w:rsid w:val="006F140E"/>
    <w:rsid w:val="006F164F"/>
    <w:rsid w:val="006F1D93"/>
    <w:rsid w:val="006F272E"/>
    <w:rsid w:val="006F376E"/>
    <w:rsid w:val="006F3BD1"/>
    <w:rsid w:val="006F3D7B"/>
    <w:rsid w:val="006F412C"/>
    <w:rsid w:val="006F4379"/>
    <w:rsid w:val="006F53B4"/>
    <w:rsid w:val="006F5704"/>
    <w:rsid w:val="006F60A9"/>
    <w:rsid w:val="006F63B0"/>
    <w:rsid w:val="006F6542"/>
    <w:rsid w:val="006F6938"/>
    <w:rsid w:val="006F70BC"/>
    <w:rsid w:val="006F7395"/>
    <w:rsid w:val="007005D0"/>
    <w:rsid w:val="00700B58"/>
    <w:rsid w:val="00700B77"/>
    <w:rsid w:val="00701292"/>
    <w:rsid w:val="0070146A"/>
    <w:rsid w:val="00701477"/>
    <w:rsid w:val="007015A0"/>
    <w:rsid w:val="00702A14"/>
    <w:rsid w:val="007033FF"/>
    <w:rsid w:val="0070376A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5B2E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27A6"/>
    <w:rsid w:val="00713666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9AC"/>
    <w:rsid w:val="00732A24"/>
    <w:rsid w:val="00733489"/>
    <w:rsid w:val="00733675"/>
    <w:rsid w:val="00734F1C"/>
    <w:rsid w:val="00735182"/>
    <w:rsid w:val="00735D48"/>
    <w:rsid w:val="00736423"/>
    <w:rsid w:val="00736694"/>
    <w:rsid w:val="00736A11"/>
    <w:rsid w:val="00740D97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502A8"/>
    <w:rsid w:val="007517EB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480"/>
    <w:rsid w:val="00755CEB"/>
    <w:rsid w:val="00755DB7"/>
    <w:rsid w:val="00756851"/>
    <w:rsid w:val="00756D61"/>
    <w:rsid w:val="007601F9"/>
    <w:rsid w:val="00760D3B"/>
    <w:rsid w:val="00761079"/>
    <w:rsid w:val="00761772"/>
    <w:rsid w:val="007624F0"/>
    <w:rsid w:val="0076272F"/>
    <w:rsid w:val="0076284B"/>
    <w:rsid w:val="00762DDA"/>
    <w:rsid w:val="00762E97"/>
    <w:rsid w:val="00763B97"/>
    <w:rsid w:val="007640F7"/>
    <w:rsid w:val="007645D7"/>
    <w:rsid w:val="00764EE6"/>
    <w:rsid w:val="00764EE7"/>
    <w:rsid w:val="007651D2"/>
    <w:rsid w:val="00765B69"/>
    <w:rsid w:val="00765C12"/>
    <w:rsid w:val="00765DF7"/>
    <w:rsid w:val="00765EBA"/>
    <w:rsid w:val="0076611C"/>
    <w:rsid w:val="00767577"/>
    <w:rsid w:val="007704CF"/>
    <w:rsid w:val="00770990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558"/>
    <w:rsid w:val="00775B72"/>
    <w:rsid w:val="00776BBF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36A8"/>
    <w:rsid w:val="00785749"/>
    <w:rsid w:val="00785C79"/>
    <w:rsid w:val="00785F3F"/>
    <w:rsid w:val="00786404"/>
    <w:rsid w:val="007876C0"/>
    <w:rsid w:val="0078778A"/>
    <w:rsid w:val="00787DA9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CEA"/>
    <w:rsid w:val="007973CA"/>
    <w:rsid w:val="00797B9E"/>
    <w:rsid w:val="00797BB6"/>
    <w:rsid w:val="00797DC4"/>
    <w:rsid w:val="007A003D"/>
    <w:rsid w:val="007A085A"/>
    <w:rsid w:val="007A0E7D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AD2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5791"/>
    <w:rsid w:val="007C65E9"/>
    <w:rsid w:val="007C6833"/>
    <w:rsid w:val="007C68A4"/>
    <w:rsid w:val="007C6CBC"/>
    <w:rsid w:val="007D0C62"/>
    <w:rsid w:val="007D15E4"/>
    <w:rsid w:val="007D1948"/>
    <w:rsid w:val="007D19BC"/>
    <w:rsid w:val="007D2A18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58E"/>
    <w:rsid w:val="007D69F7"/>
    <w:rsid w:val="007D7DA4"/>
    <w:rsid w:val="007D7FC2"/>
    <w:rsid w:val="007E0884"/>
    <w:rsid w:val="007E0DC6"/>
    <w:rsid w:val="007E1154"/>
    <w:rsid w:val="007E15E5"/>
    <w:rsid w:val="007E26B6"/>
    <w:rsid w:val="007E2F57"/>
    <w:rsid w:val="007E3E1A"/>
    <w:rsid w:val="007E4738"/>
    <w:rsid w:val="007E48FC"/>
    <w:rsid w:val="007E56C5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09E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B72"/>
    <w:rsid w:val="008026E5"/>
    <w:rsid w:val="008027B6"/>
    <w:rsid w:val="00802A02"/>
    <w:rsid w:val="00804411"/>
    <w:rsid w:val="00804B1F"/>
    <w:rsid w:val="0080553C"/>
    <w:rsid w:val="00806E35"/>
    <w:rsid w:val="008070A9"/>
    <w:rsid w:val="00807412"/>
    <w:rsid w:val="00807725"/>
    <w:rsid w:val="00807A13"/>
    <w:rsid w:val="008100F8"/>
    <w:rsid w:val="00810229"/>
    <w:rsid w:val="008107C1"/>
    <w:rsid w:val="00811050"/>
    <w:rsid w:val="00811100"/>
    <w:rsid w:val="0081144F"/>
    <w:rsid w:val="00811A6B"/>
    <w:rsid w:val="008121C3"/>
    <w:rsid w:val="008131FC"/>
    <w:rsid w:val="00813468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FE1"/>
    <w:rsid w:val="00837C63"/>
    <w:rsid w:val="00837D4C"/>
    <w:rsid w:val="008400EA"/>
    <w:rsid w:val="008406B2"/>
    <w:rsid w:val="008407EC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2160"/>
    <w:rsid w:val="00853329"/>
    <w:rsid w:val="008536EC"/>
    <w:rsid w:val="00853B68"/>
    <w:rsid w:val="00853DEB"/>
    <w:rsid w:val="00854089"/>
    <w:rsid w:val="00855592"/>
    <w:rsid w:val="008558B7"/>
    <w:rsid w:val="00855969"/>
    <w:rsid w:val="00855E4D"/>
    <w:rsid w:val="00855EA7"/>
    <w:rsid w:val="00855F28"/>
    <w:rsid w:val="00856314"/>
    <w:rsid w:val="00856589"/>
    <w:rsid w:val="00857229"/>
    <w:rsid w:val="0085738E"/>
    <w:rsid w:val="00860A2C"/>
    <w:rsid w:val="008612BD"/>
    <w:rsid w:val="00861AA9"/>
    <w:rsid w:val="00861E6C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D9E"/>
    <w:rsid w:val="00866E8F"/>
    <w:rsid w:val="0087017B"/>
    <w:rsid w:val="00870213"/>
    <w:rsid w:val="0087039B"/>
    <w:rsid w:val="0087052B"/>
    <w:rsid w:val="008711F7"/>
    <w:rsid w:val="00871503"/>
    <w:rsid w:val="008715A0"/>
    <w:rsid w:val="008715C7"/>
    <w:rsid w:val="00872F85"/>
    <w:rsid w:val="00874509"/>
    <w:rsid w:val="00874701"/>
    <w:rsid w:val="008749F2"/>
    <w:rsid w:val="008751AF"/>
    <w:rsid w:val="0087711A"/>
    <w:rsid w:val="008771B4"/>
    <w:rsid w:val="00877211"/>
    <w:rsid w:val="008774B6"/>
    <w:rsid w:val="0087755E"/>
    <w:rsid w:val="00877789"/>
    <w:rsid w:val="008800EE"/>
    <w:rsid w:val="00880A33"/>
    <w:rsid w:val="0088135B"/>
    <w:rsid w:val="008814D4"/>
    <w:rsid w:val="00881620"/>
    <w:rsid w:val="0088189D"/>
    <w:rsid w:val="008822DE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87FDE"/>
    <w:rsid w:val="00890107"/>
    <w:rsid w:val="00890DFD"/>
    <w:rsid w:val="00891130"/>
    <w:rsid w:val="00892043"/>
    <w:rsid w:val="008930A2"/>
    <w:rsid w:val="00893131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53C"/>
    <w:rsid w:val="008B49BC"/>
    <w:rsid w:val="008B4F90"/>
    <w:rsid w:val="008B50A4"/>
    <w:rsid w:val="008B618E"/>
    <w:rsid w:val="008B624A"/>
    <w:rsid w:val="008B628C"/>
    <w:rsid w:val="008B682B"/>
    <w:rsid w:val="008B6F77"/>
    <w:rsid w:val="008B6FBF"/>
    <w:rsid w:val="008B74AB"/>
    <w:rsid w:val="008B7B6C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014"/>
    <w:rsid w:val="008C57A6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6143"/>
    <w:rsid w:val="008D64C2"/>
    <w:rsid w:val="008D6533"/>
    <w:rsid w:val="008D6872"/>
    <w:rsid w:val="008D6F15"/>
    <w:rsid w:val="008D7635"/>
    <w:rsid w:val="008D76F7"/>
    <w:rsid w:val="008D7D37"/>
    <w:rsid w:val="008E060C"/>
    <w:rsid w:val="008E08FE"/>
    <w:rsid w:val="008E09FB"/>
    <w:rsid w:val="008E319D"/>
    <w:rsid w:val="008E4701"/>
    <w:rsid w:val="008E4D99"/>
    <w:rsid w:val="008E4E7F"/>
    <w:rsid w:val="008E54A1"/>
    <w:rsid w:val="008E651A"/>
    <w:rsid w:val="008E6BC7"/>
    <w:rsid w:val="008E7403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AE0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4D5"/>
    <w:rsid w:val="0090571A"/>
    <w:rsid w:val="0090602F"/>
    <w:rsid w:val="009060FD"/>
    <w:rsid w:val="0090644D"/>
    <w:rsid w:val="009066AF"/>
    <w:rsid w:val="00906F05"/>
    <w:rsid w:val="0090725D"/>
    <w:rsid w:val="009079CF"/>
    <w:rsid w:val="00907AD1"/>
    <w:rsid w:val="0091114D"/>
    <w:rsid w:val="009115DB"/>
    <w:rsid w:val="00911E5E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EEB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440F"/>
    <w:rsid w:val="009345DC"/>
    <w:rsid w:val="00934998"/>
    <w:rsid w:val="00935065"/>
    <w:rsid w:val="00935431"/>
    <w:rsid w:val="009357B7"/>
    <w:rsid w:val="00935B70"/>
    <w:rsid w:val="00935D4E"/>
    <w:rsid w:val="00936758"/>
    <w:rsid w:val="00936886"/>
    <w:rsid w:val="00936CF0"/>
    <w:rsid w:val="0094098F"/>
    <w:rsid w:val="00941679"/>
    <w:rsid w:val="009416CF"/>
    <w:rsid w:val="00941CC6"/>
    <w:rsid w:val="009436F5"/>
    <w:rsid w:val="009438C8"/>
    <w:rsid w:val="00944522"/>
    <w:rsid w:val="00945199"/>
    <w:rsid w:val="00945876"/>
    <w:rsid w:val="00945927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6017F"/>
    <w:rsid w:val="00960574"/>
    <w:rsid w:val="009619E1"/>
    <w:rsid w:val="00962288"/>
    <w:rsid w:val="009637F9"/>
    <w:rsid w:val="00963BCF"/>
    <w:rsid w:val="00963D09"/>
    <w:rsid w:val="009648BC"/>
    <w:rsid w:val="00965310"/>
    <w:rsid w:val="009659EB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88A"/>
    <w:rsid w:val="00990C1B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34F"/>
    <w:rsid w:val="00997016"/>
    <w:rsid w:val="00997B35"/>
    <w:rsid w:val="00997F67"/>
    <w:rsid w:val="009A0295"/>
    <w:rsid w:val="009A0B73"/>
    <w:rsid w:val="009A0C5A"/>
    <w:rsid w:val="009A0FED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5FFC"/>
    <w:rsid w:val="009A662D"/>
    <w:rsid w:val="009A70D6"/>
    <w:rsid w:val="009A7151"/>
    <w:rsid w:val="009A7170"/>
    <w:rsid w:val="009A721A"/>
    <w:rsid w:val="009A7DA6"/>
    <w:rsid w:val="009B0432"/>
    <w:rsid w:val="009B0490"/>
    <w:rsid w:val="009B0B29"/>
    <w:rsid w:val="009B0CF0"/>
    <w:rsid w:val="009B1291"/>
    <w:rsid w:val="009B1A02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5F72"/>
    <w:rsid w:val="009B6228"/>
    <w:rsid w:val="009B6610"/>
    <w:rsid w:val="009B6F51"/>
    <w:rsid w:val="009B7008"/>
    <w:rsid w:val="009B7271"/>
    <w:rsid w:val="009B7D6F"/>
    <w:rsid w:val="009C04E0"/>
    <w:rsid w:val="009C0EBF"/>
    <w:rsid w:val="009C15D5"/>
    <w:rsid w:val="009C1DEB"/>
    <w:rsid w:val="009C22EA"/>
    <w:rsid w:val="009C2F1C"/>
    <w:rsid w:val="009C3E33"/>
    <w:rsid w:val="009C72D3"/>
    <w:rsid w:val="009D0DDD"/>
    <w:rsid w:val="009D137F"/>
    <w:rsid w:val="009D19EF"/>
    <w:rsid w:val="009D1C29"/>
    <w:rsid w:val="009D201F"/>
    <w:rsid w:val="009D2713"/>
    <w:rsid w:val="009D291D"/>
    <w:rsid w:val="009D2CF1"/>
    <w:rsid w:val="009D3064"/>
    <w:rsid w:val="009D313E"/>
    <w:rsid w:val="009D31A2"/>
    <w:rsid w:val="009D362E"/>
    <w:rsid w:val="009D3942"/>
    <w:rsid w:val="009D452E"/>
    <w:rsid w:val="009D4808"/>
    <w:rsid w:val="009D4EF4"/>
    <w:rsid w:val="009D6615"/>
    <w:rsid w:val="009D70F2"/>
    <w:rsid w:val="009D7119"/>
    <w:rsid w:val="009D78EA"/>
    <w:rsid w:val="009D7B73"/>
    <w:rsid w:val="009D7CB7"/>
    <w:rsid w:val="009E0786"/>
    <w:rsid w:val="009E0AD2"/>
    <w:rsid w:val="009E29DB"/>
    <w:rsid w:val="009E2C69"/>
    <w:rsid w:val="009E37B0"/>
    <w:rsid w:val="009E391C"/>
    <w:rsid w:val="009E4053"/>
    <w:rsid w:val="009E41BE"/>
    <w:rsid w:val="009E54E8"/>
    <w:rsid w:val="009E65EE"/>
    <w:rsid w:val="009E6A4B"/>
    <w:rsid w:val="009E6D56"/>
    <w:rsid w:val="009E7DB0"/>
    <w:rsid w:val="009E7EB4"/>
    <w:rsid w:val="009F00AC"/>
    <w:rsid w:val="009F11B1"/>
    <w:rsid w:val="009F13DD"/>
    <w:rsid w:val="009F1661"/>
    <w:rsid w:val="009F2109"/>
    <w:rsid w:val="009F2686"/>
    <w:rsid w:val="009F2690"/>
    <w:rsid w:val="009F276A"/>
    <w:rsid w:val="009F27A7"/>
    <w:rsid w:val="009F2AF9"/>
    <w:rsid w:val="009F2CF8"/>
    <w:rsid w:val="009F2EEE"/>
    <w:rsid w:val="009F2F8F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22EE"/>
    <w:rsid w:val="00A029FA"/>
    <w:rsid w:val="00A03185"/>
    <w:rsid w:val="00A060F7"/>
    <w:rsid w:val="00A063E8"/>
    <w:rsid w:val="00A06B13"/>
    <w:rsid w:val="00A07018"/>
    <w:rsid w:val="00A07055"/>
    <w:rsid w:val="00A07502"/>
    <w:rsid w:val="00A075A7"/>
    <w:rsid w:val="00A10448"/>
    <w:rsid w:val="00A119E1"/>
    <w:rsid w:val="00A121B1"/>
    <w:rsid w:val="00A1307D"/>
    <w:rsid w:val="00A13117"/>
    <w:rsid w:val="00A1326E"/>
    <w:rsid w:val="00A1341E"/>
    <w:rsid w:val="00A135E6"/>
    <w:rsid w:val="00A13FE2"/>
    <w:rsid w:val="00A146B0"/>
    <w:rsid w:val="00A15630"/>
    <w:rsid w:val="00A157EC"/>
    <w:rsid w:val="00A15965"/>
    <w:rsid w:val="00A16028"/>
    <w:rsid w:val="00A1613E"/>
    <w:rsid w:val="00A16260"/>
    <w:rsid w:val="00A162F4"/>
    <w:rsid w:val="00A1667E"/>
    <w:rsid w:val="00A17967"/>
    <w:rsid w:val="00A17D04"/>
    <w:rsid w:val="00A2028D"/>
    <w:rsid w:val="00A204DC"/>
    <w:rsid w:val="00A20DC7"/>
    <w:rsid w:val="00A21138"/>
    <w:rsid w:val="00A212D6"/>
    <w:rsid w:val="00A2193F"/>
    <w:rsid w:val="00A22FF4"/>
    <w:rsid w:val="00A233DB"/>
    <w:rsid w:val="00A23996"/>
    <w:rsid w:val="00A23E81"/>
    <w:rsid w:val="00A24246"/>
    <w:rsid w:val="00A26219"/>
    <w:rsid w:val="00A26E93"/>
    <w:rsid w:val="00A276AE"/>
    <w:rsid w:val="00A27AB0"/>
    <w:rsid w:val="00A3030C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F1C"/>
    <w:rsid w:val="00A42056"/>
    <w:rsid w:val="00A427E9"/>
    <w:rsid w:val="00A42A80"/>
    <w:rsid w:val="00A42B8B"/>
    <w:rsid w:val="00A43353"/>
    <w:rsid w:val="00A44757"/>
    <w:rsid w:val="00A448D3"/>
    <w:rsid w:val="00A46021"/>
    <w:rsid w:val="00A4719C"/>
    <w:rsid w:val="00A47C94"/>
    <w:rsid w:val="00A507F5"/>
    <w:rsid w:val="00A512B0"/>
    <w:rsid w:val="00A51609"/>
    <w:rsid w:val="00A517B7"/>
    <w:rsid w:val="00A5181D"/>
    <w:rsid w:val="00A5185F"/>
    <w:rsid w:val="00A52BAA"/>
    <w:rsid w:val="00A52E11"/>
    <w:rsid w:val="00A542FE"/>
    <w:rsid w:val="00A54693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45CB"/>
    <w:rsid w:val="00A6598D"/>
    <w:rsid w:val="00A65AF1"/>
    <w:rsid w:val="00A66AA6"/>
    <w:rsid w:val="00A670B0"/>
    <w:rsid w:val="00A67BAB"/>
    <w:rsid w:val="00A67D6E"/>
    <w:rsid w:val="00A70F0C"/>
    <w:rsid w:val="00A710DA"/>
    <w:rsid w:val="00A71979"/>
    <w:rsid w:val="00A71E4E"/>
    <w:rsid w:val="00A7214A"/>
    <w:rsid w:val="00A7228B"/>
    <w:rsid w:val="00A723BF"/>
    <w:rsid w:val="00A730D6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124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51E9"/>
    <w:rsid w:val="00A8580C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486B"/>
    <w:rsid w:val="00A94BE9"/>
    <w:rsid w:val="00A956D3"/>
    <w:rsid w:val="00A9598D"/>
    <w:rsid w:val="00A95F69"/>
    <w:rsid w:val="00A9606A"/>
    <w:rsid w:val="00A961D0"/>
    <w:rsid w:val="00A96E5D"/>
    <w:rsid w:val="00A96FB5"/>
    <w:rsid w:val="00A97712"/>
    <w:rsid w:val="00A97D55"/>
    <w:rsid w:val="00A97E24"/>
    <w:rsid w:val="00AA331D"/>
    <w:rsid w:val="00AA349D"/>
    <w:rsid w:val="00AA4105"/>
    <w:rsid w:val="00AA410F"/>
    <w:rsid w:val="00AA49B9"/>
    <w:rsid w:val="00AA4D19"/>
    <w:rsid w:val="00AA58DE"/>
    <w:rsid w:val="00AA6355"/>
    <w:rsid w:val="00AA6DF4"/>
    <w:rsid w:val="00AA7220"/>
    <w:rsid w:val="00AA7458"/>
    <w:rsid w:val="00AA7579"/>
    <w:rsid w:val="00AA7B6C"/>
    <w:rsid w:val="00AB0717"/>
    <w:rsid w:val="00AB08A9"/>
    <w:rsid w:val="00AB0AF4"/>
    <w:rsid w:val="00AB0E72"/>
    <w:rsid w:val="00AB0F69"/>
    <w:rsid w:val="00AB0FAF"/>
    <w:rsid w:val="00AB2126"/>
    <w:rsid w:val="00AB22F3"/>
    <w:rsid w:val="00AB2BC1"/>
    <w:rsid w:val="00AB3283"/>
    <w:rsid w:val="00AB4236"/>
    <w:rsid w:val="00AB4ACC"/>
    <w:rsid w:val="00AB58BB"/>
    <w:rsid w:val="00AB5D07"/>
    <w:rsid w:val="00AB65E2"/>
    <w:rsid w:val="00AB6634"/>
    <w:rsid w:val="00AB66C6"/>
    <w:rsid w:val="00AB771A"/>
    <w:rsid w:val="00AB7DDA"/>
    <w:rsid w:val="00AB7F67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DF9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2EE"/>
    <w:rsid w:val="00AE359A"/>
    <w:rsid w:val="00AE35ED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E46"/>
    <w:rsid w:val="00AE7EC1"/>
    <w:rsid w:val="00AF1D47"/>
    <w:rsid w:val="00AF1F20"/>
    <w:rsid w:val="00AF24B1"/>
    <w:rsid w:val="00AF3090"/>
    <w:rsid w:val="00AF35C1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3B"/>
    <w:rsid w:val="00B00CBD"/>
    <w:rsid w:val="00B00D1A"/>
    <w:rsid w:val="00B01271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4D31"/>
    <w:rsid w:val="00B0527C"/>
    <w:rsid w:val="00B05320"/>
    <w:rsid w:val="00B0553D"/>
    <w:rsid w:val="00B0575B"/>
    <w:rsid w:val="00B057C5"/>
    <w:rsid w:val="00B05FF6"/>
    <w:rsid w:val="00B065DF"/>
    <w:rsid w:val="00B065E6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773"/>
    <w:rsid w:val="00B12B81"/>
    <w:rsid w:val="00B12E6A"/>
    <w:rsid w:val="00B12F2E"/>
    <w:rsid w:val="00B12FA2"/>
    <w:rsid w:val="00B132CF"/>
    <w:rsid w:val="00B13E0F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3D9F"/>
    <w:rsid w:val="00B23E9D"/>
    <w:rsid w:val="00B240EE"/>
    <w:rsid w:val="00B243E1"/>
    <w:rsid w:val="00B244AC"/>
    <w:rsid w:val="00B2511C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691"/>
    <w:rsid w:val="00B34B80"/>
    <w:rsid w:val="00B34C30"/>
    <w:rsid w:val="00B34D84"/>
    <w:rsid w:val="00B3542A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232F"/>
    <w:rsid w:val="00B629DD"/>
    <w:rsid w:val="00B6359C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30"/>
    <w:rsid w:val="00B71DAA"/>
    <w:rsid w:val="00B72539"/>
    <w:rsid w:val="00B73472"/>
    <w:rsid w:val="00B74F21"/>
    <w:rsid w:val="00B761D1"/>
    <w:rsid w:val="00B76697"/>
    <w:rsid w:val="00B769C9"/>
    <w:rsid w:val="00B769EB"/>
    <w:rsid w:val="00B77652"/>
    <w:rsid w:val="00B80088"/>
    <w:rsid w:val="00B801B4"/>
    <w:rsid w:val="00B801CD"/>
    <w:rsid w:val="00B80D6F"/>
    <w:rsid w:val="00B8123D"/>
    <w:rsid w:val="00B813D1"/>
    <w:rsid w:val="00B82D35"/>
    <w:rsid w:val="00B832EA"/>
    <w:rsid w:val="00B83D83"/>
    <w:rsid w:val="00B83F83"/>
    <w:rsid w:val="00B842DB"/>
    <w:rsid w:val="00B84BCC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3B3"/>
    <w:rsid w:val="00B90A37"/>
    <w:rsid w:val="00B91359"/>
    <w:rsid w:val="00B91C0D"/>
    <w:rsid w:val="00B92196"/>
    <w:rsid w:val="00B922DB"/>
    <w:rsid w:val="00B9248F"/>
    <w:rsid w:val="00B92ABE"/>
    <w:rsid w:val="00B92F14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536"/>
    <w:rsid w:val="00BA2BF0"/>
    <w:rsid w:val="00BA303F"/>
    <w:rsid w:val="00BA3328"/>
    <w:rsid w:val="00BA4543"/>
    <w:rsid w:val="00BA4794"/>
    <w:rsid w:val="00BA4CEF"/>
    <w:rsid w:val="00BA4E8C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A7BC7"/>
    <w:rsid w:val="00BB0163"/>
    <w:rsid w:val="00BB0550"/>
    <w:rsid w:val="00BB1461"/>
    <w:rsid w:val="00BB16C6"/>
    <w:rsid w:val="00BB1845"/>
    <w:rsid w:val="00BB20D0"/>
    <w:rsid w:val="00BB265D"/>
    <w:rsid w:val="00BB2A5B"/>
    <w:rsid w:val="00BB3350"/>
    <w:rsid w:val="00BB3373"/>
    <w:rsid w:val="00BB3E02"/>
    <w:rsid w:val="00BB4263"/>
    <w:rsid w:val="00BB47F4"/>
    <w:rsid w:val="00BB4916"/>
    <w:rsid w:val="00BB5356"/>
    <w:rsid w:val="00BB53F1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591"/>
    <w:rsid w:val="00BC2D75"/>
    <w:rsid w:val="00BC4168"/>
    <w:rsid w:val="00BC4A6C"/>
    <w:rsid w:val="00BC4BA5"/>
    <w:rsid w:val="00BC59E2"/>
    <w:rsid w:val="00BC68A7"/>
    <w:rsid w:val="00BD0083"/>
    <w:rsid w:val="00BD0F06"/>
    <w:rsid w:val="00BD1477"/>
    <w:rsid w:val="00BD3075"/>
    <w:rsid w:val="00BD3546"/>
    <w:rsid w:val="00BD3CF5"/>
    <w:rsid w:val="00BD547B"/>
    <w:rsid w:val="00BD5DDE"/>
    <w:rsid w:val="00BD5E1E"/>
    <w:rsid w:val="00BD7313"/>
    <w:rsid w:val="00BD7D15"/>
    <w:rsid w:val="00BE1518"/>
    <w:rsid w:val="00BE2410"/>
    <w:rsid w:val="00BE25F5"/>
    <w:rsid w:val="00BE26C3"/>
    <w:rsid w:val="00BE28BC"/>
    <w:rsid w:val="00BE2C1B"/>
    <w:rsid w:val="00BE308E"/>
    <w:rsid w:val="00BE3819"/>
    <w:rsid w:val="00BE390D"/>
    <w:rsid w:val="00BE3A98"/>
    <w:rsid w:val="00BE4112"/>
    <w:rsid w:val="00BE41C5"/>
    <w:rsid w:val="00BE4D7F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1D98"/>
    <w:rsid w:val="00BF2871"/>
    <w:rsid w:val="00BF2F74"/>
    <w:rsid w:val="00BF30CA"/>
    <w:rsid w:val="00BF362E"/>
    <w:rsid w:val="00BF3932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89E"/>
    <w:rsid w:val="00C00C2B"/>
    <w:rsid w:val="00C00DC2"/>
    <w:rsid w:val="00C00F80"/>
    <w:rsid w:val="00C013D3"/>
    <w:rsid w:val="00C01B7C"/>
    <w:rsid w:val="00C01C11"/>
    <w:rsid w:val="00C02956"/>
    <w:rsid w:val="00C0298A"/>
    <w:rsid w:val="00C02A44"/>
    <w:rsid w:val="00C0345B"/>
    <w:rsid w:val="00C03512"/>
    <w:rsid w:val="00C044A4"/>
    <w:rsid w:val="00C04604"/>
    <w:rsid w:val="00C04CFC"/>
    <w:rsid w:val="00C0582A"/>
    <w:rsid w:val="00C06898"/>
    <w:rsid w:val="00C06A82"/>
    <w:rsid w:val="00C06AD6"/>
    <w:rsid w:val="00C06B22"/>
    <w:rsid w:val="00C06EE8"/>
    <w:rsid w:val="00C0707C"/>
    <w:rsid w:val="00C07231"/>
    <w:rsid w:val="00C07D05"/>
    <w:rsid w:val="00C108D2"/>
    <w:rsid w:val="00C11EFB"/>
    <w:rsid w:val="00C125C3"/>
    <w:rsid w:val="00C12777"/>
    <w:rsid w:val="00C128CA"/>
    <w:rsid w:val="00C13829"/>
    <w:rsid w:val="00C14A58"/>
    <w:rsid w:val="00C1581E"/>
    <w:rsid w:val="00C16A8D"/>
    <w:rsid w:val="00C17888"/>
    <w:rsid w:val="00C179F0"/>
    <w:rsid w:val="00C17E87"/>
    <w:rsid w:val="00C20F34"/>
    <w:rsid w:val="00C21390"/>
    <w:rsid w:val="00C216A7"/>
    <w:rsid w:val="00C21AD6"/>
    <w:rsid w:val="00C21EFE"/>
    <w:rsid w:val="00C22F03"/>
    <w:rsid w:val="00C23A60"/>
    <w:rsid w:val="00C2483B"/>
    <w:rsid w:val="00C2562A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0DBD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61A3"/>
    <w:rsid w:val="00C37429"/>
    <w:rsid w:val="00C402DA"/>
    <w:rsid w:val="00C40C7B"/>
    <w:rsid w:val="00C40FCD"/>
    <w:rsid w:val="00C4166D"/>
    <w:rsid w:val="00C419BB"/>
    <w:rsid w:val="00C41D9B"/>
    <w:rsid w:val="00C4321D"/>
    <w:rsid w:val="00C44465"/>
    <w:rsid w:val="00C44D0E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1BA"/>
    <w:rsid w:val="00C515F4"/>
    <w:rsid w:val="00C5171A"/>
    <w:rsid w:val="00C5181C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705"/>
    <w:rsid w:val="00C6082C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D9E"/>
    <w:rsid w:val="00C710A9"/>
    <w:rsid w:val="00C713F2"/>
    <w:rsid w:val="00C7244E"/>
    <w:rsid w:val="00C73944"/>
    <w:rsid w:val="00C73B17"/>
    <w:rsid w:val="00C73BA3"/>
    <w:rsid w:val="00C742C2"/>
    <w:rsid w:val="00C74682"/>
    <w:rsid w:val="00C74A1D"/>
    <w:rsid w:val="00C75C85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64B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684"/>
    <w:rsid w:val="00CA5B0F"/>
    <w:rsid w:val="00CA5B2D"/>
    <w:rsid w:val="00CA698E"/>
    <w:rsid w:val="00CA6C54"/>
    <w:rsid w:val="00CA72CA"/>
    <w:rsid w:val="00CA7563"/>
    <w:rsid w:val="00CA7851"/>
    <w:rsid w:val="00CA7B68"/>
    <w:rsid w:val="00CA7C69"/>
    <w:rsid w:val="00CB09AC"/>
    <w:rsid w:val="00CB12A0"/>
    <w:rsid w:val="00CB1603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D5B"/>
    <w:rsid w:val="00CB6058"/>
    <w:rsid w:val="00CB6883"/>
    <w:rsid w:val="00CB690F"/>
    <w:rsid w:val="00CB6B57"/>
    <w:rsid w:val="00CB6D91"/>
    <w:rsid w:val="00CB6FFE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599"/>
    <w:rsid w:val="00CC69FB"/>
    <w:rsid w:val="00CC6E8B"/>
    <w:rsid w:val="00CC7A31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A02"/>
    <w:rsid w:val="00CE5E63"/>
    <w:rsid w:val="00CE6102"/>
    <w:rsid w:val="00CE75F5"/>
    <w:rsid w:val="00CE7817"/>
    <w:rsid w:val="00CF0FD8"/>
    <w:rsid w:val="00CF1220"/>
    <w:rsid w:val="00CF1447"/>
    <w:rsid w:val="00CF181B"/>
    <w:rsid w:val="00CF2026"/>
    <w:rsid w:val="00CF20E7"/>
    <w:rsid w:val="00CF2C0C"/>
    <w:rsid w:val="00CF314C"/>
    <w:rsid w:val="00CF31AA"/>
    <w:rsid w:val="00CF37EC"/>
    <w:rsid w:val="00CF3B63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3AF"/>
    <w:rsid w:val="00D024D0"/>
    <w:rsid w:val="00D032FE"/>
    <w:rsid w:val="00D03CE1"/>
    <w:rsid w:val="00D049BC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21BE"/>
    <w:rsid w:val="00D12902"/>
    <w:rsid w:val="00D1298B"/>
    <w:rsid w:val="00D129E7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782"/>
    <w:rsid w:val="00D25E35"/>
    <w:rsid w:val="00D26560"/>
    <w:rsid w:val="00D269FB"/>
    <w:rsid w:val="00D276D5"/>
    <w:rsid w:val="00D30064"/>
    <w:rsid w:val="00D302AE"/>
    <w:rsid w:val="00D30F90"/>
    <w:rsid w:val="00D311B0"/>
    <w:rsid w:val="00D31709"/>
    <w:rsid w:val="00D32103"/>
    <w:rsid w:val="00D3237A"/>
    <w:rsid w:val="00D33595"/>
    <w:rsid w:val="00D337F1"/>
    <w:rsid w:val="00D339FA"/>
    <w:rsid w:val="00D33FDC"/>
    <w:rsid w:val="00D34970"/>
    <w:rsid w:val="00D3577A"/>
    <w:rsid w:val="00D359AA"/>
    <w:rsid w:val="00D35FB3"/>
    <w:rsid w:val="00D3618B"/>
    <w:rsid w:val="00D3662B"/>
    <w:rsid w:val="00D369BF"/>
    <w:rsid w:val="00D37618"/>
    <w:rsid w:val="00D40043"/>
    <w:rsid w:val="00D4022A"/>
    <w:rsid w:val="00D405BA"/>
    <w:rsid w:val="00D40A91"/>
    <w:rsid w:val="00D4197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1BB5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70F1"/>
    <w:rsid w:val="00D677FE"/>
    <w:rsid w:val="00D67850"/>
    <w:rsid w:val="00D67F93"/>
    <w:rsid w:val="00D71524"/>
    <w:rsid w:val="00D71955"/>
    <w:rsid w:val="00D724C7"/>
    <w:rsid w:val="00D72B2D"/>
    <w:rsid w:val="00D73410"/>
    <w:rsid w:val="00D73893"/>
    <w:rsid w:val="00D73D10"/>
    <w:rsid w:val="00D73EA0"/>
    <w:rsid w:val="00D743DC"/>
    <w:rsid w:val="00D7462B"/>
    <w:rsid w:val="00D7493E"/>
    <w:rsid w:val="00D758FA"/>
    <w:rsid w:val="00D759EE"/>
    <w:rsid w:val="00D760CD"/>
    <w:rsid w:val="00D7618C"/>
    <w:rsid w:val="00D768B8"/>
    <w:rsid w:val="00D80965"/>
    <w:rsid w:val="00D81190"/>
    <w:rsid w:val="00D811FA"/>
    <w:rsid w:val="00D82857"/>
    <w:rsid w:val="00D83A34"/>
    <w:rsid w:val="00D83AED"/>
    <w:rsid w:val="00D83FEB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694F"/>
    <w:rsid w:val="00D96A6E"/>
    <w:rsid w:val="00D97A6D"/>
    <w:rsid w:val="00D97AD2"/>
    <w:rsid w:val="00D97E25"/>
    <w:rsid w:val="00D97E7C"/>
    <w:rsid w:val="00D97F49"/>
    <w:rsid w:val="00D97F54"/>
    <w:rsid w:val="00DA0107"/>
    <w:rsid w:val="00DA1411"/>
    <w:rsid w:val="00DA17FC"/>
    <w:rsid w:val="00DA18DB"/>
    <w:rsid w:val="00DA22B5"/>
    <w:rsid w:val="00DA23D2"/>
    <w:rsid w:val="00DA2CAE"/>
    <w:rsid w:val="00DA2E17"/>
    <w:rsid w:val="00DA33FE"/>
    <w:rsid w:val="00DA34BF"/>
    <w:rsid w:val="00DA3D04"/>
    <w:rsid w:val="00DA3DD0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A7DA9"/>
    <w:rsid w:val="00DB0A48"/>
    <w:rsid w:val="00DB0FEA"/>
    <w:rsid w:val="00DB12DA"/>
    <w:rsid w:val="00DB12E4"/>
    <w:rsid w:val="00DB12F1"/>
    <w:rsid w:val="00DB1A71"/>
    <w:rsid w:val="00DB2035"/>
    <w:rsid w:val="00DB2204"/>
    <w:rsid w:val="00DB2411"/>
    <w:rsid w:val="00DB2BC4"/>
    <w:rsid w:val="00DB2C2C"/>
    <w:rsid w:val="00DB3303"/>
    <w:rsid w:val="00DB3447"/>
    <w:rsid w:val="00DB3CDE"/>
    <w:rsid w:val="00DB5816"/>
    <w:rsid w:val="00DB6A61"/>
    <w:rsid w:val="00DB6B79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7288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E64D9"/>
    <w:rsid w:val="00DE687B"/>
    <w:rsid w:val="00DF07AF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E2E"/>
    <w:rsid w:val="00E014A8"/>
    <w:rsid w:val="00E01CC7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FE7"/>
    <w:rsid w:val="00E1515B"/>
    <w:rsid w:val="00E15B5D"/>
    <w:rsid w:val="00E15CA8"/>
    <w:rsid w:val="00E1623D"/>
    <w:rsid w:val="00E16708"/>
    <w:rsid w:val="00E16936"/>
    <w:rsid w:val="00E16BA9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A83"/>
    <w:rsid w:val="00E22ABA"/>
    <w:rsid w:val="00E231E2"/>
    <w:rsid w:val="00E24205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6342"/>
    <w:rsid w:val="00E370DC"/>
    <w:rsid w:val="00E37612"/>
    <w:rsid w:val="00E40B2A"/>
    <w:rsid w:val="00E40B3B"/>
    <w:rsid w:val="00E40D25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2B9D"/>
    <w:rsid w:val="00E430EE"/>
    <w:rsid w:val="00E43129"/>
    <w:rsid w:val="00E43868"/>
    <w:rsid w:val="00E44839"/>
    <w:rsid w:val="00E4488D"/>
    <w:rsid w:val="00E44907"/>
    <w:rsid w:val="00E44988"/>
    <w:rsid w:val="00E44AE0"/>
    <w:rsid w:val="00E456E8"/>
    <w:rsid w:val="00E463CF"/>
    <w:rsid w:val="00E473E0"/>
    <w:rsid w:val="00E474F0"/>
    <w:rsid w:val="00E506D3"/>
    <w:rsid w:val="00E50B65"/>
    <w:rsid w:val="00E51111"/>
    <w:rsid w:val="00E5115D"/>
    <w:rsid w:val="00E51197"/>
    <w:rsid w:val="00E51919"/>
    <w:rsid w:val="00E51C2E"/>
    <w:rsid w:val="00E51FFF"/>
    <w:rsid w:val="00E5200C"/>
    <w:rsid w:val="00E528B0"/>
    <w:rsid w:val="00E530C8"/>
    <w:rsid w:val="00E544B3"/>
    <w:rsid w:val="00E54A26"/>
    <w:rsid w:val="00E54B26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3EDB"/>
    <w:rsid w:val="00E64190"/>
    <w:rsid w:val="00E64580"/>
    <w:rsid w:val="00E64934"/>
    <w:rsid w:val="00E64DD4"/>
    <w:rsid w:val="00E651EB"/>
    <w:rsid w:val="00E65BEB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448"/>
    <w:rsid w:val="00E845AE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7A3"/>
    <w:rsid w:val="00EB4FD9"/>
    <w:rsid w:val="00EB4FE6"/>
    <w:rsid w:val="00EB527A"/>
    <w:rsid w:val="00EB52A8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219"/>
    <w:rsid w:val="00EC75C2"/>
    <w:rsid w:val="00EC763A"/>
    <w:rsid w:val="00EC7C11"/>
    <w:rsid w:val="00EC7F54"/>
    <w:rsid w:val="00ED0105"/>
    <w:rsid w:val="00ED0D18"/>
    <w:rsid w:val="00ED1A0F"/>
    <w:rsid w:val="00ED2393"/>
    <w:rsid w:val="00ED36C7"/>
    <w:rsid w:val="00ED3A63"/>
    <w:rsid w:val="00ED4236"/>
    <w:rsid w:val="00ED4264"/>
    <w:rsid w:val="00ED4454"/>
    <w:rsid w:val="00ED4F05"/>
    <w:rsid w:val="00ED4F06"/>
    <w:rsid w:val="00ED4F5D"/>
    <w:rsid w:val="00ED55CD"/>
    <w:rsid w:val="00ED594D"/>
    <w:rsid w:val="00ED5C3F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D3"/>
    <w:rsid w:val="00EF21AA"/>
    <w:rsid w:val="00EF2236"/>
    <w:rsid w:val="00EF2543"/>
    <w:rsid w:val="00EF27DF"/>
    <w:rsid w:val="00EF3888"/>
    <w:rsid w:val="00EF3CB2"/>
    <w:rsid w:val="00EF40A8"/>
    <w:rsid w:val="00EF480B"/>
    <w:rsid w:val="00EF4F7B"/>
    <w:rsid w:val="00EF5C61"/>
    <w:rsid w:val="00EF6FA7"/>
    <w:rsid w:val="00F01149"/>
    <w:rsid w:val="00F01340"/>
    <w:rsid w:val="00F01454"/>
    <w:rsid w:val="00F016AC"/>
    <w:rsid w:val="00F02131"/>
    <w:rsid w:val="00F027E5"/>
    <w:rsid w:val="00F03328"/>
    <w:rsid w:val="00F03334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6DD"/>
    <w:rsid w:val="00F15F24"/>
    <w:rsid w:val="00F162B4"/>
    <w:rsid w:val="00F1638F"/>
    <w:rsid w:val="00F17568"/>
    <w:rsid w:val="00F17677"/>
    <w:rsid w:val="00F176D8"/>
    <w:rsid w:val="00F17C47"/>
    <w:rsid w:val="00F2054E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D02"/>
    <w:rsid w:val="00F306B8"/>
    <w:rsid w:val="00F31A69"/>
    <w:rsid w:val="00F31BEC"/>
    <w:rsid w:val="00F32224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6DC"/>
    <w:rsid w:val="00F4017C"/>
    <w:rsid w:val="00F416BD"/>
    <w:rsid w:val="00F41753"/>
    <w:rsid w:val="00F41AD4"/>
    <w:rsid w:val="00F421CD"/>
    <w:rsid w:val="00F4222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50017"/>
    <w:rsid w:val="00F50296"/>
    <w:rsid w:val="00F511E4"/>
    <w:rsid w:val="00F51292"/>
    <w:rsid w:val="00F51629"/>
    <w:rsid w:val="00F5181C"/>
    <w:rsid w:val="00F518BF"/>
    <w:rsid w:val="00F52157"/>
    <w:rsid w:val="00F52C3F"/>
    <w:rsid w:val="00F539C0"/>
    <w:rsid w:val="00F558CC"/>
    <w:rsid w:val="00F55942"/>
    <w:rsid w:val="00F5679A"/>
    <w:rsid w:val="00F56E0C"/>
    <w:rsid w:val="00F56FFF"/>
    <w:rsid w:val="00F57AB2"/>
    <w:rsid w:val="00F57C44"/>
    <w:rsid w:val="00F607B5"/>
    <w:rsid w:val="00F61247"/>
    <w:rsid w:val="00F62A61"/>
    <w:rsid w:val="00F63001"/>
    <w:rsid w:val="00F6390B"/>
    <w:rsid w:val="00F63B8C"/>
    <w:rsid w:val="00F64CF9"/>
    <w:rsid w:val="00F6679E"/>
    <w:rsid w:val="00F66A8C"/>
    <w:rsid w:val="00F66AA5"/>
    <w:rsid w:val="00F66DE2"/>
    <w:rsid w:val="00F6736E"/>
    <w:rsid w:val="00F67427"/>
    <w:rsid w:val="00F677A2"/>
    <w:rsid w:val="00F67AE6"/>
    <w:rsid w:val="00F70549"/>
    <w:rsid w:val="00F71234"/>
    <w:rsid w:val="00F71440"/>
    <w:rsid w:val="00F72176"/>
    <w:rsid w:val="00F7233C"/>
    <w:rsid w:val="00F72492"/>
    <w:rsid w:val="00F73258"/>
    <w:rsid w:val="00F7418F"/>
    <w:rsid w:val="00F74334"/>
    <w:rsid w:val="00F743D3"/>
    <w:rsid w:val="00F74489"/>
    <w:rsid w:val="00F74E75"/>
    <w:rsid w:val="00F75A33"/>
    <w:rsid w:val="00F761D0"/>
    <w:rsid w:val="00F76542"/>
    <w:rsid w:val="00F77EC0"/>
    <w:rsid w:val="00F8030D"/>
    <w:rsid w:val="00F81445"/>
    <w:rsid w:val="00F81BC1"/>
    <w:rsid w:val="00F81DFB"/>
    <w:rsid w:val="00F82055"/>
    <w:rsid w:val="00F82747"/>
    <w:rsid w:val="00F82A9A"/>
    <w:rsid w:val="00F8344D"/>
    <w:rsid w:val="00F83794"/>
    <w:rsid w:val="00F83B04"/>
    <w:rsid w:val="00F83F82"/>
    <w:rsid w:val="00F84FF6"/>
    <w:rsid w:val="00F8510D"/>
    <w:rsid w:val="00F85DC4"/>
    <w:rsid w:val="00F85F1E"/>
    <w:rsid w:val="00F85FE1"/>
    <w:rsid w:val="00F863D1"/>
    <w:rsid w:val="00F864E3"/>
    <w:rsid w:val="00F866B2"/>
    <w:rsid w:val="00F86D87"/>
    <w:rsid w:val="00F87BB4"/>
    <w:rsid w:val="00F910DF"/>
    <w:rsid w:val="00F911F0"/>
    <w:rsid w:val="00F914A2"/>
    <w:rsid w:val="00F9193B"/>
    <w:rsid w:val="00F9239A"/>
    <w:rsid w:val="00F92FA5"/>
    <w:rsid w:val="00F93C1D"/>
    <w:rsid w:val="00F94708"/>
    <w:rsid w:val="00F94990"/>
    <w:rsid w:val="00F95565"/>
    <w:rsid w:val="00F95584"/>
    <w:rsid w:val="00F95C64"/>
    <w:rsid w:val="00F978F0"/>
    <w:rsid w:val="00F97A53"/>
    <w:rsid w:val="00F97CD1"/>
    <w:rsid w:val="00F97CF5"/>
    <w:rsid w:val="00F97D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3FCA"/>
    <w:rsid w:val="00FA4ADD"/>
    <w:rsid w:val="00FA4BC8"/>
    <w:rsid w:val="00FA4FDE"/>
    <w:rsid w:val="00FA5114"/>
    <w:rsid w:val="00FA528B"/>
    <w:rsid w:val="00FA5AEF"/>
    <w:rsid w:val="00FA6424"/>
    <w:rsid w:val="00FA6C50"/>
    <w:rsid w:val="00FA772D"/>
    <w:rsid w:val="00FA787E"/>
    <w:rsid w:val="00FA7E6C"/>
    <w:rsid w:val="00FB110A"/>
    <w:rsid w:val="00FB1C1C"/>
    <w:rsid w:val="00FB1F51"/>
    <w:rsid w:val="00FB26CA"/>
    <w:rsid w:val="00FB2A51"/>
    <w:rsid w:val="00FB41AC"/>
    <w:rsid w:val="00FB4628"/>
    <w:rsid w:val="00FB4999"/>
    <w:rsid w:val="00FB569F"/>
    <w:rsid w:val="00FB5CD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32D0"/>
    <w:rsid w:val="00FD3410"/>
    <w:rsid w:val="00FD4999"/>
    <w:rsid w:val="00FD51A5"/>
    <w:rsid w:val="00FD5B59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A9F"/>
    <w:rsid w:val="00FE7AE7"/>
    <w:rsid w:val="00FF084D"/>
    <w:rsid w:val="00FF0FFE"/>
    <w:rsid w:val="00FF167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6374"/>
    <w:rsid w:val="00FF6C9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</w:pPr>
  </w:style>
  <w:style w:type="paragraph" w:styleId="a4">
    <w:name w:val="No Spacing"/>
    <w:uiPriority w:val="99"/>
    <w:qFormat/>
    <w:rsid w:val="00C22F03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B055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B66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677A"/>
    <w:rPr>
      <w:rFonts w:ascii="Times New Roman" w:hAnsi="Times New Roman" w:cs="Times New Roman"/>
      <w:sz w:val="28"/>
      <w:lang w:val="x-none" w:eastAsia="ru-RU"/>
    </w:rPr>
  </w:style>
  <w:style w:type="paragraph" w:styleId="a8">
    <w:name w:val="footer"/>
    <w:basedOn w:val="a"/>
    <w:link w:val="a9"/>
    <w:uiPriority w:val="99"/>
    <w:semiHidden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677A"/>
    <w:rPr>
      <w:rFonts w:ascii="Times New Roman" w:hAnsi="Times New Roman" w:cs="Times New Roman"/>
      <w:sz w:val="28"/>
      <w:lang w:val="x-none" w:eastAsia="ru-RU"/>
    </w:rPr>
  </w:style>
  <w:style w:type="character" w:styleId="aa">
    <w:name w:val="Strong"/>
    <w:basedOn w:val="a0"/>
    <w:uiPriority w:val="99"/>
    <w:qFormat/>
    <w:rsid w:val="00A7214A"/>
    <w:rPr>
      <w:rFonts w:cs="Times New Roman"/>
      <w:b/>
    </w:rPr>
  </w:style>
  <w:style w:type="paragraph" w:customStyle="1" w:styleId="ab">
    <w:name w:val="ЭЭГ"/>
    <w:basedOn w:val="a"/>
    <w:uiPriority w:val="99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146B0"/>
    <w:rPr>
      <w:rFonts w:ascii="Times New Roman" w:hAnsi="Times New Roman"/>
      <w:sz w:val="12"/>
      <w:shd w:val="clear" w:color="auto" w:fill="FFFFFF"/>
    </w:rPr>
  </w:style>
  <w:style w:type="character" w:customStyle="1" w:styleId="ac">
    <w:name w:val="Основной текст_"/>
    <w:link w:val="1"/>
    <w:uiPriority w:val="99"/>
    <w:locked/>
    <w:rsid w:val="00A146B0"/>
    <w:rPr>
      <w:rFonts w:ascii="Times New Roman" w:hAnsi="Times New Roman"/>
      <w:sz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eastAsia="en-US"/>
    </w:rPr>
  </w:style>
  <w:style w:type="paragraph" w:customStyle="1" w:styleId="1">
    <w:name w:val="Основной текст1"/>
    <w:basedOn w:val="a"/>
    <w:link w:val="ac"/>
    <w:uiPriority w:val="99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eastAsia="en-US"/>
    </w:rPr>
  </w:style>
  <w:style w:type="paragraph" w:customStyle="1" w:styleId="2">
    <w:name w:val="Основной текст2"/>
    <w:basedOn w:val="a"/>
    <w:uiPriority w:val="99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rsid w:val="004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41FB"/>
    <w:rPr>
      <w:rFonts w:ascii="Tahoma" w:hAnsi="Tahoma" w:cs="Times New Roman"/>
      <w:sz w:val="16"/>
    </w:rPr>
  </w:style>
  <w:style w:type="table" w:customStyle="1" w:styleId="10">
    <w:name w:val="Сетка таблицы1"/>
    <w:uiPriority w:val="99"/>
    <w:rsid w:val="00990C1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990C1B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990C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</w:pPr>
  </w:style>
  <w:style w:type="paragraph" w:styleId="a4">
    <w:name w:val="No Spacing"/>
    <w:uiPriority w:val="99"/>
    <w:qFormat/>
    <w:rsid w:val="00C22F03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B055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B66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677A"/>
    <w:rPr>
      <w:rFonts w:ascii="Times New Roman" w:hAnsi="Times New Roman" w:cs="Times New Roman"/>
      <w:sz w:val="28"/>
      <w:lang w:val="x-none" w:eastAsia="ru-RU"/>
    </w:rPr>
  </w:style>
  <w:style w:type="paragraph" w:styleId="a8">
    <w:name w:val="footer"/>
    <w:basedOn w:val="a"/>
    <w:link w:val="a9"/>
    <w:uiPriority w:val="99"/>
    <w:semiHidden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677A"/>
    <w:rPr>
      <w:rFonts w:ascii="Times New Roman" w:hAnsi="Times New Roman" w:cs="Times New Roman"/>
      <w:sz w:val="28"/>
      <w:lang w:val="x-none" w:eastAsia="ru-RU"/>
    </w:rPr>
  </w:style>
  <w:style w:type="character" w:styleId="aa">
    <w:name w:val="Strong"/>
    <w:basedOn w:val="a0"/>
    <w:uiPriority w:val="99"/>
    <w:qFormat/>
    <w:rsid w:val="00A7214A"/>
    <w:rPr>
      <w:rFonts w:cs="Times New Roman"/>
      <w:b/>
    </w:rPr>
  </w:style>
  <w:style w:type="paragraph" w:customStyle="1" w:styleId="ab">
    <w:name w:val="ЭЭГ"/>
    <w:basedOn w:val="a"/>
    <w:uiPriority w:val="99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146B0"/>
    <w:rPr>
      <w:rFonts w:ascii="Times New Roman" w:hAnsi="Times New Roman"/>
      <w:sz w:val="12"/>
      <w:shd w:val="clear" w:color="auto" w:fill="FFFFFF"/>
    </w:rPr>
  </w:style>
  <w:style w:type="character" w:customStyle="1" w:styleId="ac">
    <w:name w:val="Основной текст_"/>
    <w:link w:val="1"/>
    <w:uiPriority w:val="99"/>
    <w:locked/>
    <w:rsid w:val="00A146B0"/>
    <w:rPr>
      <w:rFonts w:ascii="Times New Roman" w:hAnsi="Times New Roman"/>
      <w:sz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eastAsia="en-US"/>
    </w:rPr>
  </w:style>
  <w:style w:type="paragraph" w:customStyle="1" w:styleId="1">
    <w:name w:val="Основной текст1"/>
    <w:basedOn w:val="a"/>
    <w:link w:val="ac"/>
    <w:uiPriority w:val="99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eastAsia="en-US"/>
    </w:rPr>
  </w:style>
  <w:style w:type="paragraph" w:customStyle="1" w:styleId="2">
    <w:name w:val="Основной текст2"/>
    <w:basedOn w:val="a"/>
    <w:uiPriority w:val="99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rsid w:val="004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41FB"/>
    <w:rPr>
      <w:rFonts w:ascii="Tahoma" w:hAnsi="Tahoma" w:cs="Times New Roman"/>
      <w:sz w:val="16"/>
    </w:rPr>
  </w:style>
  <w:style w:type="table" w:customStyle="1" w:styleId="10">
    <w:name w:val="Сетка таблицы1"/>
    <w:uiPriority w:val="99"/>
    <w:rsid w:val="00990C1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990C1B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990C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10476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</vt:lpstr>
      <vt:lpstr>Разослано: комиссии по вопросам бюджетной, налоговой и финансовой политики, Пере</vt:lpstr>
      <vt:lpstr/>
      <vt:lpstr/>
      <vt:lpstr>к постановлению а</vt:lpstr>
    </vt:vector>
  </TitlesOfParts>
  <Company>Ural SoftPERM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Windows</cp:lastModifiedBy>
  <cp:revision>2</cp:revision>
  <cp:lastPrinted>2018-11-14T14:05:00Z</cp:lastPrinted>
  <dcterms:created xsi:type="dcterms:W3CDTF">2020-01-31T08:48:00Z</dcterms:created>
  <dcterms:modified xsi:type="dcterms:W3CDTF">2020-01-31T08:48:00Z</dcterms:modified>
</cp:coreProperties>
</file>