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959"/>
      </w:tblGrid>
      <w:tr w:rsidR="002D5441" w:rsidRPr="00FE58AA" w:rsidTr="00E2596C">
        <w:tblPrEx>
          <w:tblCellMar>
            <w:top w:w="0" w:type="dxa"/>
            <w:bottom w:w="0" w:type="dxa"/>
          </w:tblCellMar>
        </w:tblPrEx>
        <w:trPr>
          <w:trHeight w:val="5104"/>
        </w:trPr>
        <w:tc>
          <w:tcPr>
            <w:tcW w:w="4039" w:type="dxa"/>
          </w:tcPr>
          <w:p w:rsidR="0075314E" w:rsidRDefault="0075314E" w:rsidP="0075314E">
            <w:pPr>
              <w:tabs>
                <w:tab w:val="left" w:pos="355"/>
              </w:tabs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233CEA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75314E" w:rsidRDefault="0075314E" w:rsidP="0075314E">
            <w:pPr>
              <w:tabs>
                <w:tab w:val="left" w:pos="355"/>
              </w:tabs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75314E" w:rsidRPr="00233CEA" w:rsidRDefault="0099620E" w:rsidP="0075314E">
            <w:pPr>
              <w:tabs>
                <w:tab w:val="left" w:pos="355"/>
              </w:tabs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МАМАЛАЕВСКИЙ</w:t>
            </w:r>
            <w:r w:rsidR="00E2596C">
              <w:rPr>
                <w:b/>
                <w:bCs/>
                <w:sz w:val="24"/>
                <w:szCs w:val="24"/>
              </w:rPr>
              <w:t xml:space="preserve"> </w:t>
            </w:r>
            <w:r w:rsidR="0075314E">
              <w:rPr>
                <w:b/>
                <w:bCs/>
                <w:sz w:val="24"/>
                <w:szCs w:val="24"/>
              </w:rPr>
              <w:t>СЕЛЬСОВЕТ</w:t>
            </w:r>
          </w:p>
          <w:p w:rsidR="0075314E" w:rsidRPr="00233CEA" w:rsidRDefault="0075314E" w:rsidP="0075314E">
            <w:pPr>
              <w:tabs>
                <w:tab w:val="left" w:pos="355"/>
              </w:tabs>
              <w:ind w:left="142" w:hanging="142"/>
              <w:jc w:val="center"/>
              <w:rPr>
                <w:sz w:val="28"/>
                <w:szCs w:val="28"/>
              </w:rPr>
            </w:pPr>
            <w:r w:rsidRPr="00233CEA">
              <w:rPr>
                <w:b/>
                <w:bCs/>
                <w:sz w:val="24"/>
                <w:szCs w:val="24"/>
              </w:rPr>
              <w:t>ПЕРЕВОЛОЦКОГО РАЙОНА</w:t>
            </w:r>
          </w:p>
          <w:p w:rsidR="002D5441" w:rsidRDefault="0075314E" w:rsidP="0075314E">
            <w:pPr>
              <w:tabs>
                <w:tab w:val="left" w:pos="355"/>
              </w:tabs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233CEA">
              <w:rPr>
                <w:b/>
                <w:bCs/>
                <w:sz w:val="24"/>
                <w:szCs w:val="24"/>
              </w:rPr>
              <w:t>ОРЕНБУРГСКОЙ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75314E" w:rsidRDefault="0075314E" w:rsidP="0075314E">
            <w:pPr>
              <w:tabs>
                <w:tab w:val="left" w:pos="355"/>
              </w:tabs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</w:p>
          <w:p w:rsidR="002D5441" w:rsidRDefault="002D5441" w:rsidP="00220186">
            <w:pPr>
              <w:pStyle w:val="6"/>
              <w:tabs>
                <w:tab w:val="left" w:pos="355"/>
              </w:tabs>
              <w:ind w:left="142" w:hanging="142"/>
              <w:rPr>
                <w:lang w:val="ru-RU"/>
              </w:rPr>
            </w:pPr>
            <w:r w:rsidRPr="00160B2A">
              <w:rPr>
                <w:lang w:val="ru-RU"/>
              </w:rPr>
              <w:t>ПОСТАНОВЛЕНИЕ</w:t>
            </w:r>
          </w:p>
          <w:p w:rsidR="002D5441" w:rsidRPr="00517CE7" w:rsidRDefault="002D5441" w:rsidP="00220186"/>
          <w:p w:rsidR="002D5441" w:rsidRPr="0008663B" w:rsidRDefault="0046567A" w:rsidP="0014369E">
            <w:pPr>
              <w:tabs>
                <w:tab w:val="left" w:pos="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82E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01.2019</w:t>
            </w:r>
            <w:r w:rsidR="00582E77">
              <w:rPr>
                <w:sz w:val="28"/>
                <w:szCs w:val="28"/>
              </w:rPr>
              <w:t xml:space="preserve"> </w:t>
            </w:r>
            <w:r w:rsidR="00817F8E" w:rsidRPr="0008663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6</w:t>
            </w:r>
            <w:r w:rsidR="008141C3">
              <w:rPr>
                <w:sz w:val="28"/>
                <w:szCs w:val="28"/>
              </w:rPr>
              <w:t xml:space="preserve"> </w:t>
            </w:r>
            <w:r w:rsidR="00582E77">
              <w:rPr>
                <w:sz w:val="28"/>
                <w:szCs w:val="28"/>
              </w:rPr>
              <w:t>-п</w:t>
            </w:r>
          </w:p>
          <w:p w:rsidR="002D5441" w:rsidRDefault="002D5441" w:rsidP="00220186">
            <w:pPr>
              <w:tabs>
                <w:tab w:val="left" w:pos="355"/>
              </w:tabs>
              <w:ind w:left="142" w:hanging="142"/>
              <w:jc w:val="center"/>
              <w:rPr>
                <w:sz w:val="16"/>
                <w:szCs w:val="16"/>
              </w:rPr>
            </w:pPr>
          </w:p>
          <w:p w:rsidR="00E2596C" w:rsidRPr="00233CEA" w:rsidRDefault="002D5441" w:rsidP="00E2596C">
            <w:pPr>
              <w:tabs>
                <w:tab w:val="left" w:pos="0"/>
                <w:tab w:val="left" w:pos="355"/>
              </w:tabs>
              <w:ind w:left="-70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</w:t>
            </w:r>
            <w:r w:rsidR="00CC4683">
              <w:rPr>
                <w:sz w:val="28"/>
                <w:szCs w:val="28"/>
              </w:rPr>
              <w:t xml:space="preserve">б утверждении </w:t>
            </w:r>
            <w:r w:rsidR="0014369E">
              <w:rPr>
                <w:sz w:val="28"/>
                <w:szCs w:val="28"/>
              </w:rPr>
              <w:t xml:space="preserve"> </w:t>
            </w:r>
            <w:r w:rsidR="00F12CCD" w:rsidRPr="00F12CCD">
              <w:rPr>
                <w:sz w:val="28"/>
                <w:szCs w:val="28"/>
              </w:rPr>
              <w:t>порядка разработки и утверждения</w:t>
            </w:r>
            <w:r w:rsidR="00F12CCD">
              <w:rPr>
                <w:sz w:val="28"/>
                <w:szCs w:val="28"/>
              </w:rPr>
              <w:t xml:space="preserve"> бюджетного </w:t>
            </w:r>
            <w:r w:rsidR="00F12CCD" w:rsidRPr="00F12CCD">
              <w:rPr>
                <w:sz w:val="28"/>
                <w:szCs w:val="28"/>
              </w:rPr>
              <w:t xml:space="preserve">прогноза </w:t>
            </w:r>
            <w:r w:rsidR="00F12CCD">
              <w:rPr>
                <w:sz w:val="28"/>
                <w:szCs w:val="28"/>
              </w:rPr>
              <w:t xml:space="preserve">муниципального образования  </w:t>
            </w:r>
            <w:r w:rsidR="00F12CCD" w:rsidRPr="00F12CCD">
              <w:rPr>
                <w:sz w:val="28"/>
                <w:szCs w:val="28"/>
              </w:rPr>
              <w:t xml:space="preserve"> </w:t>
            </w:r>
            <w:r w:rsidR="0099620E">
              <w:rPr>
                <w:sz w:val="28"/>
                <w:szCs w:val="28"/>
              </w:rPr>
              <w:t>Мамалаевский</w:t>
            </w:r>
            <w:r w:rsidR="00D5690A">
              <w:rPr>
                <w:sz w:val="28"/>
                <w:szCs w:val="28"/>
              </w:rPr>
              <w:t xml:space="preserve"> сельсовет </w:t>
            </w:r>
            <w:r w:rsidR="00F12CCD">
              <w:rPr>
                <w:sz w:val="28"/>
                <w:szCs w:val="28"/>
              </w:rPr>
              <w:t xml:space="preserve">Переволоцкий район Оренбургской области </w:t>
            </w:r>
            <w:r w:rsidR="00E2596C" w:rsidRPr="00233CEA">
              <w:rPr>
                <w:sz w:val="28"/>
                <w:szCs w:val="28"/>
              </w:rPr>
              <w:t xml:space="preserve">на долгосрочный период </w:t>
            </w:r>
          </w:p>
          <w:p w:rsidR="002D5441" w:rsidRDefault="002D5441" w:rsidP="00220186">
            <w:pPr>
              <w:tabs>
                <w:tab w:val="left" w:pos="355"/>
              </w:tabs>
              <w:jc w:val="both"/>
              <w:rPr>
                <w:sz w:val="28"/>
                <w:szCs w:val="28"/>
              </w:rPr>
            </w:pPr>
          </w:p>
          <w:p w:rsidR="002D5441" w:rsidRDefault="002D5441" w:rsidP="00220186">
            <w:pPr>
              <w:tabs>
                <w:tab w:val="left" w:pos="355"/>
              </w:tabs>
              <w:rPr>
                <w:sz w:val="28"/>
                <w:szCs w:val="28"/>
              </w:rPr>
            </w:pPr>
          </w:p>
          <w:p w:rsidR="00950C14" w:rsidRDefault="00950C14" w:rsidP="00220186">
            <w:pPr>
              <w:tabs>
                <w:tab w:val="left" w:pos="355"/>
              </w:tabs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2D5441" w:rsidRDefault="002D5441" w:rsidP="00220186">
            <w:pPr>
              <w:tabs>
                <w:tab w:val="left" w:pos="4324"/>
              </w:tabs>
              <w:ind w:left="-40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2596C" w:rsidRDefault="00E2596C" w:rsidP="00E2596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hyperlink r:id="rId7" w:history="1">
        <w:r w:rsidRPr="00E2596C">
          <w:rPr>
            <w:rStyle w:val="a9"/>
            <w:sz w:val="28"/>
            <w:szCs w:val="28"/>
          </w:rPr>
          <w:t>статьи 170.1</w:t>
        </w:r>
      </w:hyperlink>
      <w:r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E2596C">
          <w:rPr>
            <w:rStyle w:val="a9"/>
            <w:sz w:val="28"/>
            <w:szCs w:val="28"/>
          </w:rPr>
          <w:t>статьи 6</w:t>
        </w:r>
      </w:hyperlink>
      <w:r>
        <w:rPr>
          <w:sz w:val="28"/>
          <w:szCs w:val="28"/>
        </w:rPr>
        <w:t xml:space="preserve"> Федерального закона от 28 июня 2014 года N 172-ФЗ "О стратегическом планировании в Российской Федерации", </w:t>
      </w:r>
      <w:hyperlink r:id="rId9" w:history="1">
        <w:r w:rsidRPr="00E2596C">
          <w:rPr>
            <w:rStyle w:val="a9"/>
            <w:sz w:val="28"/>
            <w:szCs w:val="28"/>
          </w:rPr>
          <w:t>статьи 1</w:t>
        </w:r>
      </w:hyperlink>
      <w:r>
        <w:rPr>
          <w:sz w:val="28"/>
          <w:szCs w:val="28"/>
        </w:rPr>
        <w:t xml:space="preserve">4 «Положения о бюджетном процессе в муниципальном образовании </w:t>
      </w:r>
      <w:r w:rsidR="0099620E">
        <w:rPr>
          <w:sz w:val="28"/>
          <w:szCs w:val="28"/>
        </w:rPr>
        <w:t>Мамалаевский</w:t>
      </w:r>
      <w:r>
        <w:rPr>
          <w:sz w:val="28"/>
          <w:szCs w:val="28"/>
        </w:rPr>
        <w:t xml:space="preserve"> сельсовет Переволоцкого района Оренбургской области», утвержденного решением Совета депутатов муниципального образования </w:t>
      </w:r>
      <w:r w:rsidR="0099620E">
        <w:rPr>
          <w:sz w:val="28"/>
          <w:szCs w:val="28"/>
        </w:rPr>
        <w:t>Мамалаевский</w:t>
      </w:r>
      <w:r>
        <w:rPr>
          <w:sz w:val="28"/>
          <w:szCs w:val="28"/>
        </w:rPr>
        <w:t xml:space="preserve"> сельсовет Переволоцкого р</w:t>
      </w:r>
      <w:r w:rsidR="0099620E">
        <w:rPr>
          <w:sz w:val="28"/>
          <w:szCs w:val="28"/>
        </w:rPr>
        <w:t>айона Оренбургской области от 29.12.2014 № 106</w:t>
      </w:r>
      <w:r>
        <w:rPr>
          <w:sz w:val="28"/>
          <w:szCs w:val="28"/>
        </w:rPr>
        <w:t>:</w:t>
      </w:r>
    </w:p>
    <w:p w:rsidR="00E2596C" w:rsidRDefault="00E2596C" w:rsidP="00E2596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порядок разработки и утверждения бюджетного прогноза </w:t>
      </w:r>
      <w:r w:rsidR="009962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99620E">
        <w:rPr>
          <w:sz w:val="28"/>
          <w:szCs w:val="28"/>
        </w:rPr>
        <w:t>Мамалаевский</w:t>
      </w:r>
      <w:r>
        <w:rPr>
          <w:sz w:val="28"/>
          <w:szCs w:val="28"/>
        </w:rPr>
        <w:t xml:space="preserve"> сельсовет Переволоцкого района Оренбургской области на долгосрочный период согласно приложению.</w:t>
      </w:r>
    </w:p>
    <w:p w:rsidR="00E2596C" w:rsidRDefault="00E2596C" w:rsidP="00E2596C">
      <w:pPr>
        <w:pStyle w:val="a8"/>
        <w:widowControl w:val="0"/>
        <w:autoSpaceDE w:val="0"/>
        <w:autoSpaceDN w:val="0"/>
        <w:adjustRightInd w:val="0"/>
        <w:ind w:left="0" w:firstLine="397"/>
        <w:jc w:val="both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1 категории администрации </w:t>
      </w:r>
      <w:r w:rsidR="004E27E8">
        <w:rPr>
          <w:rFonts w:ascii="Times New Roman" w:hAnsi="Times New Roman" w:cs="Times New Roman"/>
          <w:sz w:val="28"/>
          <w:szCs w:val="28"/>
        </w:rPr>
        <w:t>Базаеву Ю.А.</w:t>
      </w:r>
    </w:p>
    <w:p w:rsidR="00E2596C" w:rsidRDefault="00E2596C" w:rsidP="00E2596C">
      <w:pPr>
        <w:pStyle w:val="a8"/>
        <w:widowControl w:val="0"/>
        <w:autoSpaceDE w:val="0"/>
        <w:autoSpaceDN w:val="0"/>
        <w:adjustRightInd w:val="0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E2596C" w:rsidRDefault="00E2596C" w:rsidP="00E2596C">
      <w:pPr>
        <w:rPr>
          <w:sz w:val="28"/>
          <w:szCs w:val="28"/>
        </w:rPr>
      </w:pPr>
    </w:p>
    <w:p w:rsidR="00E2596C" w:rsidRDefault="00E2596C" w:rsidP="00E2596C">
      <w:pPr>
        <w:rPr>
          <w:sz w:val="28"/>
          <w:szCs w:val="28"/>
        </w:rPr>
      </w:pPr>
    </w:p>
    <w:p w:rsidR="00E2596C" w:rsidRDefault="00E2596C" w:rsidP="00E2596C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2D5441" w:rsidRDefault="00E2596C" w:rsidP="00E259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620E">
        <w:rPr>
          <w:sz w:val="28"/>
          <w:szCs w:val="28"/>
        </w:rPr>
        <w:t>Мамалаевский</w:t>
      </w:r>
      <w:r>
        <w:rPr>
          <w:sz w:val="28"/>
          <w:szCs w:val="28"/>
        </w:rPr>
        <w:t xml:space="preserve"> сельсовет                                                      </w:t>
      </w:r>
      <w:r w:rsidR="0099620E">
        <w:rPr>
          <w:sz w:val="28"/>
          <w:szCs w:val="28"/>
        </w:rPr>
        <w:t>В.В.Акашев</w:t>
      </w:r>
      <w:r>
        <w:rPr>
          <w:sz w:val="28"/>
          <w:szCs w:val="28"/>
        </w:rPr>
        <w:t xml:space="preserve">          </w:t>
      </w:r>
    </w:p>
    <w:p w:rsidR="00AE0555" w:rsidRDefault="00AE0555" w:rsidP="002D5441">
      <w:pPr>
        <w:rPr>
          <w:sz w:val="28"/>
          <w:szCs w:val="28"/>
        </w:rPr>
      </w:pPr>
    </w:p>
    <w:p w:rsidR="00435236" w:rsidRDefault="00435236">
      <w:pPr>
        <w:rPr>
          <w:sz w:val="28"/>
          <w:szCs w:val="28"/>
        </w:rPr>
      </w:pPr>
    </w:p>
    <w:p w:rsidR="00286BC7" w:rsidRDefault="002D5441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7404C7">
        <w:rPr>
          <w:sz w:val="28"/>
          <w:szCs w:val="28"/>
        </w:rPr>
        <w:t>РАЙФО</w:t>
      </w:r>
      <w:r>
        <w:rPr>
          <w:sz w:val="28"/>
          <w:szCs w:val="28"/>
        </w:rPr>
        <w:t>,</w:t>
      </w:r>
      <w:r w:rsidR="00FF76DF">
        <w:rPr>
          <w:sz w:val="28"/>
          <w:szCs w:val="28"/>
        </w:rPr>
        <w:t xml:space="preserve"> администрации</w:t>
      </w:r>
      <w:r w:rsidR="00435236">
        <w:rPr>
          <w:sz w:val="28"/>
          <w:szCs w:val="28"/>
        </w:rPr>
        <w:t xml:space="preserve"> района</w:t>
      </w:r>
      <w:r w:rsidR="00FF76DF">
        <w:rPr>
          <w:sz w:val="28"/>
          <w:szCs w:val="28"/>
        </w:rPr>
        <w:t>,</w:t>
      </w:r>
      <w:r>
        <w:rPr>
          <w:sz w:val="28"/>
          <w:szCs w:val="28"/>
        </w:rPr>
        <w:t xml:space="preserve"> прокурору.</w:t>
      </w:r>
    </w:p>
    <w:p w:rsidR="005A3B1C" w:rsidRDefault="005A3B1C" w:rsidP="004E619D">
      <w:pPr>
        <w:jc w:val="right"/>
        <w:rPr>
          <w:sz w:val="28"/>
          <w:szCs w:val="28"/>
        </w:rPr>
      </w:pPr>
    </w:p>
    <w:p w:rsidR="00414EA9" w:rsidRDefault="00414EA9" w:rsidP="00AE0555">
      <w:pPr>
        <w:pStyle w:val="ConsPlusNormal"/>
        <w:jc w:val="right"/>
      </w:pPr>
    </w:p>
    <w:p w:rsidR="00DE2531" w:rsidRDefault="00DE2531" w:rsidP="005A3B1C">
      <w:pPr>
        <w:ind w:left="6840"/>
        <w:jc w:val="right"/>
        <w:rPr>
          <w:sz w:val="28"/>
          <w:szCs w:val="28"/>
          <w:lang w:eastAsia="ar-SA"/>
        </w:rPr>
      </w:pPr>
    </w:p>
    <w:p w:rsidR="005A3B1C" w:rsidRPr="005A3B1C" w:rsidRDefault="005A3B1C" w:rsidP="005A3B1C">
      <w:pPr>
        <w:ind w:left="6840"/>
        <w:jc w:val="right"/>
        <w:rPr>
          <w:sz w:val="28"/>
          <w:szCs w:val="28"/>
          <w:lang w:eastAsia="ar-SA"/>
        </w:rPr>
      </w:pPr>
      <w:r w:rsidRPr="005A3B1C">
        <w:rPr>
          <w:sz w:val="28"/>
          <w:szCs w:val="28"/>
          <w:lang w:eastAsia="ar-SA"/>
        </w:rPr>
        <w:t xml:space="preserve">Приложение </w:t>
      </w:r>
    </w:p>
    <w:p w:rsidR="005A3B1C" w:rsidRPr="005A3B1C" w:rsidRDefault="005A3B1C" w:rsidP="005A3B1C">
      <w:pPr>
        <w:ind w:left="6840"/>
        <w:jc w:val="right"/>
        <w:rPr>
          <w:sz w:val="28"/>
          <w:szCs w:val="28"/>
          <w:lang w:eastAsia="ar-SA"/>
        </w:rPr>
      </w:pPr>
      <w:r w:rsidRPr="005A3B1C">
        <w:rPr>
          <w:sz w:val="28"/>
          <w:szCs w:val="28"/>
          <w:lang w:eastAsia="ar-SA"/>
        </w:rPr>
        <w:lastRenderedPageBreak/>
        <w:t>к постановлению</w:t>
      </w:r>
    </w:p>
    <w:p w:rsidR="00DE4C2D" w:rsidRDefault="005A3B1C" w:rsidP="005A3B1C">
      <w:pPr>
        <w:jc w:val="right"/>
        <w:rPr>
          <w:sz w:val="28"/>
          <w:szCs w:val="28"/>
          <w:lang w:eastAsia="ar-SA"/>
        </w:rPr>
      </w:pPr>
      <w:r w:rsidRPr="005A3B1C">
        <w:rPr>
          <w:sz w:val="28"/>
          <w:szCs w:val="28"/>
          <w:lang w:eastAsia="ar-SA"/>
        </w:rPr>
        <w:t xml:space="preserve">администрации </w:t>
      </w:r>
    </w:p>
    <w:p w:rsidR="005A3B1C" w:rsidRPr="005A3B1C" w:rsidRDefault="0099620E" w:rsidP="005A3B1C">
      <w:pPr>
        <w:jc w:val="right"/>
        <w:rPr>
          <w:sz w:val="28"/>
          <w:szCs w:val="28"/>
          <w:lang w:eastAsia="ar-SA"/>
        </w:rPr>
      </w:pPr>
      <w:r>
        <w:rPr>
          <w:sz w:val="28"/>
          <w:szCs w:val="28"/>
        </w:rPr>
        <w:t>Мамалаевский</w:t>
      </w:r>
      <w:r w:rsidR="00DE4C2D">
        <w:rPr>
          <w:sz w:val="28"/>
          <w:szCs w:val="28"/>
          <w:lang w:eastAsia="ar-SA"/>
        </w:rPr>
        <w:t xml:space="preserve"> сельсовета</w:t>
      </w:r>
    </w:p>
    <w:p w:rsidR="0046567A" w:rsidRPr="0008663B" w:rsidRDefault="0046567A" w:rsidP="0046567A">
      <w:pPr>
        <w:tabs>
          <w:tab w:val="left" w:pos="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23.01.2019 </w:t>
      </w:r>
      <w:r w:rsidRPr="0008663B">
        <w:rPr>
          <w:sz w:val="28"/>
          <w:szCs w:val="28"/>
        </w:rPr>
        <w:t>№</w:t>
      </w:r>
      <w:r>
        <w:rPr>
          <w:sz w:val="28"/>
          <w:szCs w:val="28"/>
        </w:rPr>
        <w:t xml:space="preserve"> 6 -п</w:t>
      </w:r>
    </w:p>
    <w:p w:rsidR="003D4194" w:rsidRDefault="003D4194" w:rsidP="005A3B1C">
      <w:pPr>
        <w:jc w:val="right"/>
        <w:rPr>
          <w:sz w:val="28"/>
          <w:szCs w:val="28"/>
          <w:lang w:eastAsia="ar-SA"/>
        </w:rPr>
      </w:pPr>
    </w:p>
    <w:p w:rsidR="003D4194" w:rsidRDefault="003D4194" w:rsidP="005A3B1C">
      <w:pPr>
        <w:jc w:val="right"/>
        <w:rPr>
          <w:sz w:val="28"/>
          <w:szCs w:val="28"/>
          <w:lang w:eastAsia="ar-SA"/>
        </w:rPr>
      </w:pPr>
    </w:p>
    <w:p w:rsidR="003D4194" w:rsidRPr="003D4194" w:rsidRDefault="003D4194" w:rsidP="003D419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D4194">
        <w:rPr>
          <w:sz w:val="28"/>
          <w:szCs w:val="28"/>
        </w:rPr>
        <w:t>Порядок</w:t>
      </w:r>
    </w:p>
    <w:p w:rsidR="003D4194" w:rsidRPr="003D4194" w:rsidRDefault="003D4194" w:rsidP="003D419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D4194">
        <w:rPr>
          <w:sz w:val="28"/>
          <w:szCs w:val="28"/>
        </w:rPr>
        <w:t>разработки и утверждения бюджетного прогноза</w:t>
      </w:r>
    </w:p>
    <w:p w:rsidR="003D4194" w:rsidRPr="003D4194" w:rsidRDefault="003D4194" w:rsidP="003D419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D4194">
        <w:rPr>
          <w:sz w:val="28"/>
          <w:szCs w:val="28"/>
        </w:rPr>
        <w:t>муниципального образования</w:t>
      </w:r>
      <w:r w:rsidR="0099620E" w:rsidRPr="0099620E">
        <w:rPr>
          <w:sz w:val="28"/>
          <w:szCs w:val="28"/>
        </w:rPr>
        <w:t xml:space="preserve"> </w:t>
      </w:r>
      <w:r w:rsidR="0099620E">
        <w:rPr>
          <w:sz w:val="28"/>
          <w:szCs w:val="28"/>
        </w:rPr>
        <w:t xml:space="preserve">Мамалаевский </w:t>
      </w:r>
      <w:r w:rsidR="00DE4C2D">
        <w:rPr>
          <w:sz w:val="28"/>
          <w:szCs w:val="28"/>
        </w:rPr>
        <w:t>сельсовет</w:t>
      </w:r>
    </w:p>
    <w:p w:rsidR="003D4194" w:rsidRPr="003D4194" w:rsidRDefault="003D4194" w:rsidP="003D419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D4194">
        <w:rPr>
          <w:sz w:val="28"/>
          <w:szCs w:val="28"/>
        </w:rPr>
        <w:t>Переволоцк</w:t>
      </w:r>
      <w:r w:rsidR="00DE4C2D">
        <w:rPr>
          <w:sz w:val="28"/>
          <w:szCs w:val="28"/>
        </w:rPr>
        <w:t>ого</w:t>
      </w:r>
      <w:r w:rsidRPr="003D4194">
        <w:rPr>
          <w:sz w:val="28"/>
          <w:szCs w:val="28"/>
        </w:rPr>
        <w:t xml:space="preserve"> район</w:t>
      </w:r>
      <w:r w:rsidR="00DE4C2D">
        <w:rPr>
          <w:sz w:val="28"/>
          <w:szCs w:val="28"/>
        </w:rPr>
        <w:t>а</w:t>
      </w:r>
      <w:r w:rsidRPr="003D4194">
        <w:rPr>
          <w:sz w:val="28"/>
          <w:szCs w:val="28"/>
        </w:rPr>
        <w:t xml:space="preserve"> Оренбургской области </w:t>
      </w:r>
    </w:p>
    <w:p w:rsidR="003D4194" w:rsidRPr="003D4194" w:rsidRDefault="003D4194" w:rsidP="003D419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D4194">
        <w:rPr>
          <w:sz w:val="28"/>
          <w:szCs w:val="28"/>
        </w:rPr>
        <w:t>на долгосрочный период</w:t>
      </w:r>
    </w:p>
    <w:p w:rsidR="003D4194" w:rsidRPr="003D4194" w:rsidRDefault="003D4194" w:rsidP="003D4194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220135" w:rsidRDefault="00220135" w:rsidP="0022013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определяет требования к составу и содержанию бюджетного прогноза муниципального образования </w:t>
      </w:r>
      <w:r w:rsidR="0099620E">
        <w:rPr>
          <w:sz w:val="28"/>
          <w:szCs w:val="28"/>
        </w:rPr>
        <w:t>Мамалаевский</w:t>
      </w:r>
      <w:r>
        <w:rPr>
          <w:sz w:val="28"/>
          <w:szCs w:val="28"/>
        </w:rPr>
        <w:t xml:space="preserve"> сельсовет Переволоцкого района Оренбургской области на долгосрочный период (далее - бюджетный прогноз), последовательность действий по разработке и утверждению бюджетного прогноза, внесению изменений в бюджетный прогноз.</w:t>
      </w:r>
    </w:p>
    <w:p w:rsidR="00220135" w:rsidRDefault="00220135" w:rsidP="0022013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Бюджетный прогноз разрабатывается и утверждается каждые три года на шесть и более лет.</w:t>
      </w:r>
    </w:p>
    <w:p w:rsidR="00220135" w:rsidRDefault="00220135" w:rsidP="0022013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бюджетный прогноз могут быть внесены изменения без продления периода его действия.</w:t>
      </w:r>
    </w:p>
    <w:p w:rsidR="00220135" w:rsidRDefault="00220135" w:rsidP="0022013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Разработка проекта бюджетного прогноза (проекта изменений в бюджетный прогноз) осуществляется администрацией </w:t>
      </w:r>
      <w:r w:rsidR="0099620E">
        <w:rPr>
          <w:sz w:val="28"/>
          <w:szCs w:val="28"/>
        </w:rPr>
        <w:t>Мамалаевского</w:t>
      </w:r>
      <w:r>
        <w:rPr>
          <w:sz w:val="28"/>
          <w:szCs w:val="28"/>
        </w:rPr>
        <w:t xml:space="preserve"> сельсовета  Переволоцкого района Оренбургской области (далее по тексту -  администрация) на основе долгосрочного прогноза (изменений долгосрочного прогноза) социально-экономического развития муниципального образования </w:t>
      </w:r>
      <w:r w:rsidR="0099620E">
        <w:rPr>
          <w:sz w:val="28"/>
          <w:szCs w:val="28"/>
        </w:rPr>
        <w:t>Мамалаевский</w:t>
      </w:r>
      <w:r>
        <w:rPr>
          <w:sz w:val="28"/>
          <w:szCs w:val="28"/>
        </w:rPr>
        <w:t xml:space="preserve"> сельсовет Переволоцкого района Оренбургской области (далее - долгосрочный прогноз).</w:t>
      </w:r>
    </w:p>
    <w:p w:rsidR="00220135" w:rsidRDefault="00220135" w:rsidP="0022013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Проект бюджетного прогноза (проект изменений бюджетного прогноза) направляется в  Совет депутатов муниципального образования </w:t>
      </w:r>
      <w:r w:rsidR="0099620E">
        <w:rPr>
          <w:sz w:val="28"/>
          <w:szCs w:val="28"/>
        </w:rPr>
        <w:t>Мамалаевский</w:t>
      </w:r>
      <w:r>
        <w:rPr>
          <w:sz w:val="28"/>
          <w:szCs w:val="28"/>
        </w:rPr>
        <w:t xml:space="preserve"> сельсовет Переволоцкого района Оренбургской области одновременно с проектом решения о бюджете поселения на очередной финансовый год и плановый период.</w:t>
      </w:r>
    </w:p>
    <w:p w:rsidR="00220135" w:rsidRDefault="00220135" w:rsidP="0022013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Бюджетный прогноз (изменения в бюджетный прогноз) утверждается постановлением администрации муниципального образования </w:t>
      </w:r>
      <w:r w:rsidR="0099620E">
        <w:rPr>
          <w:sz w:val="28"/>
          <w:szCs w:val="28"/>
        </w:rPr>
        <w:t>Мамалаевский</w:t>
      </w:r>
      <w:r>
        <w:rPr>
          <w:sz w:val="28"/>
          <w:szCs w:val="28"/>
        </w:rPr>
        <w:t xml:space="preserve"> сельсовет Переволоцкого района Оренбургской области в срок не позднее двух месяцев со дня официального опубликования решения о бюджете поселения на очередной финансовый год и плановый период.</w:t>
      </w:r>
    </w:p>
    <w:p w:rsidR="00220135" w:rsidRDefault="00220135" w:rsidP="0022013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 Бюджетный прогноз включает следующие основные разделы:</w:t>
      </w:r>
    </w:p>
    <w:p w:rsidR="00220135" w:rsidRDefault="00220135" w:rsidP="0022013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Цели, задачи и принципы долгосрочной бюджетной политики.</w:t>
      </w:r>
    </w:p>
    <w:p w:rsidR="00220135" w:rsidRDefault="00220135" w:rsidP="0022013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-Прогноз основных характеристик бюджета муниципального образования </w:t>
      </w:r>
      <w:r w:rsidR="0099620E">
        <w:rPr>
          <w:sz w:val="28"/>
          <w:szCs w:val="28"/>
        </w:rPr>
        <w:t>Мамалаевский</w:t>
      </w:r>
      <w:r>
        <w:rPr>
          <w:sz w:val="28"/>
          <w:szCs w:val="28"/>
        </w:rPr>
        <w:t xml:space="preserve"> сельсовет на период до 2024 года.  </w:t>
      </w:r>
    </w:p>
    <w:p w:rsidR="00220135" w:rsidRDefault="00220135" w:rsidP="0022013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Основные подходы к формированию доходов бюджета муниципального образования </w:t>
      </w:r>
      <w:r w:rsidR="0099620E">
        <w:rPr>
          <w:sz w:val="28"/>
          <w:szCs w:val="28"/>
        </w:rPr>
        <w:t>Мамалаевский</w:t>
      </w:r>
      <w:r>
        <w:rPr>
          <w:sz w:val="28"/>
          <w:szCs w:val="28"/>
        </w:rPr>
        <w:t xml:space="preserve"> сельсовет на период до 2024 года.</w:t>
      </w:r>
    </w:p>
    <w:p w:rsidR="00220135" w:rsidRDefault="00220135" w:rsidP="0022013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-Основные подходы к формированию расходов бюджета муниципального образования </w:t>
      </w:r>
      <w:r w:rsidR="0099620E">
        <w:rPr>
          <w:sz w:val="28"/>
          <w:szCs w:val="28"/>
        </w:rPr>
        <w:t>Мамалаевский</w:t>
      </w:r>
      <w:r>
        <w:rPr>
          <w:sz w:val="28"/>
          <w:szCs w:val="28"/>
        </w:rPr>
        <w:t xml:space="preserve"> сельсовет на период до 2024 года.</w:t>
      </w:r>
    </w:p>
    <w:p w:rsidR="00220135" w:rsidRDefault="00220135" w:rsidP="0022013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-Оценка и минимизация бюджетных рисков муниципального образования </w:t>
      </w:r>
      <w:r w:rsidR="0099620E">
        <w:rPr>
          <w:sz w:val="28"/>
          <w:szCs w:val="28"/>
        </w:rPr>
        <w:t>Мамалаевский</w:t>
      </w:r>
      <w:r>
        <w:rPr>
          <w:sz w:val="28"/>
          <w:szCs w:val="28"/>
        </w:rPr>
        <w:t xml:space="preserve"> сельсовет.  </w:t>
      </w:r>
    </w:p>
    <w:p w:rsidR="00220135" w:rsidRDefault="00220135" w:rsidP="0022013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прогноз может включать другие разделы, необходимые для определения основных подходов к формированию бюджетной политики муниципального образования </w:t>
      </w:r>
      <w:r w:rsidR="0099620E">
        <w:rPr>
          <w:sz w:val="28"/>
          <w:szCs w:val="28"/>
        </w:rPr>
        <w:t>Мамалаевский</w:t>
      </w:r>
      <w:r>
        <w:rPr>
          <w:sz w:val="28"/>
          <w:szCs w:val="28"/>
        </w:rPr>
        <w:t xml:space="preserve"> сельсовет Переволоцкого района Оренбургской области в долгосрочном периоде.</w:t>
      </w:r>
    </w:p>
    <w:p w:rsidR="00220135" w:rsidRDefault="00220135" w:rsidP="0022013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Приложениями к бюджетному прогнозу являются:</w:t>
      </w:r>
    </w:p>
    <w:p w:rsidR="00220135" w:rsidRDefault="00220135" w:rsidP="0022013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hyperlink r:id="rId10" w:anchor="P95" w:history="1">
        <w:r w:rsidRPr="00220135">
          <w:rPr>
            <w:rStyle w:val="a9"/>
            <w:sz w:val="28"/>
            <w:szCs w:val="28"/>
          </w:rPr>
          <w:t>динамика</w:t>
        </w:r>
      </w:hyperlink>
      <w:r>
        <w:rPr>
          <w:sz w:val="28"/>
          <w:szCs w:val="28"/>
        </w:rPr>
        <w:t xml:space="preserve"> основных показателей бюджета по форме согласно приложению 1 к настоящему порядку;</w:t>
      </w:r>
    </w:p>
    <w:p w:rsidR="00220135" w:rsidRDefault="00220135" w:rsidP="0022013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структура налоговых </w:t>
      </w:r>
      <w:hyperlink r:id="rId11" w:anchor="P256" w:history="1">
        <w:r w:rsidRPr="00220135">
          <w:rPr>
            <w:rStyle w:val="a9"/>
            <w:sz w:val="28"/>
            <w:szCs w:val="28"/>
          </w:rPr>
          <w:t>доходов</w:t>
        </w:r>
      </w:hyperlink>
      <w:r>
        <w:rPr>
          <w:sz w:val="28"/>
          <w:szCs w:val="28"/>
        </w:rPr>
        <w:t xml:space="preserve"> бюджета муниципального образования </w:t>
      </w:r>
      <w:r w:rsidR="0099620E">
        <w:rPr>
          <w:sz w:val="28"/>
          <w:szCs w:val="28"/>
        </w:rPr>
        <w:t>Мамалаевский</w:t>
      </w:r>
      <w:r>
        <w:rPr>
          <w:sz w:val="28"/>
          <w:szCs w:val="28"/>
        </w:rPr>
        <w:t xml:space="preserve"> сельсовет Переволоцкого района Оренбургской области по форме согласно приложению 2 к настоящему порядку;</w:t>
      </w:r>
    </w:p>
    <w:p w:rsidR="00220135" w:rsidRDefault="00220135" w:rsidP="0022013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структура </w:t>
      </w:r>
      <w:hyperlink r:id="rId12" w:anchor="P351" w:history="1">
        <w:r w:rsidRPr="00220135">
          <w:rPr>
            <w:rStyle w:val="a9"/>
            <w:sz w:val="28"/>
            <w:szCs w:val="28"/>
          </w:rPr>
          <w:t>расходов</w:t>
        </w:r>
      </w:hyperlink>
      <w:r>
        <w:rPr>
          <w:sz w:val="28"/>
          <w:szCs w:val="28"/>
        </w:rPr>
        <w:t xml:space="preserve"> бюджета  муниципального образования </w:t>
      </w:r>
      <w:r w:rsidR="0099620E">
        <w:rPr>
          <w:sz w:val="28"/>
          <w:szCs w:val="28"/>
        </w:rPr>
        <w:t>Мамалаевский</w:t>
      </w:r>
      <w:r>
        <w:rPr>
          <w:sz w:val="28"/>
          <w:szCs w:val="28"/>
        </w:rPr>
        <w:t xml:space="preserve"> сельсовет Переволоцкого района Оренбургской области по форме согласно пр</w:t>
      </w:r>
      <w:r w:rsidR="0088153A">
        <w:rPr>
          <w:sz w:val="28"/>
          <w:szCs w:val="28"/>
        </w:rPr>
        <w:t>иложению 3</w:t>
      </w:r>
      <w:r>
        <w:rPr>
          <w:sz w:val="28"/>
          <w:szCs w:val="28"/>
        </w:rPr>
        <w:t xml:space="preserve"> к настоящему порядку;</w:t>
      </w:r>
    </w:p>
    <w:p w:rsidR="00220135" w:rsidRDefault="0088153A" w:rsidP="0022013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20135">
        <w:rPr>
          <w:sz w:val="28"/>
          <w:szCs w:val="28"/>
        </w:rPr>
        <w:t xml:space="preserve"> предельные </w:t>
      </w:r>
      <w:hyperlink r:id="rId13" w:anchor="P523" w:history="1">
        <w:r w:rsidR="00220135" w:rsidRPr="00220135">
          <w:rPr>
            <w:rStyle w:val="a9"/>
            <w:sz w:val="28"/>
            <w:szCs w:val="28"/>
          </w:rPr>
          <w:t>расходы</w:t>
        </w:r>
      </w:hyperlink>
      <w:r w:rsidR="00220135">
        <w:rPr>
          <w:sz w:val="28"/>
          <w:szCs w:val="28"/>
        </w:rPr>
        <w:t xml:space="preserve"> бюджета поселения на финансовое обеспечение реализации муниципальных программ </w:t>
      </w:r>
      <w:r w:rsidR="0099620E">
        <w:rPr>
          <w:sz w:val="28"/>
          <w:szCs w:val="28"/>
        </w:rPr>
        <w:t>Мамалаевского</w:t>
      </w:r>
      <w:r w:rsidR="00220135">
        <w:rPr>
          <w:sz w:val="28"/>
          <w:szCs w:val="28"/>
        </w:rPr>
        <w:t xml:space="preserve"> сельсовета и на осуществление непрограммных направлений деятельности по фо</w:t>
      </w:r>
      <w:r>
        <w:rPr>
          <w:sz w:val="28"/>
          <w:szCs w:val="28"/>
        </w:rPr>
        <w:t>рме согласно приложению 4</w:t>
      </w:r>
      <w:r w:rsidR="00220135">
        <w:rPr>
          <w:sz w:val="28"/>
          <w:szCs w:val="28"/>
        </w:rPr>
        <w:t xml:space="preserve"> к настоящему порядку.</w:t>
      </w:r>
    </w:p>
    <w:p w:rsidR="00220135" w:rsidRDefault="00220135" w:rsidP="0022013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9. В целях формирования бюджетного прогноза (проекта изменений в бюджетный прогноз): администрация</w:t>
      </w:r>
      <w:r w:rsidR="0099620E" w:rsidRPr="0099620E">
        <w:rPr>
          <w:sz w:val="28"/>
          <w:szCs w:val="28"/>
        </w:rPr>
        <w:t xml:space="preserve"> </w:t>
      </w:r>
      <w:r w:rsidR="0099620E">
        <w:rPr>
          <w:sz w:val="28"/>
          <w:szCs w:val="28"/>
        </w:rPr>
        <w:t xml:space="preserve">Мамалаевского </w:t>
      </w:r>
      <w:r>
        <w:rPr>
          <w:sz w:val="28"/>
          <w:szCs w:val="28"/>
        </w:rPr>
        <w:t>сельсовета в срок до 15 ноября текущего года направляет в администрацию Переволоцкого района проект бюджетного прогноза (проект изменений в бюджетный прогноз)</w:t>
      </w:r>
    </w:p>
    <w:p w:rsidR="00220135" w:rsidRDefault="00220135" w:rsidP="0022013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не превышающий одного месяца со дня обнародования решения о бюджете поселения на очередной финансовый год и плановый период, подготавливает проект постановления администрации муниципального образования </w:t>
      </w:r>
      <w:r w:rsidR="0099620E">
        <w:rPr>
          <w:sz w:val="28"/>
          <w:szCs w:val="28"/>
        </w:rPr>
        <w:t>Мамалаевский</w:t>
      </w:r>
      <w:r>
        <w:rPr>
          <w:sz w:val="28"/>
          <w:szCs w:val="28"/>
        </w:rPr>
        <w:t xml:space="preserve"> сельсовет Переволоцкого района Оренбургской области об утверждении бюджетного прогноза (изменений в бюджетный прогноз).</w:t>
      </w:r>
    </w:p>
    <w:p w:rsidR="00220135" w:rsidRDefault="00220135" w:rsidP="00220135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220135" w:rsidRDefault="00220135" w:rsidP="00220135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220135" w:rsidRDefault="00220135" w:rsidP="00220135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220135" w:rsidRDefault="00220135" w:rsidP="00220135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220135" w:rsidRDefault="00220135" w:rsidP="00220135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220135" w:rsidRDefault="00220135" w:rsidP="00220135">
      <w:pPr>
        <w:spacing w:line="276" w:lineRule="auto"/>
        <w:rPr>
          <w:rFonts w:ascii="Calibri" w:hAnsi="Calibri"/>
          <w:sz w:val="22"/>
          <w:szCs w:val="22"/>
          <w:lang w:eastAsia="en-US"/>
        </w:rPr>
        <w:sectPr w:rsidR="00220135">
          <w:pgSz w:w="11906" w:h="16838"/>
          <w:pgMar w:top="1134" w:right="850" w:bottom="1134" w:left="1701" w:header="708" w:footer="708" w:gutter="0"/>
          <w:cols w:space="720"/>
        </w:sectPr>
      </w:pPr>
    </w:p>
    <w:p w:rsidR="00220135" w:rsidRDefault="00220135" w:rsidP="00220135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B2481" w:rsidRDefault="00BB2481" w:rsidP="00BB2481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разработки и утверждения</w:t>
      </w:r>
    </w:p>
    <w:p w:rsidR="00BB2481" w:rsidRDefault="00BB2481" w:rsidP="00BB2481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бюджетного прогноза</w:t>
      </w:r>
    </w:p>
    <w:p w:rsidR="00BB2481" w:rsidRDefault="00BB2481" w:rsidP="00BB2481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B2481" w:rsidRDefault="0099620E" w:rsidP="00BB2481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Мамалаевский</w:t>
      </w:r>
      <w:r w:rsidR="00BB2481">
        <w:rPr>
          <w:sz w:val="28"/>
          <w:szCs w:val="28"/>
        </w:rPr>
        <w:t xml:space="preserve"> сельсовет</w:t>
      </w:r>
    </w:p>
    <w:p w:rsidR="00BB2481" w:rsidRDefault="00BB2481" w:rsidP="00BB2481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Переволоцкий район</w:t>
      </w:r>
    </w:p>
    <w:p w:rsidR="00BB2481" w:rsidRDefault="00BB2481" w:rsidP="00BB2481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220135" w:rsidRDefault="00BB2481" w:rsidP="00BB2481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  <w:r>
        <w:rPr>
          <w:sz w:val="28"/>
          <w:szCs w:val="28"/>
        </w:rPr>
        <w:t>на долгосрочный период</w:t>
      </w:r>
    </w:p>
    <w:p w:rsidR="00220135" w:rsidRDefault="00220135" w:rsidP="00220135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95"/>
      <w:bookmarkEnd w:id="1"/>
      <w:r>
        <w:rPr>
          <w:sz w:val="28"/>
          <w:szCs w:val="28"/>
        </w:rPr>
        <w:t>Динамика</w:t>
      </w:r>
    </w:p>
    <w:p w:rsidR="00220135" w:rsidRDefault="00220135" w:rsidP="0022013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основных показателей бюджета</w:t>
      </w:r>
    </w:p>
    <w:p w:rsidR="00220135" w:rsidRDefault="00220135" w:rsidP="0022013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510"/>
        <w:gridCol w:w="510"/>
        <w:gridCol w:w="567"/>
        <w:gridCol w:w="567"/>
        <w:gridCol w:w="567"/>
        <w:gridCol w:w="567"/>
        <w:gridCol w:w="510"/>
        <w:gridCol w:w="510"/>
        <w:gridCol w:w="567"/>
        <w:gridCol w:w="567"/>
      </w:tblGrid>
      <w:tr w:rsidR="00220135" w:rsidTr="00BB2481"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</w:tr>
      <w:tr w:rsidR="00220135" w:rsidTr="00BB2481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35" w:rsidRDefault="00220135"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220135" w:rsidTr="00BB2481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</w:tr>
      <w:tr w:rsidR="00220135" w:rsidTr="00BB2481">
        <w:tc>
          <w:tcPr>
            <w:tcW w:w="9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Бюджет   поселения</w:t>
            </w:r>
          </w:p>
        </w:tc>
      </w:tr>
      <w:tr w:rsidR="00220135" w:rsidTr="00BB2481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бюджета района, тыс. рублей, в том числе: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220135" w:rsidTr="00BB2481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доходы, тыс. рублей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220135" w:rsidTr="00BB2481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перечисления, тыс. рублей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220135" w:rsidTr="00BB2481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бюджета района, тыс. рублей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220135" w:rsidTr="00BB2481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Дефицит/профицит, тыс. рублей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220135" w:rsidTr="00BB2481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дефицит, процентов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220135" w:rsidTr="00BB2481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481" w:rsidRDefault="00220135" w:rsidP="00BB248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долг муниципального образования </w:t>
            </w:r>
          </w:p>
          <w:p w:rsidR="00BB2481" w:rsidRDefault="0099620E" w:rsidP="00BB248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Мамалаевский</w:t>
            </w:r>
            <w:r w:rsidR="00BB2481">
              <w:rPr>
                <w:sz w:val="28"/>
                <w:szCs w:val="28"/>
              </w:rPr>
              <w:t xml:space="preserve"> сельсовет</w:t>
            </w:r>
          </w:p>
          <w:p w:rsidR="00220135" w:rsidRDefault="00220135" w:rsidP="00BB248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Переволоцк</w:t>
            </w:r>
            <w:r w:rsidR="00BB2481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район</w:t>
            </w:r>
            <w:r w:rsidR="00BB248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Оренбургской области, тыс. рублей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220135" w:rsidTr="00BB2481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481" w:rsidRDefault="00220135" w:rsidP="00BB248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Отношение муниципального долга муниципального </w:t>
            </w:r>
            <w:r>
              <w:rPr>
                <w:sz w:val="28"/>
                <w:szCs w:val="28"/>
              </w:rPr>
              <w:lastRenderedPageBreak/>
              <w:t xml:space="preserve">образования </w:t>
            </w:r>
            <w:r w:rsidR="0099620E">
              <w:rPr>
                <w:sz w:val="28"/>
                <w:szCs w:val="28"/>
              </w:rPr>
              <w:t>Мамалаевский</w:t>
            </w:r>
            <w:r w:rsidR="00BB2481">
              <w:rPr>
                <w:sz w:val="28"/>
                <w:szCs w:val="28"/>
              </w:rPr>
              <w:t xml:space="preserve"> сельсовет</w:t>
            </w:r>
          </w:p>
          <w:p w:rsidR="00220135" w:rsidRDefault="00BB2481" w:rsidP="00BB248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Переволоцкого района Оренбургской области </w:t>
            </w:r>
            <w:r w:rsidR="00220135">
              <w:rPr>
                <w:sz w:val="28"/>
                <w:szCs w:val="28"/>
              </w:rPr>
              <w:t>(без учета бюджетных кредитов) к налоговым и неналоговым доходам, процентов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220135" w:rsidRDefault="00220135" w:rsidP="00220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0135" w:rsidRDefault="00220135" w:rsidP="00220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0135" w:rsidRDefault="00220135" w:rsidP="00220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0135" w:rsidRDefault="00220135" w:rsidP="00220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0135" w:rsidRDefault="00220135" w:rsidP="00220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0135" w:rsidRDefault="00220135" w:rsidP="002201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20135" w:rsidRDefault="00220135" w:rsidP="002201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20135" w:rsidRDefault="00220135" w:rsidP="002201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20135" w:rsidRDefault="00220135" w:rsidP="002201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20135" w:rsidRDefault="00220135" w:rsidP="002201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20135" w:rsidRDefault="00220135" w:rsidP="002201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20135" w:rsidRDefault="00220135" w:rsidP="002201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20135" w:rsidRDefault="00220135" w:rsidP="002201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20135" w:rsidRDefault="00220135" w:rsidP="002201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20135" w:rsidRDefault="00220135" w:rsidP="002201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20135" w:rsidRDefault="00220135" w:rsidP="002201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20135" w:rsidRDefault="00220135" w:rsidP="002201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20135" w:rsidRDefault="00220135" w:rsidP="002201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20135" w:rsidRDefault="00220135" w:rsidP="002201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20135" w:rsidRDefault="00220135" w:rsidP="002201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20135" w:rsidRDefault="00220135" w:rsidP="002201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20135" w:rsidRDefault="00220135" w:rsidP="002201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20135" w:rsidRDefault="00220135" w:rsidP="002201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20135" w:rsidRDefault="00220135" w:rsidP="002201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20135" w:rsidRDefault="00220135" w:rsidP="002201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20135" w:rsidRDefault="00220135" w:rsidP="002201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20135" w:rsidRDefault="00220135" w:rsidP="002201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20135" w:rsidRDefault="00220135" w:rsidP="002201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B2481" w:rsidRDefault="00BB2481" w:rsidP="002201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B2481" w:rsidRDefault="00BB2481" w:rsidP="002201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B2481" w:rsidRDefault="00BB2481" w:rsidP="002201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B2481" w:rsidRDefault="00BB2481" w:rsidP="002201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B2481" w:rsidRDefault="00BB2481" w:rsidP="002201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B2481" w:rsidRDefault="00BB2481" w:rsidP="002201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B2481" w:rsidRDefault="00BB2481" w:rsidP="002201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B2481" w:rsidRDefault="00BB2481" w:rsidP="002201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B2481" w:rsidRDefault="00BB2481" w:rsidP="002201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B2481" w:rsidRDefault="00BB2481" w:rsidP="002201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B2481" w:rsidRDefault="00BB2481" w:rsidP="002201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20135" w:rsidRDefault="00220135" w:rsidP="002201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220135" w:rsidRDefault="00220135" w:rsidP="002201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220135" w:rsidRDefault="00220135" w:rsidP="00220135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разработки и утверждения</w:t>
      </w:r>
    </w:p>
    <w:p w:rsidR="00220135" w:rsidRDefault="00220135" w:rsidP="00220135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бюджетного прогноза</w:t>
      </w:r>
    </w:p>
    <w:p w:rsidR="00220135" w:rsidRDefault="00220135" w:rsidP="00220135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B2481" w:rsidRDefault="0099620E" w:rsidP="00220135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Мамалаевский</w:t>
      </w:r>
      <w:r w:rsidR="00BB2481">
        <w:rPr>
          <w:sz w:val="28"/>
          <w:szCs w:val="28"/>
        </w:rPr>
        <w:t xml:space="preserve"> сельсовет</w:t>
      </w:r>
    </w:p>
    <w:p w:rsidR="00220135" w:rsidRDefault="00220135" w:rsidP="00220135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Переволоцкий район</w:t>
      </w:r>
    </w:p>
    <w:p w:rsidR="00220135" w:rsidRDefault="00220135" w:rsidP="00220135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220135" w:rsidRDefault="00220135" w:rsidP="00220135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  <w:r>
        <w:rPr>
          <w:sz w:val="28"/>
          <w:szCs w:val="28"/>
        </w:rPr>
        <w:t>на долгосрочный период</w:t>
      </w:r>
    </w:p>
    <w:p w:rsidR="00220135" w:rsidRDefault="00220135" w:rsidP="0022013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20135" w:rsidRDefault="00220135" w:rsidP="0022013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Основные налоговые доходы</w:t>
      </w:r>
    </w:p>
    <w:p w:rsidR="00220135" w:rsidRDefault="00220135" w:rsidP="0022013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бюджета муниципального образования</w:t>
      </w:r>
      <w:r w:rsidR="00BB2481">
        <w:rPr>
          <w:sz w:val="28"/>
          <w:szCs w:val="28"/>
        </w:rPr>
        <w:t xml:space="preserve"> </w:t>
      </w:r>
      <w:r w:rsidR="0099620E">
        <w:rPr>
          <w:sz w:val="28"/>
          <w:szCs w:val="28"/>
        </w:rPr>
        <w:t>Мамалаевский</w:t>
      </w:r>
      <w:r w:rsidR="00BB2481">
        <w:rPr>
          <w:sz w:val="28"/>
          <w:szCs w:val="28"/>
        </w:rPr>
        <w:t xml:space="preserve"> сельсовет</w:t>
      </w:r>
    </w:p>
    <w:p w:rsidR="00220135" w:rsidRDefault="00220135" w:rsidP="0022013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Переволоцкий район Оренбургской области на _________ годы</w:t>
      </w:r>
    </w:p>
    <w:p w:rsidR="00220135" w:rsidRDefault="00220135" w:rsidP="00220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0135" w:rsidRDefault="00220135" w:rsidP="0022013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510"/>
        <w:gridCol w:w="510"/>
        <w:gridCol w:w="567"/>
        <w:gridCol w:w="567"/>
        <w:gridCol w:w="567"/>
        <w:gridCol w:w="567"/>
        <w:gridCol w:w="510"/>
        <w:gridCol w:w="510"/>
        <w:gridCol w:w="567"/>
        <w:gridCol w:w="567"/>
      </w:tblGrid>
      <w:tr w:rsidR="00220135" w:rsidTr="00BB2481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</w:tr>
      <w:tr w:rsidR="00220135" w:rsidTr="00BB2481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</w:tr>
      <w:tr w:rsidR="00220135" w:rsidTr="00BB2481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доходы, всего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220135" w:rsidTr="00BB2481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НДФЛ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220135" w:rsidTr="00BB2481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BB2481" w:rsidTr="00BB2481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1" w:rsidRDefault="00BB248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сельхозналог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1" w:rsidRDefault="00BB248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1" w:rsidRDefault="00BB248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1" w:rsidRDefault="00BB248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1" w:rsidRDefault="00BB248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1" w:rsidRDefault="00BB248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1" w:rsidRDefault="00BB248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1" w:rsidRDefault="00BB248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1" w:rsidRDefault="00BB248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1" w:rsidRDefault="00BB248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1" w:rsidRDefault="00BB248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220135" w:rsidTr="00BB2481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220135" w:rsidTr="00BB2481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BB2481" w:rsidTr="00BB2481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1" w:rsidRDefault="00BB248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1" w:rsidRDefault="00BB248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1" w:rsidRDefault="00BB248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1" w:rsidRDefault="00BB248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1" w:rsidRDefault="00BB248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1" w:rsidRDefault="00BB248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1" w:rsidRDefault="00BB248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1" w:rsidRDefault="00BB248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1" w:rsidRDefault="00BB248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1" w:rsidRDefault="00BB248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1" w:rsidRDefault="00BB248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220135" w:rsidRDefault="00220135" w:rsidP="00220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0135" w:rsidRDefault="00220135" w:rsidP="00220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0135" w:rsidRDefault="00220135" w:rsidP="00220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0135" w:rsidRDefault="00220135" w:rsidP="00220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0135" w:rsidRDefault="00220135" w:rsidP="00220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208D" w:rsidRDefault="0046208D" w:rsidP="002201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6208D" w:rsidRDefault="0046208D" w:rsidP="002201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20135" w:rsidRDefault="0088153A" w:rsidP="002201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220135" w:rsidRDefault="00220135" w:rsidP="0022013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D439F6" w:rsidRDefault="00D439F6" w:rsidP="00D439F6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разработки и утверждения</w:t>
      </w:r>
    </w:p>
    <w:p w:rsidR="00D439F6" w:rsidRDefault="00D439F6" w:rsidP="00D439F6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бюджетного прогноза</w:t>
      </w:r>
    </w:p>
    <w:p w:rsidR="00D439F6" w:rsidRDefault="00D439F6" w:rsidP="00D439F6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439F6" w:rsidRDefault="0099620E" w:rsidP="00D439F6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Мамалаевский</w:t>
      </w:r>
      <w:r w:rsidR="00D439F6">
        <w:rPr>
          <w:sz w:val="28"/>
          <w:szCs w:val="28"/>
        </w:rPr>
        <w:t xml:space="preserve"> сельсовет</w:t>
      </w:r>
    </w:p>
    <w:p w:rsidR="00D439F6" w:rsidRDefault="00D439F6" w:rsidP="00D439F6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Переволоцкий район</w:t>
      </w:r>
    </w:p>
    <w:p w:rsidR="00D439F6" w:rsidRDefault="00D439F6" w:rsidP="00D439F6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220135" w:rsidRDefault="00D439F6" w:rsidP="00D439F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на долгосрочный период</w:t>
      </w:r>
    </w:p>
    <w:p w:rsidR="00220135" w:rsidRDefault="00220135" w:rsidP="00220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0135" w:rsidRDefault="00220135" w:rsidP="0022013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220135" w:rsidRDefault="00D439F6" w:rsidP="0022013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местного</w:t>
      </w:r>
      <w:r w:rsidR="00220135">
        <w:rPr>
          <w:sz w:val="28"/>
          <w:szCs w:val="28"/>
        </w:rPr>
        <w:t xml:space="preserve"> бюджета муниципального образования</w:t>
      </w:r>
    </w:p>
    <w:p w:rsidR="00D439F6" w:rsidRDefault="0099620E" w:rsidP="0022013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Мамалаевский</w:t>
      </w:r>
      <w:r w:rsidR="00D439F6">
        <w:rPr>
          <w:sz w:val="28"/>
          <w:szCs w:val="28"/>
        </w:rPr>
        <w:t xml:space="preserve"> сельсовет </w:t>
      </w:r>
      <w:r w:rsidR="00220135">
        <w:rPr>
          <w:sz w:val="28"/>
          <w:szCs w:val="28"/>
        </w:rPr>
        <w:t>Переволоцк</w:t>
      </w:r>
      <w:r w:rsidR="00D439F6">
        <w:rPr>
          <w:sz w:val="28"/>
          <w:szCs w:val="28"/>
        </w:rPr>
        <w:t>ого</w:t>
      </w:r>
    </w:p>
    <w:p w:rsidR="00220135" w:rsidRDefault="00220135" w:rsidP="0022013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район</w:t>
      </w:r>
      <w:r w:rsidR="00D439F6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 на ______ годы</w:t>
      </w:r>
    </w:p>
    <w:p w:rsidR="00220135" w:rsidRDefault="00220135" w:rsidP="00220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0135" w:rsidRDefault="00220135" w:rsidP="0022013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510"/>
        <w:gridCol w:w="510"/>
        <w:gridCol w:w="567"/>
        <w:gridCol w:w="567"/>
        <w:gridCol w:w="567"/>
        <w:gridCol w:w="567"/>
        <w:gridCol w:w="510"/>
        <w:gridCol w:w="510"/>
        <w:gridCol w:w="567"/>
        <w:gridCol w:w="567"/>
      </w:tblGrid>
      <w:tr w:rsidR="00220135" w:rsidTr="00D439F6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</w:tr>
      <w:tr w:rsidR="00220135" w:rsidTr="00D439F6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</w:tr>
      <w:tr w:rsidR="00220135" w:rsidTr="00D439F6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Расходы, всего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220135" w:rsidTr="00D439F6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220135" w:rsidTr="00D439F6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220135" w:rsidTr="00D439F6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220135" w:rsidTr="00D439F6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220135" w:rsidTr="00D439F6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220135" w:rsidTr="00D439F6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220135" w:rsidTr="00D439F6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220135" w:rsidTr="00D439F6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35" w:rsidRDefault="002201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220135" w:rsidRDefault="00220135" w:rsidP="00220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0135" w:rsidRDefault="00220135" w:rsidP="00220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0135" w:rsidRDefault="00220135" w:rsidP="00220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0135" w:rsidRDefault="00220135" w:rsidP="00220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0135" w:rsidRDefault="00220135" w:rsidP="00220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0135" w:rsidRDefault="0088153A" w:rsidP="0022013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220135" w:rsidRDefault="00220135" w:rsidP="0022013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D439F6" w:rsidRDefault="00D439F6" w:rsidP="00D439F6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разработки и утверждения</w:t>
      </w:r>
    </w:p>
    <w:p w:rsidR="00D439F6" w:rsidRDefault="00D439F6" w:rsidP="00D439F6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бюджетного прогноза</w:t>
      </w:r>
    </w:p>
    <w:p w:rsidR="00D439F6" w:rsidRDefault="00D439F6" w:rsidP="00D439F6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439F6" w:rsidRDefault="0099620E" w:rsidP="00D439F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9620E">
        <w:rPr>
          <w:sz w:val="28"/>
          <w:szCs w:val="28"/>
        </w:rPr>
        <w:t>Мамалаевский</w:t>
      </w:r>
      <w:r w:rsidR="00D439F6">
        <w:rPr>
          <w:sz w:val="28"/>
          <w:szCs w:val="28"/>
        </w:rPr>
        <w:t xml:space="preserve"> сельсовет</w:t>
      </w:r>
    </w:p>
    <w:p w:rsidR="00D439F6" w:rsidRDefault="00D439F6" w:rsidP="00D439F6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Переволоцкий район</w:t>
      </w:r>
    </w:p>
    <w:p w:rsidR="00D439F6" w:rsidRDefault="00D439F6" w:rsidP="00D439F6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D439F6" w:rsidRDefault="00D439F6" w:rsidP="00D439F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на долгосрочный период</w:t>
      </w:r>
    </w:p>
    <w:p w:rsidR="00220135" w:rsidRDefault="00220135" w:rsidP="002201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0135" w:rsidRDefault="00220135" w:rsidP="00220135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Предельные расходы</w:t>
      </w:r>
    </w:p>
    <w:p w:rsidR="00220135" w:rsidRDefault="00D439F6" w:rsidP="00220135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Местного </w:t>
      </w:r>
      <w:r w:rsidR="00220135">
        <w:rPr>
          <w:sz w:val="28"/>
          <w:szCs w:val="28"/>
        </w:rPr>
        <w:t>бюджета на финансовое обеспечение реализации</w:t>
      </w:r>
    </w:p>
    <w:p w:rsidR="00D439F6" w:rsidRDefault="00220135" w:rsidP="00220135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программ </w:t>
      </w:r>
      <w:r w:rsidR="0099620E">
        <w:rPr>
          <w:sz w:val="28"/>
          <w:szCs w:val="28"/>
        </w:rPr>
        <w:t>Мамалаевского</w:t>
      </w:r>
      <w:r w:rsidR="00D439F6">
        <w:rPr>
          <w:sz w:val="28"/>
          <w:szCs w:val="28"/>
        </w:rPr>
        <w:t xml:space="preserve"> сельсовета</w:t>
      </w:r>
    </w:p>
    <w:p w:rsidR="00220135" w:rsidRDefault="00220135" w:rsidP="00220135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Переволоцкого района и на осуществление</w:t>
      </w:r>
    </w:p>
    <w:p w:rsidR="00220135" w:rsidRDefault="00220135" w:rsidP="00220135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непрограммных направлений деятельности</w:t>
      </w:r>
    </w:p>
    <w:p w:rsidR="00220135" w:rsidRDefault="00220135" w:rsidP="0022013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20135" w:rsidRDefault="00220135" w:rsidP="00220135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3377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20135" w:rsidTr="00220135">
        <w:tc>
          <w:tcPr>
            <w:tcW w:w="3890" w:type="dxa"/>
            <w:gridSpan w:val="2"/>
            <w:hideMark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0" w:type="dxa"/>
            <w:gridSpan w:val="10"/>
            <w:hideMark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</w:tr>
      <w:tr w:rsidR="00220135" w:rsidTr="00220135">
        <w:tc>
          <w:tcPr>
            <w:tcW w:w="3890" w:type="dxa"/>
            <w:gridSpan w:val="2"/>
            <w:vAlign w:val="center"/>
            <w:hideMark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</w:tr>
      <w:tr w:rsidR="00220135" w:rsidTr="00220135">
        <w:tc>
          <w:tcPr>
            <w:tcW w:w="3890" w:type="dxa"/>
            <w:gridSpan w:val="2"/>
            <w:hideMark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Расходы, всего</w:t>
            </w:r>
          </w:p>
        </w:tc>
        <w:tc>
          <w:tcPr>
            <w:tcW w:w="567" w:type="dxa"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</w:tr>
      <w:tr w:rsidR="00220135" w:rsidTr="00220135">
        <w:tc>
          <w:tcPr>
            <w:tcW w:w="510" w:type="dxa"/>
            <w:hideMark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80" w:type="dxa"/>
            <w:hideMark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1</w:t>
            </w:r>
          </w:p>
        </w:tc>
        <w:tc>
          <w:tcPr>
            <w:tcW w:w="567" w:type="dxa"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</w:tr>
      <w:tr w:rsidR="00220135" w:rsidTr="00220135">
        <w:tc>
          <w:tcPr>
            <w:tcW w:w="510" w:type="dxa"/>
            <w:hideMark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80" w:type="dxa"/>
            <w:hideMark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2</w:t>
            </w:r>
          </w:p>
        </w:tc>
        <w:tc>
          <w:tcPr>
            <w:tcW w:w="567" w:type="dxa"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</w:tr>
      <w:tr w:rsidR="00220135" w:rsidTr="00220135">
        <w:tc>
          <w:tcPr>
            <w:tcW w:w="510" w:type="dxa"/>
            <w:hideMark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  <w:tc>
          <w:tcPr>
            <w:tcW w:w="3380" w:type="dxa"/>
            <w:hideMark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N</w:t>
            </w:r>
          </w:p>
        </w:tc>
        <w:tc>
          <w:tcPr>
            <w:tcW w:w="567" w:type="dxa"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</w:tr>
      <w:tr w:rsidR="00220135" w:rsidTr="00220135">
        <w:tc>
          <w:tcPr>
            <w:tcW w:w="510" w:type="dxa"/>
            <w:hideMark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80" w:type="dxa"/>
            <w:hideMark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направления деятельности</w:t>
            </w:r>
          </w:p>
        </w:tc>
        <w:tc>
          <w:tcPr>
            <w:tcW w:w="567" w:type="dxa"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20135" w:rsidRDefault="00220135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220135" w:rsidRDefault="00220135" w:rsidP="002201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0135" w:rsidRDefault="00220135" w:rsidP="002201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6C69" w:rsidRPr="00930E68" w:rsidRDefault="00806C69" w:rsidP="00930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806C69" w:rsidRPr="00930E68" w:rsidSect="00AE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8AF" w:rsidRDefault="00E118AF">
      <w:r>
        <w:separator/>
      </w:r>
    </w:p>
  </w:endnote>
  <w:endnote w:type="continuationSeparator" w:id="0">
    <w:p w:rsidR="00E118AF" w:rsidRDefault="00E1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8AF" w:rsidRDefault="00E118AF">
      <w:r>
        <w:separator/>
      </w:r>
    </w:p>
  </w:footnote>
  <w:footnote w:type="continuationSeparator" w:id="0">
    <w:p w:rsidR="00E118AF" w:rsidRDefault="00E11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D55F3"/>
    <w:multiLevelType w:val="hybridMultilevel"/>
    <w:tmpl w:val="341443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41"/>
    <w:rsid w:val="000024B4"/>
    <w:rsid w:val="00012E85"/>
    <w:rsid w:val="000301D8"/>
    <w:rsid w:val="0004365E"/>
    <w:rsid w:val="000530FD"/>
    <w:rsid w:val="000601AA"/>
    <w:rsid w:val="000671E1"/>
    <w:rsid w:val="00067325"/>
    <w:rsid w:val="00081C9C"/>
    <w:rsid w:val="0008663B"/>
    <w:rsid w:val="000A4E69"/>
    <w:rsid w:val="000B7A58"/>
    <w:rsid w:val="000F29F9"/>
    <w:rsid w:val="001066D0"/>
    <w:rsid w:val="00110F16"/>
    <w:rsid w:val="001304E5"/>
    <w:rsid w:val="00130ADD"/>
    <w:rsid w:val="0014369E"/>
    <w:rsid w:val="00160B2A"/>
    <w:rsid w:val="001708A4"/>
    <w:rsid w:val="00196792"/>
    <w:rsid w:val="001A05AE"/>
    <w:rsid w:val="001B05EE"/>
    <w:rsid w:val="001D380F"/>
    <w:rsid w:val="00200E54"/>
    <w:rsid w:val="00215B6A"/>
    <w:rsid w:val="00220135"/>
    <w:rsid w:val="00220186"/>
    <w:rsid w:val="00233CEA"/>
    <w:rsid w:val="00234E21"/>
    <w:rsid w:val="00241C09"/>
    <w:rsid w:val="0025190F"/>
    <w:rsid w:val="0025381A"/>
    <w:rsid w:val="00255A45"/>
    <w:rsid w:val="00280695"/>
    <w:rsid w:val="00286BC7"/>
    <w:rsid w:val="00295B29"/>
    <w:rsid w:val="002D24D0"/>
    <w:rsid w:val="002D5441"/>
    <w:rsid w:val="002E2845"/>
    <w:rsid w:val="002F2D1C"/>
    <w:rsid w:val="002F4988"/>
    <w:rsid w:val="00304EC6"/>
    <w:rsid w:val="003170A4"/>
    <w:rsid w:val="00321DD9"/>
    <w:rsid w:val="003347EA"/>
    <w:rsid w:val="00361B5F"/>
    <w:rsid w:val="00375E5C"/>
    <w:rsid w:val="00397BDC"/>
    <w:rsid w:val="003A2A6D"/>
    <w:rsid w:val="003B2F11"/>
    <w:rsid w:val="003B4FDF"/>
    <w:rsid w:val="003B63DF"/>
    <w:rsid w:val="003C5FC7"/>
    <w:rsid w:val="003D0BC1"/>
    <w:rsid w:val="003D10F6"/>
    <w:rsid w:val="003D4194"/>
    <w:rsid w:val="003E7ADB"/>
    <w:rsid w:val="003F0DF7"/>
    <w:rsid w:val="00414EA9"/>
    <w:rsid w:val="004204F2"/>
    <w:rsid w:val="00423A6E"/>
    <w:rsid w:val="00426165"/>
    <w:rsid w:val="00435236"/>
    <w:rsid w:val="0043703F"/>
    <w:rsid w:val="004426EC"/>
    <w:rsid w:val="00444AA6"/>
    <w:rsid w:val="00452746"/>
    <w:rsid w:val="0046208D"/>
    <w:rsid w:val="0046567A"/>
    <w:rsid w:val="0047510F"/>
    <w:rsid w:val="004878B3"/>
    <w:rsid w:val="004A707E"/>
    <w:rsid w:val="004E27E8"/>
    <w:rsid w:val="004E5BDA"/>
    <w:rsid w:val="004E619D"/>
    <w:rsid w:val="00517CE7"/>
    <w:rsid w:val="005575EC"/>
    <w:rsid w:val="00563297"/>
    <w:rsid w:val="00573788"/>
    <w:rsid w:val="00582CFB"/>
    <w:rsid w:val="00582E77"/>
    <w:rsid w:val="005A3B1C"/>
    <w:rsid w:val="005C2B3B"/>
    <w:rsid w:val="005C4DD9"/>
    <w:rsid w:val="005D7E87"/>
    <w:rsid w:val="005E524A"/>
    <w:rsid w:val="00613945"/>
    <w:rsid w:val="00641AB9"/>
    <w:rsid w:val="00645E71"/>
    <w:rsid w:val="006740A1"/>
    <w:rsid w:val="00681562"/>
    <w:rsid w:val="00686235"/>
    <w:rsid w:val="006A0830"/>
    <w:rsid w:val="006A1E26"/>
    <w:rsid w:val="006A6C2C"/>
    <w:rsid w:val="006C667B"/>
    <w:rsid w:val="006C7C62"/>
    <w:rsid w:val="006E06AC"/>
    <w:rsid w:val="006E19E7"/>
    <w:rsid w:val="00705273"/>
    <w:rsid w:val="00727A00"/>
    <w:rsid w:val="00735D5E"/>
    <w:rsid w:val="007404C7"/>
    <w:rsid w:val="0075314E"/>
    <w:rsid w:val="00771D45"/>
    <w:rsid w:val="00782FB3"/>
    <w:rsid w:val="00790387"/>
    <w:rsid w:val="007B0F15"/>
    <w:rsid w:val="007C2E23"/>
    <w:rsid w:val="00806C69"/>
    <w:rsid w:val="00807493"/>
    <w:rsid w:val="008141C3"/>
    <w:rsid w:val="00817F8E"/>
    <w:rsid w:val="00824B91"/>
    <w:rsid w:val="00833918"/>
    <w:rsid w:val="008665E6"/>
    <w:rsid w:val="0088153A"/>
    <w:rsid w:val="0089100C"/>
    <w:rsid w:val="008C3375"/>
    <w:rsid w:val="008F2A7D"/>
    <w:rsid w:val="00913A2B"/>
    <w:rsid w:val="009249A0"/>
    <w:rsid w:val="00930E68"/>
    <w:rsid w:val="0094468F"/>
    <w:rsid w:val="00950C14"/>
    <w:rsid w:val="0095320D"/>
    <w:rsid w:val="00963C6B"/>
    <w:rsid w:val="00963F6C"/>
    <w:rsid w:val="0099620E"/>
    <w:rsid w:val="009B63E1"/>
    <w:rsid w:val="009F364A"/>
    <w:rsid w:val="009F3F0C"/>
    <w:rsid w:val="00A00719"/>
    <w:rsid w:val="00A30207"/>
    <w:rsid w:val="00A3649B"/>
    <w:rsid w:val="00A652B5"/>
    <w:rsid w:val="00A77740"/>
    <w:rsid w:val="00A833A0"/>
    <w:rsid w:val="00A8439C"/>
    <w:rsid w:val="00A86DF3"/>
    <w:rsid w:val="00A95A68"/>
    <w:rsid w:val="00AA307A"/>
    <w:rsid w:val="00AA79D9"/>
    <w:rsid w:val="00AE0555"/>
    <w:rsid w:val="00AE6447"/>
    <w:rsid w:val="00B23110"/>
    <w:rsid w:val="00B4620E"/>
    <w:rsid w:val="00B46A31"/>
    <w:rsid w:val="00B50DFA"/>
    <w:rsid w:val="00B74A46"/>
    <w:rsid w:val="00B74E01"/>
    <w:rsid w:val="00B76322"/>
    <w:rsid w:val="00B85A88"/>
    <w:rsid w:val="00BB2481"/>
    <w:rsid w:val="00BD0ED2"/>
    <w:rsid w:val="00BD4665"/>
    <w:rsid w:val="00BF0F58"/>
    <w:rsid w:val="00C62EDE"/>
    <w:rsid w:val="00C87175"/>
    <w:rsid w:val="00CA32D4"/>
    <w:rsid w:val="00CA44D9"/>
    <w:rsid w:val="00CA4776"/>
    <w:rsid w:val="00CC4021"/>
    <w:rsid w:val="00CC4683"/>
    <w:rsid w:val="00CE34DF"/>
    <w:rsid w:val="00D04A2D"/>
    <w:rsid w:val="00D26AE3"/>
    <w:rsid w:val="00D439F6"/>
    <w:rsid w:val="00D51F1F"/>
    <w:rsid w:val="00D5690A"/>
    <w:rsid w:val="00D578AD"/>
    <w:rsid w:val="00D86B0D"/>
    <w:rsid w:val="00DE2531"/>
    <w:rsid w:val="00DE4C2D"/>
    <w:rsid w:val="00E118AF"/>
    <w:rsid w:val="00E2596C"/>
    <w:rsid w:val="00E715B7"/>
    <w:rsid w:val="00E85614"/>
    <w:rsid w:val="00EB5E99"/>
    <w:rsid w:val="00ED11E9"/>
    <w:rsid w:val="00F06F43"/>
    <w:rsid w:val="00F12CCD"/>
    <w:rsid w:val="00F14D1A"/>
    <w:rsid w:val="00F154E1"/>
    <w:rsid w:val="00F413F3"/>
    <w:rsid w:val="00F45819"/>
    <w:rsid w:val="00F636B2"/>
    <w:rsid w:val="00F64135"/>
    <w:rsid w:val="00FA028B"/>
    <w:rsid w:val="00FA51A4"/>
    <w:rsid w:val="00FA7F20"/>
    <w:rsid w:val="00FB0C0A"/>
    <w:rsid w:val="00FE1698"/>
    <w:rsid w:val="00FE31D4"/>
    <w:rsid w:val="00FE58AA"/>
    <w:rsid w:val="00FF07A3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E73036-2E1E-4F8D-A080-F70CCF3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441"/>
    <w:pPr>
      <w:spacing w:after="0" w:line="240" w:lineRule="auto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D5441"/>
    <w:pPr>
      <w:keepNext/>
      <w:jc w:val="center"/>
      <w:outlineLvl w:val="5"/>
    </w:pPr>
    <w:rPr>
      <w:b/>
      <w:bCs/>
      <w:sz w:val="24"/>
      <w:szCs w:val="24"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table" w:customStyle="1" w:styleId="1">
    <w:name w:val="Стиль таблицы1"/>
    <w:uiPriority w:val="99"/>
    <w:rsid w:val="007C2E23"/>
    <w:pPr>
      <w:spacing w:after="0" w:line="240" w:lineRule="auto"/>
    </w:pPr>
    <w:rPr>
      <w:b/>
      <w:bCs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rsid w:val="006E06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4426EC"/>
    <w:pPr>
      <w:jc w:val="center"/>
    </w:pPr>
    <w:rPr>
      <w:b/>
      <w:bCs/>
      <w:sz w:val="22"/>
      <w:szCs w:val="22"/>
    </w:rPr>
  </w:style>
  <w:style w:type="table" w:styleId="a7">
    <w:name w:val="Table Grid"/>
    <w:basedOn w:val="a1"/>
    <w:uiPriority w:val="99"/>
    <w:rsid w:val="004426E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Заголовок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8">
    <w:name w:val="List Paragraph"/>
    <w:basedOn w:val="a"/>
    <w:uiPriority w:val="99"/>
    <w:qFormat/>
    <w:rsid w:val="00582CFB"/>
    <w:pPr>
      <w:ind w:left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4E5B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19">
    <w:name w:val="Style19"/>
    <w:basedOn w:val="a"/>
    <w:uiPriority w:val="99"/>
    <w:rsid w:val="003B4FDF"/>
    <w:pPr>
      <w:widowControl w:val="0"/>
      <w:autoSpaceDE w:val="0"/>
      <w:autoSpaceDN w:val="0"/>
      <w:adjustRightInd w:val="0"/>
      <w:spacing w:line="362" w:lineRule="exact"/>
      <w:ind w:firstLine="859"/>
      <w:jc w:val="both"/>
    </w:pPr>
    <w:rPr>
      <w:sz w:val="24"/>
      <w:szCs w:val="24"/>
    </w:rPr>
  </w:style>
  <w:style w:type="character" w:customStyle="1" w:styleId="FontStyle47">
    <w:name w:val="Font Style47"/>
    <w:basedOn w:val="a0"/>
    <w:uiPriority w:val="99"/>
    <w:rsid w:val="003B4FDF"/>
    <w:rPr>
      <w:rFonts w:ascii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rsid w:val="003B4FDF"/>
    <w:rPr>
      <w:rFonts w:cs="Times New Roman"/>
      <w:color w:val="auto"/>
      <w:u w:val="single"/>
    </w:rPr>
  </w:style>
  <w:style w:type="paragraph" w:customStyle="1" w:styleId="ConsPlusTitle">
    <w:name w:val="ConsPlusTitle"/>
    <w:uiPriority w:val="99"/>
    <w:rsid w:val="00435236"/>
    <w:pPr>
      <w:widowControl w:val="0"/>
      <w:autoSpaceDE w:val="0"/>
      <w:autoSpaceDN w:val="0"/>
      <w:spacing w:after="0" w:line="240" w:lineRule="auto"/>
    </w:pPr>
    <w:rPr>
      <w:b/>
      <w:bCs/>
      <w:sz w:val="24"/>
      <w:szCs w:val="24"/>
    </w:rPr>
  </w:style>
  <w:style w:type="paragraph" w:styleId="aa">
    <w:name w:val="header"/>
    <w:basedOn w:val="a"/>
    <w:link w:val="ab"/>
    <w:uiPriority w:val="99"/>
    <w:rsid w:val="00F06F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F06F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70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EFA085668A14C18818163C90632709231D7F9DA7D900647EACD87395F90809DE0D86344321D155m1d2I" TargetMode="External"/><Relationship Id="rId13" Type="http://schemas.openxmlformats.org/officeDocument/2006/relationships/hyperlink" Target="file:///C:\Users\Bux\Downloads\&#1055;&#1086;&#1088;&#1103;&#1076;&#1086;&#1082;%20&#1044;&#1086;&#1083;&#1075;&#1086;&#1089;&#1088;&#1086;&#1095;&#1085;&#1099;&#1081;%20&#1087;&#1088;&#1086;&#1075;&#1085;&#1086;&#1079;_.rt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EFA085668A14C18818163C90632709231F7E99A6D900647EACD87395F90809DE0D86364B22mDd1I" TargetMode="External"/><Relationship Id="rId12" Type="http://schemas.openxmlformats.org/officeDocument/2006/relationships/hyperlink" Target="file:///C:\Users\Bux\Downloads\&#1055;&#1086;&#1088;&#1103;&#1076;&#1086;&#1082;%20&#1044;&#1086;&#1083;&#1075;&#1086;&#1089;&#1088;&#1086;&#1095;&#1085;&#1099;&#1081;%20&#1087;&#1088;&#1086;&#1075;&#1085;&#1086;&#1079;_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Bux\Downloads\&#1055;&#1086;&#1088;&#1103;&#1076;&#1086;&#1082;%20&#1044;&#1086;&#1083;&#1075;&#1086;&#1089;&#1088;&#1086;&#1095;&#1085;&#1099;&#1081;%20&#1087;&#1088;&#1086;&#1075;&#1085;&#1086;&#1079;_.rt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Bux\Downloads\&#1055;&#1086;&#1088;&#1103;&#1076;&#1086;&#1082;%20&#1044;&#1086;&#1083;&#1075;&#1086;&#1089;&#1088;&#1086;&#1095;&#1085;&#1099;&#1081;%20&#1087;&#1088;&#1086;&#1075;&#1085;&#1086;&#1079;_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EFA085668A14C188180831860F7A0D21162190A1D4023B27F3832EC2F0025E9942DF76072CD0521B8F0CmEd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rajfo</Company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User Windows</cp:lastModifiedBy>
  <cp:revision>3</cp:revision>
  <cp:lastPrinted>2019-02-11T05:48:00Z</cp:lastPrinted>
  <dcterms:created xsi:type="dcterms:W3CDTF">2019-07-09T04:36:00Z</dcterms:created>
  <dcterms:modified xsi:type="dcterms:W3CDTF">2019-07-09T04:36:00Z</dcterms:modified>
</cp:coreProperties>
</file>