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AB" w:rsidRPr="00C0428B" w:rsidRDefault="00C0428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28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624AB">
        <w:rPr>
          <w:rFonts w:ascii="Times New Roman" w:hAnsi="Times New Roman" w:cs="Times New Roman"/>
          <w:sz w:val="28"/>
          <w:szCs w:val="28"/>
        </w:rPr>
        <w:t xml:space="preserve">            СОВЕТ ДЕПУТАТОВ</w:t>
      </w:r>
    </w:p>
    <w:p w:rsidR="004624AB" w:rsidRPr="00C0428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2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24AB" w:rsidRPr="00C0428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28B">
        <w:rPr>
          <w:rFonts w:ascii="Times New Roman" w:hAnsi="Times New Roman" w:cs="Times New Roman"/>
          <w:sz w:val="28"/>
          <w:szCs w:val="28"/>
        </w:rPr>
        <w:t xml:space="preserve">       Мамалаевский сельсовет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624AB" w:rsidRPr="00C0428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28B">
        <w:rPr>
          <w:rFonts w:ascii="Times New Roman" w:hAnsi="Times New Roman" w:cs="Times New Roman"/>
          <w:sz w:val="28"/>
          <w:szCs w:val="28"/>
        </w:rPr>
        <w:t xml:space="preserve">        Переволоцкого района</w:t>
      </w:r>
    </w:p>
    <w:p w:rsidR="004624A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28B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4624A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Второго созыва</w:t>
      </w:r>
    </w:p>
    <w:p w:rsidR="004624AB" w:rsidRPr="00C0428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РЕШЕНИЕ</w:t>
      </w:r>
    </w:p>
    <w:p w:rsidR="004624AB" w:rsidRPr="00C0428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6B3">
        <w:rPr>
          <w:rFonts w:ascii="Times New Roman" w:hAnsi="Times New Roman" w:cs="Times New Roman"/>
          <w:sz w:val="28"/>
          <w:szCs w:val="28"/>
        </w:rPr>
        <w:t>19</w:t>
      </w:r>
      <w:r w:rsidR="00476A4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C0428B">
        <w:rPr>
          <w:rFonts w:ascii="Times New Roman" w:hAnsi="Times New Roman" w:cs="Times New Roman"/>
          <w:sz w:val="28"/>
          <w:szCs w:val="28"/>
        </w:rPr>
        <w:t xml:space="preserve">   2013г №</w:t>
      </w:r>
      <w:r w:rsidR="00476A40">
        <w:rPr>
          <w:rFonts w:ascii="Times New Roman" w:hAnsi="Times New Roman" w:cs="Times New Roman"/>
          <w:sz w:val="28"/>
          <w:szCs w:val="28"/>
        </w:rPr>
        <w:t xml:space="preserve"> 6</w:t>
      </w:r>
      <w:r w:rsidR="00D876B3">
        <w:rPr>
          <w:rFonts w:ascii="Times New Roman" w:hAnsi="Times New Roman" w:cs="Times New Roman"/>
          <w:sz w:val="28"/>
          <w:szCs w:val="28"/>
        </w:rPr>
        <w:t>9</w:t>
      </w:r>
    </w:p>
    <w:p w:rsidR="004624AB" w:rsidRPr="00C0428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28B">
        <w:rPr>
          <w:rFonts w:ascii="Times New Roman" w:hAnsi="Times New Roman" w:cs="Times New Roman"/>
          <w:sz w:val="28"/>
          <w:szCs w:val="28"/>
        </w:rPr>
        <w:t xml:space="preserve">«О признании утратившими силу </w:t>
      </w:r>
    </w:p>
    <w:p w:rsidR="004624A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решений </w:t>
      </w:r>
      <w:r w:rsidRPr="00C0428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4624A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28B">
        <w:rPr>
          <w:rFonts w:ascii="Times New Roman" w:hAnsi="Times New Roman" w:cs="Times New Roman"/>
          <w:sz w:val="28"/>
          <w:szCs w:val="28"/>
        </w:rPr>
        <w:t xml:space="preserve"> Мамалаевский сельсовет Переволоцкого района</w:t>
      </w:r>
    </w:p>
    <w:p w:rsidR="004624A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428B">
        <w:rPr>
          <w:rFonts w:ascii="Times New Roman" w:hAnsi="Times New Roman" w:cs="Times New Roman"/>
          <w:sz w:val="28"/>
          <w:szCs w:val="28"/>
        </w:rPr>
        <w:t xml:space="preserve"> ренбургской области»</w:t>
      </w:r>
    </w:p>
    <w:p w:rsidR="004624A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4A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Признать утратившими силу :</w:t>
      </w:r>
    </w:p>
    <w:p w:rsidR="004624AB" w:rsidRDefault="004624AB" w:rsidP="00462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решения  Совета депутатов муниципального образования  Мамалаевский сельсовет Переволоцкого района Оренбургской области </w:t>
      </w:r>
    </w:p>
    <w:p w:rsidR="003D7F7C" w:rsidRDefault="00476A40" w:rsidP="0047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D876B3">
        <w:rPr>
          <w:rFonts w:ascii="Times New Roman" w:hAnsi="Times New Roman" w:cs="Times New Roman"/>
          <w:sz w:val="28"/>
          <w:szCs w:val="28"/>
        </w:rPr>
        <w:t xml:space="preserve">12мая </w:t>
      </w:r>
      <w:r>
        <w:rPr>
          <w:rFonts w:ascii="Times New Roman" w:hAnsi="Times New Roman" w:cs="Times New Roman"/>
          <w:sz w:val="28"/>
          <w:szCs w:val="28"/>
        </w:rPr>
        <w:t>2006г № 17 «Об обнародовании проекта изменений и дополнений в Устав и проведении публичных слушаний.»</w:t>
      </w:r>
    </w:p>
    <w:p w:rsidR="00F6477E" w:rsidRDefault="00D876B3" w:rsidP="0047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19мая </w:t>
      </w:r>
      <w:r w:rsidR="00476A40">
        <w:rPr>
          <w:rFonts w:ascii="Times New Roman" w:hAnsi="Times New Roman" w:cs="Times New Roman"/>
          <w:sz w:val="28"/>
          <w:szCs w:val="28"/>
        </w:rPr>
        <w:t>2008г № 100\1 о принятии и</w:t>
      </w:r>
      <w:r w:rsidR="00476A40" w:rsidRPr="00476A40">
        <w:rPr>
          <w:rFonts w:ascii="Times New Roman" w:hAnsi="Times New Roman" w:cs="Times New Roman"/>
          <w:sz w:val="28"/>
          <w:szCs w:val="28"/>
        </w:rPr>
        <w:t xml:space="preserve"> </w:t>
      </w:r>
      <w:r w:rsidR="00476A40">
        <w:rPr>
          <w:rFonts w:ascii="Times New Roman" w:hAnsi="Times New Roman" w:cs="Times New Roman"/>
          <w:sz w:val="28"/>
          <w:szCs w:val="28"/>
        </w:rPr>
        <w:t>обнародовании проекта изменений и дополнений в Устав и проведении публичных слушаний.»</w:t>
      </w:r>
    </w:p>
    <w:p w:rsidR="00F6477E" w:rsidRDefault="00F6477E" w:rsidP="0047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-от18 декабря 2006г № 54 «Об установлении нормы предоставления площади жилого помещения по договору социального найма.»</w:t>
      </w:r>
    </w:p>
    <w:p w:rsidR="00476A40" w:rsidRDefault="00D876B3" w:rsidP="0047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27 декабря </w:t>
      </w:r>
      <w:r w:rsidR="00513ED2">
        <w:rPr>
          <w:rFonts w:ascii="Times New Roman" w:hAnsi="Times New Roman" w:cs="Times New Roman"/>
          <w:sz w:val="28"/>
          <w:szCs w:val="28"/>
        </w:rPr>
        <w:t>2006г.№ 63 « О бюджете муниципального образования Мамалаевский сельсовет на 2007 год.»</w:t>
      </w:r>
    </w:p>
    <w:p w:rsidR="00513ED2" w:rsidRDefault="00513ED2" w:rsidP="0047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6B3">
        <w:rPr>
          <w:rFonts w:ascii="Times New Roman" w:hAnsi="Times New Roman" w:cs="Times New Roman"/>
          <w:sz w:val="28"/>
          <w:szCs w:val="28"/>
        </w:rPr>
        <w:t xml:space="preserve">от 27 декабря </w:t>
      </w:r>
      <w:r>
        <w:rPr>
          <w:rFonts w:ascii="Times New Roman" w:hAnsi="Times New Roman" w:cs="Times New Roman"/>
          <w:sz w:val="28"/>
          <w:szCs w:val="28"/>
        </w:rPr>
        <w:t>2006г № 76 «Об итогах исполнения бюджета МО Мамалаевский сельсовет за 12 месяцев 2006г».</w:t>
      </w:r>
    </w:p>
    <w:p w:rsidR="00D876B3" w:rsidRDefault="00513ED2" w:rsidP="0047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6B3">
        <w:rPr>
          <w:rFonts w:ascii="Times New Roman" w:hAnsi="Times New Roman" w:cs="Times New Roman"/>
          <w:sz w:val="28"/>
          <w:szCs w:val="28"/>
        </w:rPr>
        <w:t xml:space="preserve">от 27 декабря </w:t>
      </w:r>
      <w:r>
        <w:rPr>
          <w:rFonts w:ascii="Times New Roman" w:hAnsi="Times New Roman" w:cs="Times New Roman"/>
          <w:sz w:val="28"/>
          <w:szCs w:val="28"/>
        </w:rPr>
        <w:t>2007г. № 92 «Об установлении средней стоимости 1 кв.м. общей площади ж</w:t>
      </w:r>
      <w:r w:rsidR="00FE5365">
        <w:rPr>
          <w:rFonts w:ascii="Times New Roman" w:hAnsi="Times New Roman" w:cs="Times New Roman"/>
          <w:sz w:val="28"/>
          <w:szCs w:val="28"/>
        </w:rPr>
        <w:t>илья на первичном и вторичном ры</w:t>
      </w:r>
      <w:r>
        <w:rPr>
          <w:rFonts w:ascii="Times New Roman" w:hAnsi="Times New Roman" w:cs="Times New Roman"/>
          <w:sz w:val="28"/>
          <w:szCs w:val="28"/>
        </w:rPr>
        <w:t>нке для расчета субсидии на строительство и приобретение жилья на территории администр</w:t>
      </w:r>
      <w:r w:rsidR="00D876B3">
        <w:rPr>
          <w:rFonts w:ascii="Times New Roman" w:hAnsi="Times New Roman" w:cs="Times New Roman"/>
          <w:sz w:val="28"/>
          <w:szCs w:val="28"/>
        </w:rPr>
        <w:t>ации МО Мамалаевский сельсовет»</w:t>
      </w:r>
    </w:p>
    <w:p w:rsidR="00513ED2" w:rsidRDefault="00513ED2" w:rsidP="0047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6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6B3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98378B">
        <w:rPr>
          <w:rFonts w:ascii="Times New Roman" w:hAnsi="Times New Roman" w:cs="Times New Roman"/>
          <w:sz w:val="28"/>
          <w:szCs w:val="28"/>
        </w:rPr>
        <w:t>2008г.№ 110 Об утверждении Положения «О составе,порядке подготовки генерального плага МО Мамалаевский сельсовет и порядке внесения в него изменений».</w:t>
      </w:r>
    </w:p>
    <w:p w:rsidR="00D876B3" w:rsidRDefault="0098378B" w:rsidP="00476A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6B3">
        <w:rPr>
          <w:rFonts w:ascii="Times New Roman" w:hAnsi="Times New Roman" w:cs="Times New Roman"/>
          <w:sz w:val="28"/>
          <w:szCs w:val="28"/>
        </w:rPr>
        <w:t xml:space="preserve">от  15 декабря </w:t>
      </w:r>
      <w:r>
        <w:rPr>
          <w:rFonts w:ascii="Times New Roman" w:hAnsi="Times New Roman" w:cs="Times New Roman"/>
          <w:sz w:val="28"/>
          <w:szCs w:val="28"/>
        </w:rPr>
        <w:t>2008г</w:t>
      </w:r>
      <w:r w:rsidR="00D876B3">
        <w:rPr>
          <w:rFonts w:ascii="Times New Roman" w:hAnsi="Times New Roman" w:cs="Times New Roman"/>
          <w:sz w:val="28"/>
          <w:szCs w:val="28"/>
        </w:rPr>
        <w:t xml:space="preserve"> №114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тарифа на услуги водоснабжения.»</w:t>
      </w:r>
    </w:p>
    <w:p w:rsidR="0098378B" w:rsidRDefault="003D7F7C" w:rsidP="00603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3E49">
        <w:rPr>
          <w:rFonts w:ascii="Times New Roman" w:hAnsi="Times New Roman" w:cs="Times New Roman"/>
          <w:sz w:val="28"/>
          <w:szCs w:val="28"/>
        </w:rPr>
        <w:t xml:space="preserve">от </w:t>
      </w:r>
      <w:r w:rsidR="00D55789">
        <w:rPr>
          <w:rFonts w:ascii="Times New Roman" w:hAnsi="Times New Roman" w:cs="Times New Roman"/>
          <w:sz w:val="28"/>
          <w:szCs w:val="28"/>
        </w:rPr>
        <w:t xml:space="preserve">19 марта </w:t>
      </w:r>
      <w:r w:rsidR="0098378B">
        <w:rPr>
          <w:rFonts w:ascii="Times New Roman" w:hAnsi="Times New Roman" w:cs="Times New Roman"/>
          <w:sz w:val="28"/>
          <w:szCs w:val="28"/>
        </w:rPr>
        <w:t>2009г № 118</w:t>
      </w:r>
      <w:r w:rsidR="00833E49">
        <w:rPr>
          <w:rFonts w:ascii="Times New Roman" w:hAnsi="Times New Roman" w:cs="Times New Roman"/>
          <w:sz w:val="28"/>
          <w:szCs w:val="28"/>
        </w:rPr>
        <w:t xml:space="preserve"> «</w:t>
      </w:r>
      <w:r w:rsidR="00603C1D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r w:rsidR="0098378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03C1D">
        <w:rPr>
          <w:rFonts w:ascii="Times New Roman" w:hAnsi="Times New Roman" w:cs="Times New Roman"/>
          <w:sz w:val="28"/>
          <w:szCs w:val="28"/>
        </w:rPr>
        <w:t>№ 115 от 29.12.2008г.  «О бюджете МО Мамалаевский сельсовет на 2009г и плановый период 2010-2011годы»</w:t>
      </w:r>
    </w:p>
    <w:p w:rsidR="00603C1D" w:rsidRDefault="00D55789" w:rsidP="00603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27 апреля </w:t>
      </w:r>
      <w:r w:rsidR="0098378B">
        <w:rPr>
          <w:rFonts w:ascii="Times New Roman" w:hAnsi="Times New Roman" w:cs="Times New Roman"/>
          <w:sz w:val="28"/>
          <w:szCs w:val="28"/>
        </w:rPr>
        <w:t>2009г № 120</w:t>
      </w:r>
      <w:r w:rsidR="00603C1D">
        <w:rPr>
          <w:rFonts w:ascii="Times New Roman" w:hAnsi="Times New Roman" w:cs="Times New Roman"/>
          <w:sz w:val="28"/>
          <w:szCs w:val="28"/>
        </w:rPr>
        <w:t>« О внесении изменений в решение</w:t>
      </w:r>
      <w:r w:rsidR="008C737C">
        <w:rPr>
          <w:rFonts w:ascii="Times New Roman" w:hAnsi="Times New Roman" w:cs="Times New Roman"/>
          <w:sz w:val="28"/>
          <w:szCs w:val="28"/>
        </w:rPr>
        <w:t xml:space="preserve"> Совета депутатов № 115</w:t>
      </w:r>
      <w:r w:rsidR="00603C1D">
        <w:rPr>
          <w:rFonts w:ascii="Times New Roman" w:hAnsi="Times New Roman" w:cs="Times New Roman"/>
          <w:sz w:val="28"/>
          <w:szCs w:val="28"/>
        </w:rPr>
        <w:t xml:space="preserve"> от 29.12.2008г.  «О бюджете МО Мамалаевский сельсовет на 2009г и плановый период 2010-2011годы»</w:t>
      </w:r>
    </w:p>
    <w:p w:rsidR="0044296B" w:rsidRDefault="00D55789" w:rsidP="00442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- 26 мая </w:t>
      </w:r>
      <w:r w:rsidR="008C737C">
        <w:rPr>
          <w:rFonts w:ascii="Times New Roman" w:hAnsi="Times New Roman" w:cs="Times New Roman"/>
          <w:sz w:val="28"/>
          <w:szCs w:val="28"/>
        </w:rPr>
        <w:t>2009г. №123 « О принятии и обнародовании проекта изменений в Устав и проведении публичных слушаний».</w:t>
      </w:r>
      <w:r w:rsidR="0044296B" w:rsidRPr="00442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6B" w:rsidRDefault="0044296B" w:rsidP="00442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10 июня 2009г № 125« О внесении изменений в решение № 115 от 29.12.2008г.  «О бюджете МО Мамалаевский сельсовет на 2009г и плановый период 2010-2011годы»</w:t>
      </w:r>
    </w:p>
    <w:p w:rsidR="008C737C" w:rsidRDefault="008C737C" w:rsidP="00603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37C" w:rsidRDefault="008C737C" w:rsidP="00603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-06.07.2009г.</w:t>
      </w:r>
      <w:r w:rsidR="0044296B">
        <w:rPr>
          <w:rFonts w:ascii="Times New Roman" w:hAnsi="Times New Roman" w:cs="Times New Roman"/>
          <w:sz w:val="28"/>
          <w:szCs w:val="28"/>
        </w:rPr>
        <w:t xml:space="preserve"> №130 «  Возложение полномочий избирательной комиссии муниципального образования на территориальную избирательную комиссию Переволоцкого района».</w:t>
      </w:r>
    </w:p>
    <w:p w:rsidR="008C737C" w:rsidRDefault="0044296B" w:rsidP="00603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 июля 2009г № 131« О внесении изменений в решение № 115 от 29.12.2008г.  «О бюджете МО Мамалаевский сельсовет на 2009г и плановый период 2010-2011годы»</w:t>
      </w:r>
    </w:p>
    <w:p w:rsidR="00603C1D" w:rsidRDefault="0044296B" w:rsidP="00603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06 декабря </w:t>
      </w:r>
      <w:r w:rsidR="00603C1D">
        <w:rPr>
          <w:rFonts w:ascii="Times New Roman" w:hAnsi="Times New Roman" w:cs="Times New Roman"/>
          <w:sz w:val="28"/>
          <w:szCs w:val="28"/>
        </w:rPr>
        <w:t>2009 г № 141 « О бюджете МО Мамалаевский сельсовет на 2010год  и на плановый период 2011-2012г.»</w:t>
      </w:r>
    </w:p>
    <w:p w:rsidR="00A14F8B" w:rsidRDefault="00A14F8B" w:rsidP="00603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29.12.2009г № 143</w:t>
      </w:r>
      <w:r w:rsidRPr="00A1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МО Мамалаевский сельсовет на 2010год  и на плановый период 2011-2012г.»</w:t>
      </w:r>
    </w:p>
    <w:p w:rsidR="00A14F8B" w:rsidRDefault="00864833" w:rsidP="00A14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-28 января </w:t>
      </w:r>
      <w:r w:rsidR="00A14F8B">
        <w:rPr>
          <w:rFonts w:ascii="Times New Roman" w:hAnsi="Times New Roman" w:cs="Times New Roman"/>
          <w:sz w:val="28"/>
          <w:szCs w:val="28"/>
        </w:rPr>
        <w:t>2010г № 147  О внесении изменений в решение Совета депутатов от 29.12.2009г № 143«О бюджете МО Мамалаевский сельсовет на 2010год  и на плановый период 2011-2012г.»</w:t>
      </w:r>
    </w:p>
    <w:p w:rsidR="00A14F8B" w:rsidRDefault="00864833" w:rsidP="00A14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09 марта </w:t>
      </w:r>
      <w:r w:rsidR="00A14F8B">
        <w:rPr>
          <w:rFonts w:ascii="Times New Roman" w:hAnsi="Times New Roman" w:cs="Times New Roman"/>
          <w:sz w:val="28"/>
          <w:szCs w:val="28"/>
        </w:rPr>
        <w:t>2010г № 148 О внесении изменений в решение Совета депутатов от 29.12.2009г № 143«О бюджете МО Мамалаевский сельсовет на 2010год  и на плановый период 2011-2012г.»</w:t>
      </w:r>
    </w:p>
    <w:p w:rsidR="00A14F8B" w:rsidRDefault="00864833" w:rsidP="00A14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A14F8B">
        <w:rPr>
          <w:rFonts w:ascii="Times New Roman" w:hAnsi="Times New Roman" w:cs="Times New Roman"/>
          <w:sz w:val="28"/>
          <w:szCs w:val="28"/>
        </w:rPr>
        <w:t>2010г № 150- О внесении изменений в решение Совета депутатов от 29.12.2009г № 143«О бюджете МО Мамалаевский сельсовет на 2010год  и на плановый период 2011-2012г.»</w:t>
      </w:r>
    </w:p>
    <w:p w:rsidR="00A14F8B" w:rsidRDefault="00864833" w:rsidP="00A14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31 марта </w:t>
      </w:r>
      <w:r w:rsidR="00A14F8B">
        <w:rPr>
          <w:rFonts w:ascii="Times New Roman" w:hAnsi="Times New Roman" w:cs="Times New Roman"/>
          <w:sz w:val="28"/>
          <w:szCs w:val="28"/>
        </w:rPr>
        <w:t>2010г № 151 - О внесении изменений в решение Совета депутатов от 29.12.2009г № 143«О бюджете МО Мамалаевский сельсовет на 2010год  и на плановый период 2011-2012г.»</w:t>
      </w:r>
    </w:p>
    <w:p w:rsidR="008B66CD" w:rsidRDefault="00864833" w:rsidP="008B6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23 апреля </w:t>
      </w:r>
      <w:r w:rsidR="008B66CD">
        <w:rPr>
          <w:rFonts w:ascii="Times New Roman" w:hAnsi="Times New Roman" w:cs="Times New Roman"/>
          <w:sz w:val="28"/>
          <w:szCs w:val="28"/>
        </w:rPr>
        <w:t>2010г № 153-О внесении изменений в решение Совета депутатов от 29.12.2009г № 143«О бюджете МО Мамалаевский сельсовет на 2010год  и на плановый период 2011-2012г.»</w:t>
      </w:r>
    </w:p>
    <w:p w:rsidR="00B34324" w:rsidRDefault="00864833" w:rsidP="008B6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-01 июня </w:t>
      </w:r>
      <w:r w:rsidR="008B66CD">
        <w:rPr>
          <w:rFonts w:ascii="Times New Roman" w:hAnsi="Times New Roman" w:cs="Times New Roman"/>
          <w:sz w:val="28"/>
          <w:szCs w:val="28"/>
        </w:rPr>
        <w:t>2010г № 155- О внесении изменений в решение Совета депутатов от 29.12.2009г № 143«О бюджете МО Мамалаевский сельсовет на 2010год  и на плановый период 2011-2012г.»</w:t>
      </w:r>
    </w:p>
    <w:p w:rsidR="008B66CD" w:rsidRDefault="004B6213" w:rsidP="008B6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10 декабря </w:t>
      </w:r>
      <w:r w:rsidR="008B66CD">
        <w:rPr>
          <w:rFonts w:ascii="Times New Roman" w:hAnsi="Times New Roman" w:cs="Times New Roman"/>
          <w:sz w:val="28"/>
          <w:szCs w:val="28"/>
        </w:rPr>
        <w:t>2010г № 9  О внесении изменений в решение Совета депутатов от 29.12.2009г № 143«О бюджете МО Мамалаевский сельсовет на 2010год  и на плановый период 2011-2012г.»</w:t>
      </w:r>
    </w:p>
    <w:p w:rsidR="004B6213" w:rsidRDefault="004B6213" w:rsidP="008B6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декабря 2010г. № 11 «Об установлении средней стоимости 1 кв.м. общей площади жилья на первичном и вторичном рынке для расчета субсидии на строительство и приобретение жилья на территории администрации МО Мамалаевский сельсовет»</w:t>
      </w:r>
    </w:p>
    <w:p w:rsidR="00C77716" w:rsidRDefault="00D55789" w:rsidP="008B6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18марта </w:t>
      </w:r>
      <w:r w:rsidR="00C77716">
        <w:rPr>
          <w:rFonts w:ascii="Times New Roman" w:hAnsi="Times New Roman" w:cs="Times New Roman"/>
          <w:sz w:val="28"/>
          <w:szCs w:val="28"/>
        </w:rPr>
        <w:t>2011г № 20  Об отчете «Об исполнении бюджета Мамалаевского сельсовета за 2010год.»</w:t>
      </w:r>
    </w:p>
    <w:p w:rsidR="008B66CD" w:rsidRDefault="008B66CD" w:rsidP="008B6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6CD" w:rsidRDefault="008B66CD" w:rsidP="008B6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789" w:rsidRDefault="00D55789" w:rsidP="008B6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образовния</w:t>
      </w:r>
      <w:r w:rsidR="00F6477E">
        <w:rPr>
          <w:rFonts w:ascii="Times New Roman" w:hAnsi="Times New Roman" w:cs="Times New Roman"/>
          <w:sz w:val="28"/>
          <w:szCs w:val="28"/>
        </w:rPr>
        <w:t xml:space="preserve">:                                     В.В.Акашев.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477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B66CD" w:rsidRDefault="008B66CD" w:rsidP="008B6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6CD" w:rsidRDefault="008B66CD" w:rsidP="00A14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F8B" w:rsidRDefault="00A14F8B" w:rsidP="00A14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F8B" w:rsidRDefault="00A14F8B" w:rsidP="00A14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F8B" w:rsidRDefault="00A14F8B" w:rsidP="00A14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F8B" w:rsidRDefault="00A14F8B" w:rsidP="00A14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F8B" w:rsidRDefault="00A14F8B" w:rsidP="00A14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F8B" w:rsidRDefault="00A14F8B" w:rsidP="00603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C1D" w:rsidRDefault="00603C1D" w:rsidP="00603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C1D" w:rsidRDefault="00603C1D" w:rsidP="00603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C1D" w:rsidRDefault="00603C1D" w:rsidP="00603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7C" w:rsidRDefault="003D7F7C" w:rsidP="004624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7C" w:rsidRDefault="003D7F7C" w:rsidP="004624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1A4" w:rsidRPr="00C0428B" w:rsidRDefault="00EA11A4" w:rsidP="00C042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11A4" w:rsidRPr="00C0428B" w:rsidSect="008A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212"/>
    <w:rsid w:val="00015167"/>
    <w:rsid w:val="00017A3B"/>
    <w:rsid w:val="001A26C5"/>
    <w:rsid w:val="001A48F2"/>
    <w:rsid w:val="001D1DCA"/>
    <w:rsid w:val="001E3AA7"/>
    <w:rsid w:val="00204F59"/>
    <w:rsid w:val="002B3212"/>
    <w:rsid w:val="002B5AA5"/>
    <w:rsid w:val="003874A4"/>
    <w:rsid w:val="003C72BF"/>
    <w:rsid w:val="003D7F7C"/>
    <w:rsid w:val="00404A19"/>
    <w:rsid w:val="0044296B"/>
    <w:rsid w:val="004624AB"/>
    <w:rsid w:val="00476A40"/>
    <w:rsid w:val="004B485A"/>
    <w:rsid w:val="004B6213"/>
    <w:rsid w:val="00513ED2"/>
    <w:rsid w:val="00591459"/>
    <w:rsid w:val="005A7B7C"/>
    <w:rsid w:val="00603C1D"/>
    <w:rsid w:val="007027C6"/>
    <w:rsid w:val="007F39CA"/>
    <w:rsid w:val="00833E49"/>
    <w:rsid w:val="00864833"/>
    <w:rsid w:val="008A23A5"/>
    <w:rsid w:val="008B66CD"/>
    <w:rsid w:val="008C737C"/>
    <w:rsid w:val="008D7DA9"/>
    <w:rsid w:val="0098378B"/>
    <w:rsid w:val="00995E01"/>
    <w:rsid w:val="009F493D"/>
    <w:rsid w:val="00A14F8B"/>
    <w:rsid w:val="00A86934"/>
    <w:rsid w:val="00A96B48"/>
    <w:rsid w:val="00B34324"/>
    <w:rsid w:val="00C0428B"/>
    <w:rsid w:val="00C334B8"/>
    <w:rsid w:val="00C77716"/>
    <w:rsid w:val="00D12066"/>
    <w:rsid w:val="00D55789"/>
    <w:rsid w:val="00D876B3"/>
    <w:rsid w:val="00EA11A4"/>
    <w:rsid w:val="00ED1A5E"/>
    <w:rsid w:val="00EE4809"/>
    <w:rsid w:val="00F60971"/>
    <w:rsid w:val="00F6477E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A5"/>
  </w:style>
  <w:style w:type="paragraph" w:styleId="6">
    <w:name w:val="heading 6"/>
    <w:basedOn w:val="a"/>
    <w:next w:val="a"/>
    <w:link w:val="60"/>
    <w:qFormat/>
    <w:rsid w:val="002B321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321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3">
    <w:name w:val="No Spacing"/>
    <w:uiPriority w:val="1"/>
    <w:qFormat/>
    <w:rsid w:val="00C04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34</cp:revision>
  <cp:lastPrinted>2013-02-25T04:07:00Z</cp:lastPrinted>
  <dcterms:created xsi:type="dcterms:W3CDTF">2013-02-10T10:55:00Z</dcterms:created>
  <dcterms:modified xsi:type="dcterms:W3CDTF">2019-01-10T05:16:00Z</dcterms:modified>
</cp:coreProperties>
</file>