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1F0DAA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10 февраля  2015г  № 09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«Об уточнении почтового адреса»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адресов» присвоить  адрес жилого дома</w:t>
      </w:r>
      <w:r w:rsidR="001F0DAA">
        <w:rPr>
          <w:sz w:val="28"/>
          <w:szCs w:val="28"/>
        </w:rPr>
        <w:t xml:space="preserve"> ,   принадлежащего   Кичаеву Сергею Викторовичу  с.Мамалаевка  </w:t>
      </w:r>
      <w:r>
        <w:rPr>
          <w:sz w:val="28"/>
          <w:szCs w:val="28"/>
        </w:rPr>
        <w:t>, Переволоцкий район, Оренбур</w:t>
      </w:r>
      <w:r w:rsidR="001F0DAA">
        <w:rPr>
          <w:sz w:val="28"/>
          <w:szCs w:val="28"/>
        </w:rPr>
        <w:t>гская область  улица  Западная , дом 1.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1F0DAA">
        <w:rPr>
          <w:sz w:val="28"/>
          <w:szCs w:val="28"/>
        </w:rPr>
        <w:t>урору , в дело , Кичаеву С.В.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F0DAA"/>
    <w:rsid w:val="0025421A"/>
    <w:rsid w:val="006C779E"/>
    <w:rsid w:val="0094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2015-02-10T04:41:00Z</cp:lastPrinted>
  <dcterms:created xsi:type="dcterms:W3CDTF">2015-02-09T06:05:00Z</dcterms:created>
  <dcterms:modified xsi:type="dcterms:W3CDTF">2015-02-10T04:44:00Z</dcterms:modified>
</cp:coreProperties>
</file>