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jc w:val="center"/>
        <w:tblInd w:w="10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98"/>
        <w:gridCol w:w="5170"/>
      </w:tblGrid>
      <w:tr w:rsidR="003C6A76" w:rsidRPr="00283F3F" w:rsidTr="00A10845">
        <w:trPr>
          <w:trHeight w:val="3254"/>
          <w:jc w:val="center"/>
        </w:trPr>
        <w:tc>
          <w:tcPr>
            <w:tcW w:w="4498" w:type="dxa"/>
          </w:tcPr>
          <w:p w:rsidR="003C6A76" w:rsidRDefault="003C6A76" w:rsidP="009F06C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83F3F">
              <w:rPr>
                <w:b/>
                <w:sz w:val="24"/>
                <w:szCs w:val="24"/>
              </w:rPr>
              <w:t>АДМИНИСТРАЦИЯ</w:t>
            </w:r>
          </w:p>
          <w:p w:rsidR="003C6A76" w:rsidRPr="00086AAA" w:rsidRDefault="003C6A76" w:rsidP="00086AAA">
            <w:pPr>
              <w:jc w:val="center"/>
              <w:rPr>
                <w:b/>
                <w:sz w:val="24"/>
                <w:szCs w:val="24"/>
              </w:rPr>
            </w:pPr>
            <w:r w:rsidRPr="00086AAA">
              <w:rPr>
                <w:b/>
                <w:sz w:val="24"/>
                <w:szCs w:val="24"/>
              </w:rPr>
              <w:t>ПЕРЕВОЛОЦКОГО РАЙОНА</w:t>
            </w:r>
          </w:p>
          <w:p w:rsidR="003C6A76" w:rsidRPr="00283F3F" w:rsidRDefault="003C6A76" w:rsidP="009C7B5D">
            <w:pPr>
              <w:jc w:val="center"/>
              <w:rPr>
                <w:sz w:val="24"/>
                <w:szCs w:val="24"/>
              </w:rPr>
            </w:pPr>
            <w:r w:rsidRPr="00283F3F">
              <w:rPr>
                <w:b/>
                <w:sz w:val="24"/>
                <w:szCs w:val="24"/>
              </w:rPr>
              <w:t>ОРЕНБУРГСКОЙ  ОБЛАСТИ</w:t>
            </w:r>
          </w:p>
          <w:p w:rsidR="003C6A76" w:rsidRPr="00283F3F" w:rsidRDefault="003C6A76" w:rsidP="009C7B5D">
            <w:pPr>
              <w:jc w:val="center"/>
              <w:rPr>
                <w:b/>
                <w:sz w:val="24"/>
                <w:szCs w:val="24"/>
              </w:rPr>
            </w:pPr>
            <w:r w:rsidRPr="00283F3F">
              <w:rPr>
                <w:b/>
                <w:sz w:val="24"/>
                <w:szCs w:val="24"/>
              </w:rPr>
              <w:t>ПОСТАНОВЛЕНИЕ</w:t>
            </w:r>
          </w:p>
          <w:p w:rsidR="003C6A76" w:rsidRPr="00283F3F" w:rsidRDefault="003C6A76" w:rsidP="009C7B5D">
            <w:pPr>
              <w:jc w:val="center"/>
              <w:rPr>
                <w:b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27.12.2013</w:t>
            </w:r>
            <w:r w:rsidRPr="00283F3F">
              <w:rPr>
                <w:sz w:val="24"/>
                <w:szCs w:val="24"/>
              </w:rPr>
              <w:t xml:space="preserve">  №</w:t>
            </w:r>
            <w:r w:rsidR="00582116">
              <w:rPr>
                <w:sz w:val="24"/>
                <w:szCs w:val="24"/>
              </w:rPr>
              <w:t xml:space="preserve"> _70-п</w:t>
            </w:r>
          </w:p>
          <w:p w:rsidR="003C6A76" w:rsidRPr="00283F3F" w:rsidRDefault="0055489F" w:rsidP="009C7B5D">
            <w:pPr>
              <w:jc w:val="center"/>
              <w:rPr>
                <w:sz w:val="24"/>
                <w:szCs w:val="24"/>
              </w:rPr>
            </w:pPr>
            <w:r w:rsidRPr="0055489F">
              <w:rPr>
                <w:noProof/>
              </w:rPr>
              <w:pict>
                <v:line id="Line 4" o:spid="_x0000_s1026" style="position:absolute;left:0;text-align:left;z-index:251658240;visibility:visible" from="-3.55pt,13.3pt" to="2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" strokeweight="1pt">
                  <v:stroke startarrowwidth="narrow" startarrowlength="short" endarrowwidth="narrow" endarrowlength="short"/>
                </v:line>
              </w:pict>
            </w:r>
            <w:r w:rsidRPr="0055489F">
              <w:rPr>
                <w:noProof/>
              </w:rPr>
              <w:pict>
                <v:line id="Line 5" o:spid="_x0000_s1029" style="position:absolute;left:0;text-align:left;z-index:251659264;visibility:visible" from="-3.55pt,13.6pt" to="-3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/pKwIAAGI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" strokeweight="1pt">
                  <v:stroke startarrowwidth="narrow" startarrowlength="short" endarrowwidth="narrow" endarrowlength="short"/>
                </v:line>
              </w:pict>
            </w:r>
            <w:r w:rsidRPr="0055489F">
              <w:rPr>
                <w:noProof/>
              </w:rPr>
              <w:pict>
                <v:line id="Line 2" o:spid="_x0000_s1028" style="position:absolute;left:0;text-align:left;z-index:251656192;visibility:visible" from="221.25pt,13.4pt" to="221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" strokeweight="1pt">
                  <v:stroke startarrowwidth="narrow" startarrowlength="short" endarrowwidth="narrow" endarrowlength="short"/>
                </v:line>
              </w:pict>
            </w:r>
            <w:r w:rsidRPr="0055489F">
              <w:rPr>
                <w:noProof/>
              </w:rPr>
              <w:pict>
                <v:line id="Line 3" o:spid="_x0000_s1027" style="position:absolute;left:0;text-align:left;z-index:251657216;visibility:visible" from="198.45pt,13.3pt" to="221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se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" strokeweight="1pt">
                  <v:stroke startarrowwidth="narrow" startarrowlength="short" endarrowwidth="narrow" endarrowlength="short"/>
                </v:line>
              </w:pict>
            </w:r>
          </w:p>
          <w:p w:rsidR="003C6A76" w:rsidRPr="00223402" w:rsidRDefault="003C6A76" w:rsidP="00E013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3402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назначении ответственных за предоставление сведений, находящихся в распоряжении органов местного самоуправления в рамках межведомственного взаимодействия</w:t>
            </w:r>
          </w:p>
        </w:tc>
        <w:tc>
          <w:tcPr>
            <w:tcW w:w="5170" w:type="dxa"/>
          </w:tcPr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pStyle w:val="31"/>
              <w:jc w:val="both"/>
              <w:rPr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  <w:p w:rsidR="003C6A76" w:rsidRPr="00283F3F" w:rsidRDefault="003C6A76" w:rsidP="009C7B5D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3C6A76" w:rsidRDefault="003C6A76" w:rsidP="00283F3F">
      <w:pPr>
        <w:ind w:firstLine="708"/>
        <w:jc w:val="both"/>
        <w:rPr>
          <w:sz w:val="28"/>
          <w:szCs w:val="28"/>
        </w:rPr>
      </w:pPr>
    </w:p>
    <w:p w:rsidR="003C6A76" w:rsidRDefault="003C6A76" w:rsidP="00C54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исполнении распоряжения Губернатора Оренбургской области № 418-р от 26.11.2013 «О перечне сведений, находящихся в распоряжении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Оренбургской области, органов местного самоуправления Оренбургской области, территориальных государственных внебюджетных фондов либо подведомственных органам исполнительной власти Оренбургской области или органам местного самоуправления Оренбургской области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участвующих в предоставлении государственных или муниципальных услуг, и необходимых для предоставления государственных услуг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органами исполнительной власти и органами государственных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фондов Российской Федерации»:</w:t>
      </w:r>
    </w:p>
    <w:p w:rsidR="003C6A76" w:rsidRPr="00E013E9" w:rsidRDefault="00582116" w:rsidP="00582116">
      <w:pPr>
        <w:spacing w:after="200"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1.Назначить ответственного Акашева Виктора Вениаминовича – главу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Мамалаевский сельсовет </w:t>
      </w:r>
      <w:r w:rsidR="003C6A76" w:rsidRPr="00E013E9">
        <w:rPr>
          <w:sz w:val="28"/>
          <w:szCs w:val="28"/>
        </w:rPr>
        <w:t xml:space="preserve"> за</w:t>
      </w:r>
      <w:r w:rsidR="003C6A76">
        <w:rPr>
          <w:noProof/>
          <w:sz w:val="28"/>
          <w:szCs w:val="28"/>
        </w:rPr>
        <w:t xml:space="preserve"> предоставление сведений, находящихся в распоряжении органов местного самоуправления в рамках межведомственного взаимодействия</w:t>
      </w:r>
      <w:r w:rsidR="003C6A76">
        <w:rPr>
          <w:szCs w:val="28"/>
        </w:rPr>
        <w:t xml:space="preserve">, </w:t>
      </w:r>
      <w:r w:rsidR="003C6A76">
        <w:rPr>
          <w:sz w:val="28"/>
          <w:szCs w:val="28"/>
        </w:rPr>
        <w:t xml:space="preserve"> с</w:t>
      </w:r>
      <w:r w:rsidR="003C6A76">
        <w:rPr>
          <w:sz w:val="28"/>
          <w:szCs w:val="28"/>
        </w:rPr>
        <w:t>о</w:t>
      </w:r>
      <w:r w:rsidR="003C6A76">
        <w:rPr>
          <w:sz w:val="28"/>
          <w:szCs w:val="28"/>
        </w:rPr>
        <w:t>гласно Приложению № 1.</w:t>
      </w:r>
    </w:p>
    <w:p w:rsidR="003C6A76" w:rsidRDefault="003C6A76" w:rsidP="00F728F7">
      <w:pPr>
        <w:pStyle w:val="af2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 w:rsidRPr="00214297">
        <w:rPr>
          <w:szCs w:val="28"/>
        </w:rPr>
        <w:t>Контроль</w:t>
      </w:r>
      <w:r>
        <w:rPr>
          <w:szCs w:val="28"/>
        </w:rPr>
        <w:t>,</w:t>
      </w:r>
      <w:r w:rsidRPr="00214297">
        <w:rPr>
          <w:szCs w:val="28"/>
        </w:rPr>
        <w:t xml:space="preserve"> за исполнением настоящего постановления </w:t>
      </w:r>
      <w:r>
        <w:rPr>
          <w:szCs w:val="28"/>
        </w:rPr>
        <w:t>оставляю за с</w:t>
      </w:r>
      <w:r>
        <w:rPr>
          <w:szCs w:val="28"/>
        </w:rPr>
        <w:t>о</w:t>
      </w:r>
      <w:r>
        <w:rPr>
          <w:szCs w:val="28"/>
        </w:rPr>
        <w:t xml:space="preserve">бой. </w:t>
      </w:r>
    </w:p>
    <w:p w:rsidR="003C6A76" w:rsidRPr="00214297" w:rsidRDefault="003C6A76" w:rsidP="00F728F7">
      <w:pPr>
        <w:pStyle w:val="af2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 w:rsidRPr="00214297">
        <w:rPr>
          <w:szCs w:val="28"/>
        </w:rPr>
        <w:t>Постановление вступает в силу с момента его подписания.</w:t>
      </w:r>
    </w:p>
    <w:p w:rsidR="003C6A76" w:rsidRPr="00767000" w:rsidRDefault="003C6A76" w:rsidP="00214297">
      <w:pPr>
        <w:pStyle w:val="af2"/>
        <w:ind w:left="915"/>
        <w:jc w:val="both"/>
        <w:rPr>
          <w:szCs w:val="28"/>
        </w:rPr>
      </w:pPr>
    </w:p>
    <w:p w:rsidR="003C6A76" w:rsidRDefault="003C6A76" w:rsidP="00BD4AFC">
      <w:pPr>
        <w:pStyle w:val="af2"/>
        <w:ind w:left="0"/>
        <w:jc w:val="both"/>
        <w:rPr>
          <w:szCs w:val="28"/>
        </w:rPr>
      </w:pPr>
      <w:r w:rsidRPr="00767000">
        <w:rPr>
          <w:szCs w:val="28"/>
        </w:rPr>
        <w:t xml:space="preserve">Глава  </w:t>
      </w:r>
      <w:r w:rsidR="00582116">
        <w:rPr>
          <w:szCs w:val="28"/>
        </w:rPr>
        <w:t xml:space="preserve"> МО Мамалаевский сельсовет:                                               В.В.Акашев.</w:t>
      </w:r>
      <w:r w:rsidRPr="00767000">
        <w:rPr>
          <w:szCs w:val="28"/>
        </w:rPr>
        <w:t xml:space="preserve">     </w:t>
      </w:r>
    </w:p>
    <w:p w:rsidR="003C6A76" w:rsidRDefault="003C6A76" w:rsidP="00BD4AFC">
      <w:pPr>
        <w:pStyle w:val="af2"/>
        <w:ind w:left="0"/>
        <w:jc w:val="both"/>
        <w:rPr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  <w:r w:rsidRPr="00710375">
        <w:rPr>
          <w:sz w:val="28"/>
          <w:szCs w:val="28"/>
        </w:rPr>
        <w:t xml:space="preserve">Разослано: </w:t>
      </w: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8E28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Default="003C6A76" w:rsidP="00741D1A">
      <w:pPr>
        <w:jc w:val="both"/>
        <w:rPr>
          <w:sz w:val="28"/>
          <w:szCs w:val="28"/>
        </w:rPr>
      </w:pPr>
    </w:p>
    <w:p w:rsidR="003C6A76" w:rsidRPr="004954D6" w:rsidRDefault="003C6A76" w:rsidP="004954D6">
      <w:pPr>
        <w:jc w:val="center"/>
        <w:rPr>
          <w:b/>
          <w:sz w:val="28"/>
          <w:szCs w:val="28"/>
        </w:rPr>
      </w:pPr>
      <w:r w:rsidRPr="004954D6">
        <w:rPr>
          <w:b/>
          <w:sz w:val="28"/>
          <w:szCs w:val="28"/>
        </w:rPr>
        <w:t xml:space="preserve">Ответственные за </w:t>
      </w:r>
      <w:r w:rsidRPr="004954D6">
        <w:rPr>
          <w:b/>
          <w:noProof/>
          <w:sz w:val="28"/>
          <w:szCs w:val="28"/>
        </w:rPr>
        <w:t>предоставление сведений, находящихся в распоряжении органов местного самоуправления в рамках межведомственного взаимодействия</w:t>
      </w:r>
    </w:p>
    <w:p w:rsidR="003C6A76" w:rsidRDefault="003C6A76" w:rsidP="00741D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2"/>
        <w:gridCol w:w="3285"/>
      </w:tblGrid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№ 1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center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Наименование сведений, находящихся в органах м</w:t>
            </w:r>
            <w:r w:rsidRPr="002C2808">
              <w:rPr>
                <w:sz w:val="24"/>
                <w:szCs w:val="24"/>
              </w:rPr>
              <w:t>е</w:t>
            </w:r>
            <w:r w:rsidRPr="002C2808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285" w:type="dxa"/>
          </w:tcPr>
          <w:p w:rsidR="003C6A76" w:rsidRPr="002C2808" w:rsidRDefault="003C6A76" w:rsidP="002C2808">
            <w:pPr>
              <w:jc w:val="center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Должность, ФИО ответс</w:t>
            </w:r>
            <w:r w:rsidRPr="002C2808">
              <w:rPr>
                <w:sz w:val="24"/>
                <w:szCs w:val="24"/>
              </w:rPr>
              <w:t>т</w:t>
            </w:r>
            <w:r w:rsidRPr="002C2808">
              <w:rPr>
                <w:sz w:val="24"/>
                <w:szCs w:val="24"/>
              </w:rPr>
              <w:t>венного за предоставление сведений</w:t>
            </w:r>
          </w:p>
        </w:tc>
      </w:tr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3285" w:type="dxa"/>
          </w:tcPr>
          <w:p w:rsidR="003C6A76" w:rsidRPr="002C2808" w:rsidRDefault="0058211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Мамалаевский сельсовет Акашев В.В.</w:t>
            </w:r>
          </w:p>
        </w:tc>
      </w:tr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согласовании маршрута движения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осуществляющих перевозку 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грузов</w:t>
            </w:r>
          </w:p>
        </w:tc>
        <w:tc>
          <w:tcPr>
            <w:tcW w:w="3285" w:type="dxa"/>
          </w:tcPr>
          <w:p w:rsidR="003C6A76" w:rsidRPr="002C2808" w:rsidRDefault="0058211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Мамалаевский сельсовет Акашев В.В.</w:t>
            </w:r>
          </w:p>
        </w:tc>
      </w:tr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книги</w:t>
            </w:r>
          </w:p>
        </w:tc>
        <w:tc>
          <w:tcPr>
            <w:tcW w:w="3285" w:type="dxa"/>
          </w:tcPr>
          <w:p w:rsidR="003C6A76" w:rsidRPr="002C2808" w:rsidRDefault="0058211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информация для включения в федеральную информационную адресную систему</w:t>
            </w:r>
          </w:p>
        </w:tc>
        <w:tc>
          <w:tcPr>
            <w:tcW w:w="3285" w:type="dxa"/>
          </w:tcPr>
          <w:p w:rsidR="003C6A76" w:rsidRPr="002C2808" w:rsidRDefault="0058211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Мамалаевский сельсовет Акашев В.В.</w:t>
            </w:r>
          </w:p>
        </w:tc>
      </w:tr>
      <w:tr w:rsidR="003C6A76" w:rsidTr="002C2808">
        <w:tc>
          <w:tcPr>
            <w:tcW w:w="817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 w:rsidRPr="002C2808"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3C6A76" w:rsidRPr="002C2808" w:rsidRDefault="003C6A7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устанавливающем описание местоположение объекта недвижимости (при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адреса объекта) </w:t>
            </w:r>
          </w:p>
        </w:tc>
        <w:tc>
          <w:tcPr>
            <w:tcW w:w="3285" w:type="dxa"/>
          </w:tcPr>
          <w:p w:rsidR="003C6A76" w:rsidRPr="002C2808" w:rsidRDefault="00582116" w:rsidP="002C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Мамалаевский сельсовет Акашев В.В.</w:t>
            </w:r>
          </w:p>
        </w:tc>
      </w:tr>
    </w:tbl>
    <w:p w:rsidR="003C6A76" w:rsidRDefault="003C6A76" w:rsidP="00741D1A">
      <w:pPr>
        <w:jc w:val="both"/>
        <w:rPr>
          <w:sz w:val="24"/>
          <w:szCs w:val="24"/>
        </w:rPr>
      </w:pPr>
    </w:p>
    <w:sectPr w:rsidR="003C6A76" w:rsidSect="001738C5">
      <w:pgSz w:w="11907" w:h="16840"/>
      <w:pgMar w:top="567" w:right="709" w:bottom="851" w:left="1560" w:header="425" w:footer="720" w:gutter="0"/>
      <w:pgNumType w:start="7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BE" w:rsidRDefault="009523BE" w:rsidP="00D64EF8">
      <w:r>
        <w:separator/>
      </w:r>
    </w:p>
  </w:endnote>
  <w:endnote w:type="continuationSeparator" w:id="1">
    <w:p w:rsidR="009523BE" w:rsidRDefault="009523BE" w:rsidP="00D6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BE" w:rsidRDefault="009523BE" w:rsidP="00D64EF8">
      <w:r>
        <w:separator/>
      </w:r>
    </w:p>
  </w:footnote>
  <w:footnote w:type="continuationSeparator" w:id="1">
    <w:p w:rsidR="009523BE" w:rsidRDefault="009523BE" w:rsidP="00D6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CCE"/>
    <w:multiLevelType w:val="hybridMultilevel"/>
    <w:tmpl w:val="3834AFE8"/>
    <w:lvl w:ilvl="0" w:tplc="A9186A36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B527CA2"/>
    <w:multiLevelType w:val="hybridMultilevel"/>
    <w:tmpl w:val="AA2AA5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227DE"/>
    <w:multiLevelType w:val="hybridMultilevel"/>
    <w:tmpl w:val="23DAC134"/>
    <w:lvl w:ilvl="0" w:tplc="D78007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D47365"/>
    <w:multiLevelType w:val="hybridMultilevel"/>
    <w:tmpl w:val="B16C16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84719"/>
    <w:multiLevelType w:val="hybridMultilevel"/>
    <w:tmpl w:val="83E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F59D0"/>
    <w:multiLevelType w:val="hybridMultilevel"/>
    <w:tmpl w:val="698EE324"/>
    <w:lvl w:ilvl="0" w:tplc="E0BE78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5D1422"/>
    <w:multiLevelType w:val="hybridMultilevel"/>
    <w:tmpl w:val="05F8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7619D"/>
    <w:multiLevelType w:val="hybridMultilevel"/>
    <w:tmpl w:val="216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424"/>
    <w:multiLevelType w:val="hybridMultilevel"/>
    <w:tmpl w:val="EAEAA79C"/>
    <w:lvl w:ilvl="0" w:tplc="79868A2A">
      <w:start w:val="1"/>
      <w:numFmt w:val="decimal"/>
      <w:lvlText w:val="%1."/>
      <w:lvlJc w:val="left"/>
      <w:pPr>
        <w:ind w:left="256" w:hanging="11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9">
    <w:nsid w:val="3E4B7A2D"/>
    <w:multiLevelType w:val="hybridMultilevel"/>
    <w:tmpl w:val="C4628CC0"/>
    <w:lvl w:ilvl="0" w:tplc="35240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FF04A8"/>
    <w:multiLevelType w:val="hybridMultilevel"/>
    <w:tmpl w:val="02F84E3C"/>
    <w:lvl w:ilvl="0" w:tplc="467668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7537211"/>
    <w:multiLevelType w:val="hybridMultilevel"/>
    <w:tmpl w:val="5D76F2AE"/>
    <w:lvl w:ilvl="0" w:tplc="DE34F5D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4D43386D"/>
    <w:multiLevelType w:val="hybridMultilevel"/>
    <w:tmpl w:val="A4FE1952"/>
    <w:lvl w:ilvl="0" w:tplc="A7A61588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3A1AD9"/>
    <w:multiLevelType w:val="hybridMultilevel"/>
    <w:tmpl w:val="FAEA7CD0"/>
    <w:lvl w:ilvl="0" w:tplc="664E44C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6FB52F87"/>
    <w:multiLevelType w:val="hybridMultilevel"/>
    <w:tmpl w:val="11C8686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768D3E05"/>
    <w:multiLevelType w:val="hybridMultilevel"/>
    <w:tmpl w:val="21FAE2A8"/>
    <w:lvl w:ilvl="0" w:tplc="0419000F">
      <w:start w:val="1"/>
      <w:numFmt w:val="decimal"/>
      <w:lvlText w:val="%1."/>
      <w:lvlJc w:val="left"/>
      <w:pPr>
        <w:ind w:left="2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16">
    <w:nsid w:val="769C13C5"/>
    <w:multiLevelType w:val="hybridMultilevel"/>
    <w:tmpl w:val="5A967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0A25"/>
    <w:rsid w:val="0000440F"/>
    <w:rsid w:val="00016A4E"/>
    <w:rsid w:val="00030F0D"/>
    <w:rsid w:val="00033471"/>
    <w:rsid w:val="000403FA"/>
    <w:rsid w:val="00044A1B"/>
    <w:rsid w:val="0005206B"/>
    <w:rsid w:val="000542AB"/>
    <w:rsid w:val="0007795D"/>
    <w:rsid w:val="00086AAA"/>
    <w:rsid w:val="000B5993"/>
    <w:rsid w:val="000D2FC7"/>
    <w:rsid w:val="000D4819"/>
    <w:rsid w:val="000E22B1"/>
    <w:rsid w:val="00125BD5"/>
    <w:rsid w:val="001360E5"/>
    <w:rsid w:val="001533E5"/>
    <w:rsid w:val="00156A16"/>
    <w:rsid w:val="001738C5"/>
    <w:rsid w:val="001A3C93"/>
    <w:rsid w:val="001C0E0D"/>
    <w:rsid w:val="00202E82"/>
    <w:rsid w:val="0020470A"/>
    <w:rsid w:val="00214297"/>
    <w:rsid w:val="00216668"/>
    <w:rsid w:val="00223402"/>
    <w:rsid w:val="00250063"/>
    <w:rsid w:val="00252695"/>
    <w:rsid w:val="00254FD3"/>
    <w:rsid w:val="002774FF"/>
    <w:rsid w:val="00280F1F"/>
    <w:rsid w:val="00283F3F"/>
    <w:rsid w:val="002869C2"/>
    <w:rsid w:val="002A1587"/>
    <w:rsid w:val="002A5C54"/>
    <w:rsid w:val="002B491F"/>
    <w:rsid w:val="002B70B4"/>
    <w:rsid w:val="002C2808"/>
    <w:rsid w:val="002E3C24"/>
    <w:rsid w:val="002F5A0D"/>
    <w:rsid w:val="00317501"/>
    <w:rsid w:val="00357706"/>
    <w:rsid w:val="00395607"/>
    <w:rsid w:val="003B0B0D"/>
    <w:rsid w:val="003C6A76"/>
    <w:rsid w:val="003D4022"/>
    <w:rsid w:val="003D7A11"/>
    <w:rsid w:val="003E31DA"/>
    <w:rsid w:val="00412EC1"/>
    <w:rsid w:val="004471BD"/>
    <w:rsid w:val="004476B6"/>
    <w:rsid w:val="00460036"/>
    <w:rsid w:val="00461008"/>
    <w:rsid w:val="004954D6"/>
    <w:rsid w:val="004B5306"/>
    <w:rsid w:val="004F2E7D"/>
    <w:rsid w:val="005058CE"/>
    <w:rsid w:val="005060D8"/>
    <w:rsid w:val="005122E6"/>
    <w:rsid w:val="00512F4C"/>
    <w:rsid w:val="00520E54"/>
    <w:rsid w:val="005300EC"/>
    <w:rsid w:val="00535BB6"/>
    <w:rsid w:val="005373B1"/>
    <w:rsid w:val="0055489F"/>
    <w:rsid w:val="00560F43"/>
    <w:rsid w:val="0057792E"/>
    <w:rsid w:val="00582116"/>
    <w:rsid w:val="005A1C5B"/>
    <w:rsid w:val="005D42DA"/>
    <w:rsid w:val="00653746"/>
    <w:rsid w:val="00654F25"/>
    <w:rsid w:val="006632E8"/>
    <w:rsid w:val="006869DC"/>
    <w:rsid w:val="00692186"/>
    <w:rsid w:val="006955CE"/>
    <w:rsid w:val="006F4710"/>
    <w:rsid w:val="00710375"/>
    <w:rsid w:val="00732793"/>
    <w:rsid w:val="00741D1A"/>
    <w:rsid w:val="007426C6"/>
    <w:rsid w:val="0075058E"/>
    <w:rsid w:val="007543B5"/>
    <w:rsid w:val="007621DB"/>
    <w:rsid w:val="00767000"/>
    <w:rsid w:val="00773646"/>
    <w:rsid w:val="007A10E3"/>
    <w:rsid w:val="007A19AA"/>
    <w:rsid w:val="007A29B5"/>
    <w:rsid w:val="007A45C4"/>
    <w:rsid w:val="007C04F5"/>
    <w:rsid w:val="007C726C"/>
    <w:rsid w:val="007E2229"/>
    <w:rsid w:val="007E5342"/>
    <w:rsid w:val="00816B5D"/>
    <w:rsid w:val="00822196"/>
    <w:rsid w:val="00830A25"/>
    <w:rsid w:val="0083333A"/>
    <w:rsid w:val="00840442"/>
    <w:rsid w:val="00840613"/>
    <w:rsid w:val="00844D83"/>
    <w:rsid w:val="0084559F"/>
    <w:rsid w:val="00854571"/>
    <w:rsid w:val="00875EC5"/>
    <w:rsid w:val="0089032F"/>
    <w:rsid w:val="008A5DEE"/>
    <w:rsid w:val="008D2FF8"/>
    <w:rsid w:val="008E28F5"/>
    <w:rsid w:val="009279AE"/>
    <w:rsid w:val="00933855"/>
    <w:rsid w:val="00934028"/>
    <w:rsid w:val="009523BE"/>
    <w:rsid w:val="0095594B"/>
    <w:rsid w:val="00964C9E"/>
    <w:rsid w:val="00973E47"/>
    <w:rsid w:val="00995650"/>
    <w:rsid w:val="009969CF"/>
    <w:rsid w:val="009B3F8F"/>
    <w:rsid w:val="009C7B5D"/>
    <w:rsid w:val="009F06CB"/>
    <w:rsid w:val="009F0B7A"/>
    <w:rsid w:val="00A10845"/>
    <w:rsid w:val="00A32369"/>
    <w:rsid w:val="00A3392A"/>
    <w:rsid w:val="00A35F73"/>
    <w:rsid w:val="00A42B9C"/>
    <w:rsid w:val="00A44AA1"/>
    <w:rsid w:val="00A918E5"/>
    <w:rsid w:val="00A938D2"/>
    <w:rsid w:val="00AA67E0"/>
    <w:rsid w:val="00AA7C32"/>
    <w:rsid w:val="00AB3418"/>
    <w:rsid w:val="00AB50EF"/>
    <w:rsid w:val="00AC2708"/>
    <w:rsid w:val="00AC2B7A"/>
    <w:rsid w:val="00AC75A8"/>
    <w:rsid w:val="00AE1123"/>
    <w:rsid w:val="00AF4260"/>
    <w:rsid w:val="00B078C0"/>
    <w:rsid w:val="00B46F61"/>
    <w:rsid w:val="00B51C03"/>
    <w:rsid w:val="00B732DF"/>
    <w:rsid w:val="00B74080"/>
    <w:rsid w:val="00BA5588"/>
    <w:rsid w:val="00BC225D"/>
    <w:rsid w:val="00BC363E"/>
    <w:rsid w:val="00BD4AFC"/>
    <w:rsid w:val="00BE3AAD"/>
    <w:rsid w:val="00BF5914"/>
    <w:rsid w:val="00C02237"/>
    <w:rsid w:val="00C14FF8"/>
    <w:rsid w:val="00C15CAC"/>
    <w:rsid w:val="00C21EFD"/>
    <w:rsid w:val="00C23042"/>
    <w:rsid w:val="00C24BBA"/>
    <w:rsid w:val="00C42156"/>
    <w:rsid w:val="00C529F6"/>
    <w:rsid w:val="00C549C7"/>
    <w:rsid w:val="00C55BAA"/>
    <w:rsid w:val="00C65BF2"/>
    <w:rsid w:val="00C65F88"/>
    <w:rsid w:val="00C77EB0"/>
    <w:rsid w:val="00C81FBD"/>
    <w:rsid w:val="00CA2396"/>
    <w:rsid w:val="00CC3265"/>
    <w:rsid w:val="00CD00A2"/>
    <w:rsid w:val="00CD1FC5"/>
    <w:rsid w:val="00CF3400"/>
    <w:rsid w:val="00D10B63"/>
    <w:rsid w:val="00D376C4"/>
    <w:rsid w:val="00D52DCD"/>
    <w:rsid w:val="00D64EF8"/>
    <w:rsid w:val="00D670EA"/>
    <w:rsid w:val="00DB16C2"/>
    <w:rsid w:val="00DB3702"/>
    <w:rsid w:val="00DB3B8F"/>
    <w:rsid w:val="00DD4676"/>
    <w:rsid w:val="00DE1530"/>
    <w:rsid w:val="00DF6893"/>
    <w:rsid w:val="00E013E9"/>
    <w:rsid w:val="00E062AE"/>
    <w:rsid w:val="00E0778F"/>
    <w:rsid w:val="00E12D64"/>
    <w:rsid w:val="00E201DE"/>
    <w:rsid w:val="00E26F0E"/>
    <w:rsid w:val="00E625D9"/>
    <w:rsid w:val="00E8749A"/>
    <w:rsid w:val="00EA098B"/>
    <w:rsid w:val="00EA34BB"/>
    <w:rsid w:val="00EA7FB9"/>
    <w:rsid w:val="00EC3F5E"/>
    <w:rsid w:val="00ED19E0"/>
    <w:rsid w:val="00EE087A"/>
    <w:rsid w:val="00EE1247"/>
    <w:rsid w:val="00F03F3D"/>
    <w:rsid w:val="00F1038B"/>
    <w:rsid w:val="00F15D9A"/>
    <w:rsid w:val="00F4139F"/>
    <w:rsid w:val="00F521C0"/>
    <w:rsid w:val="00F728F7"/>
    <w:rsid w:val="00F97BC5"/>
    <w:rsid w:val="00FA0E76"/>
    <w:rsid w:val="00FB1CCE"/>
    <w:rsid w:val="00FC5485"/>
    <w:rsid w:val="00FC5C99"/>
    <w:rsid w:val="00FD6C76"/>
    <w:rsid w:val="00FE171B"/>
    <w:rsid w:val="00FE303E"/>
    <w:rsid w:val="00FE49C4"/>
    <w:rsid w:val="00FE5F41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29F6"/>
    <w:pPr>
      <w:keepNext/>
      <w:framePr w:w="3822" w:h="289" w:hSpace="180" w:wrap="auto" w:vAnchor="text" w:hAnchor="page" w:x="7655" w:y="100"/>
      <w:ind w:right="-8" w:firstLine="1843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9F6"/>
    <w:pPr>
      <w:keepNext/>
      <w:widowControl/>
      <w:ind w:right="-9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9F6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C529F6"/>
    <w:pPr>
      <w:keepNext/>
      <w:ind w:right="-284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83F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78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8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8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3F3F"/>
    <w:rPr>
      <w:rFonts w:ascii="Calibri" w:hAnsi="Calibri" w:cs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C529F6"/>
  </w:style>
  <w:style w:type="character" w:customStyle="1" w:styleId="a4">
    <w:name w:val="Текст сноски Знак"/>
    <w:basedOn w:val="a0"/>
    <w:link w:val="a3"/>
    <w:uiPriority w:val="99"/>
    <w:semiHidden/>
    <w:rsid w:val="003E78D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C529F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uiPriority w:val="99"/>
    <w:rsid w:val="00C529F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C529F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8D8"/>
    <w:rPr>
      <w:sz w:val="20"/>
      <w:szCs w:val="20"/>
    </w:rPr>
  </w:style>
  <w:style w:type="paragraph" w:styleId="a8">
    <w:name w:val="footer"/>
    <w:basedOn w:val="a"/>
    <w:link w:val="a9"/>
    <w:uiPriority w:val="99"/>
    <w:rsid w:val="00C529F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8D8"/>
    <w:rPr>
      <w:sz w:val="20"/>
      <w:szCs w:val="20"/>
    </w:rPr>
  </w:style>
  <w:style w:type="paragraph" w:styleId="aa">
    <w:name w:val="Body Text"/>
    <w:basedOn w:val="a"/>
    <w:link w:val="ab"/>
    <w:uiPriority w:val="99"/>
    <w:rsid w:val="00C529F6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78D8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C529F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uiPriority w:val="99"/>
    <w:rsid w:val="00C529F6"/>
    <w:rPr>
      <w:rFonts w:cs="Times New Roman"/>
    </w:rPr>
  </w:style>
  <w:style w:type="paragraph" w:styleId="21">
    <w:name w:val="Body Text 2"/>
    <w:basedOn w:val="a"/>
    <w:link w:val="22"/>
    <w:uiPriority w:val="99"/>
    <w:rsid w:val="00C529F6"/>
    <w:pPr>
      <w:framePr w:w="3244" w:h="578" w:hSpace="181" w:wrap="auto" w:vAnchor="page" w:hAnchor="page" w:x="8301" w:y="425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78D8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90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78D8"/>
    <w:rPr>
      <w:sz w:val="0"/>
      <w:szCs w:val="0"/>
    </w:rPr>
  </w:style>
  <w:style w:type="paragraph" w:customStyle="1" w:styleId="ConsPlusNormal">
    <w:name w:val="ConsPlusNormal"/>
    <w:uiPriority w:val="99"/>
    <w:rsid w:val="00CF3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3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32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99"/>
    <w:rsid w:val="00840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A1C5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B1CCE"/>
    <w:pPr>
      <w:widowControl/>
      <w:overflowPunct/>
      <w:autoSpaceDE/>
      <w:autoSpaceDN/>
      <w:adjustRightInd/>
      <w:ind w:left="720"/>
      <w:contextualSpacing/>
      <w:textAlignment w:val="auto"/>
    </w:pPr>
    <w:rPr>
      <w:rFonts w:cs="Arial"/>
      <w:sz w:val="28"/>
      <w:szCs w:val="27"/>
    </w:rPr>
  </w:style>
  <w:style w:type="paragraph" w:styleId="31">
    <w:name w:val="Body Text 3"/>
    <w:basedOn w:val="a"/>
    <w:link w:val="32"/>
    <w:uiPriority w:val="99"/>
    <w:rsid w:val="00283F3F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83F3F"/>
    <w:rPr>
      <w:rFonts w:cs="Times New Roman"/>
      <w:sz w:val="16"/>
      <w:szCs w:val="16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uiPriority w:val="99"/>
    <w:rsid w:val="00016A4E"/>
    <w:pPr>
      <w:widowControl/>
      <w:overflowPunct/>
      <w:autoSpaceDE/>
      <w:autoSpaceDN/>
      <w:adjustRightInd/>
      <w:spacing w:before="60"/>
      <w:jc w:val="center"/>
      <w:textAlignment w:val="auto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29F6"/>
    <w:pPr>
      <w:keepNext/>
      <w:framePr w:w="3822" w:h="289" w:hSpace="180" w:wrap="auto" w:vAnchor="text" w:hAnchor="page" w:x="7655" w:y="100"/>
      <w:ind w:right="-8" w:firstLine="1843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9F6"/>
    <w:pPr>
      <w:keepNext/>
      <w:widowControl/>
      <w:ind w:right="-9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9F6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C529F6"/>
    <w:pPr>
      <w:keepNext/>
      <w:ind w:right="-284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83F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78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8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8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3F3F"/>
    <w:rPr>
      <w:rFonts w:ascii="Calibri" w:hAnsi="Calibri" w:cs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C529F6"/>
  </w:style>
  <w:style w:type="character" w:customStyle="1" w:styleId="a4">
    <w:name w:val="Текст сноски Знак"/>
    <w:basedOn w:val="a0"/>
    <w:link w:val="a3"/>
    <w:uiPriority w:val="99"/>
    <w:semiHidden/>
    <w:rsid w:val="003E78D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C529F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uiPriority w:val="99"/>
    <w:rsid w:val="00C529F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C529F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8D8"/>
    <w:rPr>
      <w:sz w:val="20"/>
      <w:szCs w:val="20"/>
    </w:rPr>
  </w:style>
  <w:style w:type="paragraph" w:styleId="a8">
    <w:name w:val="footer"/>
    <w:basedOn w:val="a"/>
    <w:link w:val="a9"/>
    <w:uiPriority w:val="99"/>
    <w:rsid w:val="00C529F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8D8"/>
    <w:rPr>
      <w:sz w:val="20"/>
      <w:szCs w:val="20"/>
    </w:rPr>
  </w:style>
  <w:style w:type="paragraph" w:styleId="aa">
    <w:name w:val="Body Text"/>
    <w:basedOn w:val="a"/>
    <w:link w:val="ab"/>
    <w:uiPriority w:val="99"/>
    <w:rsid w:val="00C529F6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78D8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C529F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uiPriority w:val="99"/>
    <w:rsid w:val="00C529F6"/>
    <w:rPr>
      <w:rFonts w:cs="Times New Roman"/>
    </w:rPr>
  </w:style>
  <w:style w:type="paragraph" w:styleId="21">
    <w:name w:val="Body Text 2"/>
    <w:basedOn w:val="a"/>
    <w:link w:val="22"/>
    <w:uiPriority w:val="99"/>
    <w:rsid w:val="00C529F6"/>
    <w:pPr>
      <w:framePr w:w="3244" w:h="578" w:hSpace="181" w:wrap="auto" w:vAnchor="page" w:hAnchor="page" w:x="8301" w:y="425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78D8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90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78D8"/>
    <w:rPr>
      <w:sz w:val="0"/>
      <w:szCs w:val="0"/>
    </w:rPr>
  </w:style>
  <w:style w:type="paragraph" w:customStyle="1" w:styleId="ConsPlusNormal">
    <w:name w:val="ConsPlusNormal"/>
    <w:uiPriority w:val="99"/>
    <w:rsid w:val="00CF3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3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32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99"/>
    <w:rsid w:val="00840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A1C5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B1CCE"/>
    <w:pPr>
      <w:widowControl/>
      <w:overflowPunct/>
      <w:autoSpaceDE/>
      <w:autoSpaceDN/>
      <w:adjustRightInd/>
      <w:ind w:left="720"/>
      <w:contextualSpacing/>
      <w:textAlignment w:val="auto"/>
    </w:pPr>
    <w:rPr>
      <w:rFonts w:cs="Arial"/>
      <w:sz w:val="28"/>
      <w:szCs w:val="27"/>
    </w:rPr>
  </w:style>
  <w:style w:type="paragraph" w:styleId="31">
    <w:name w:val="Body Text 3"/>
    <w:basedOn w:val="a"/>
    <w:link w:val="32"/>
    <w:uiPriority w:val="99"/>
    <w:rsid w:val="00283F3F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83F3F"/>
    <w:rPr>
      <w:rFonts w:cs="Times New Roman"/>
      <w:sz w:val="16"/>
      <w:szCs w:val="16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uiPriority w:val="99"/>
    <w:rsid w:val="00016A4E"/>
    <w:pPr>
      <w:widowControl/>
      <w:overflowPunct/>
      <w:autoSpaceDE/>
      <w:autoSpaceDN/>
      <w:adjustRightInd/>
      <w:spacing w:before="60"/>
      <w:jc w:val="center"/>
      <w:textAlignment w:val="auto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1</cp:lastModifiedBy>
  <cp:revision>4</cp:revision>
  <cp:lastPrinted>2013-12-26T11:42:00Z</cp:lastPrinted>
  <dcterms:created xsi:type="dcterms:W3CDTF">2013-12-27T03:16:00Z</dcterms:created>
  <dcterms:modified xsi:type="dcterms:W3CDTF">2013-12-30T10:55:00Z</dcterms:modified>
</cp:coreProperties>
</file>