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        АДМИНИСТРАЦИЯ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     Мамалаевский сельсовет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      Переволоцкого района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        ПОСТАНОВЛЕНИЕ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           11.04.2014г  № -17-П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«О  снятии с учета в качестве    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>семью Фаткиной Ефимии Семеновны»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       На основании свидетельства о государственной регистрации права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Управление Федеральнойслужбы государственной регистрации,кадастра и картографии по Оренбургской области от « 14» марта 2014года.  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 Документы- основания: Договор  купли - продажи от 12.03.2014 года, 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>56-АВ  265974.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 Вид права:Собственность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>Объект права: жилой дом, назначение:жилое,1-этажный, общая площадь 68,2кв.инв.№53-б\н-13-30,лит.А. адрес(местонахождение)объекта:Оренбургская область,Переволоцкий район, п.Переволоцкий, улица Октябрьская,дом №34.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>Кадастровый (или условный) номер: 56:23:1001033:213.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>1.Снять с учета в качестве нуждающейся в жилом помещении  семью    Фаткиной Ефимии Семеновны.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 момента подписания. 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>Мамалаевский сельсовет:                                  В.В.Акашев.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>Разослано: прокурору,  в дело, Черниковой И.В., Фаткиной Е.С.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E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EFC" w:rsidRPr="00C61EFC" w:rsidRDefault="00C61EFC" w:rsidP="00C61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EFC" w:rsidRDefault="00C61EFC" w:rsidP="00C61EFC">
      <w:pPr>
        <w:rPr>
          <w:sz w:val="28"/>
          <w:szCs w:val="28"/>
        </w:rPr>
      </w:pPr>
    </w:p>
    <w:p w:rsidR="0029790A" w:rsidRDefault="0029790A"/>
    <w:sectPr w:rsidR="0029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1EFC"/>
    <w:rsid w:val="0029790A"/>
    <w:rsid w:val="00C6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2014-05-23T04:13:00Z</dcterms:created>
  <dcterms:modified xsi:type="dcterms:W3CDTF">2014-05-23T04:18:00Z</dcterms:modified>
</cp:coreProperties>
</file>