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9D" w:rsidRPr="00C625B0" w:rsidRDefault="00AE4B9D" w:rsidP="00AE4B9D">
      <w:pPr>
        <w:shd w:val="clear" w:color="auto" w:fill="FFFFFF"/>
        <w:spacing w:before="336" w:line="322" w:lineRule="exact"/>
        <w:ind w:left="6802"/>
      </w:pPr>
      <w:r w:rsidRPr="00C625B0">
        <w:rPr>
          <w:color w:val="000000"/>
          <w:spacing w:val="3"/>
          <w:sz w:val="30"/>
          <w:szCs w:val="30"/>
        </w:rPr>
        <w:t>ОТЧЕТ</w:t>
      </w:r>
    </w:p>
    <w:p w:rsidR="00AE4B9D" w:rsidRDefault="00AE4B9D" w:rsidP="00AE4B9D">
      <w:pPr>
        <w:shd w:val="clear" w:color="auto" w:fill="FFFFFF"/>
        <w:spacing w:line="322" w:lineRule="exact"/>
        <w:ind w:left="3931" w:right="4147"/>
        <w:jc w:val="center"/>
      </w:pPr>
      <w:r w:rsidRPr="00C625B0">
        <w:rPr>
          <w:color w:val="000000"/>
          <w:spacing w:val="-5"/>
          <w:sz w:val="30"/>
          <w:szCs w:val="30"/>
        </w:rPr>
        <w:t xml:space="preserve">об использовании бюджетных ассигнований местного </w:t>
      </w:r>
      <w:r w:rsidRPr="00C625B0">
        <w:rPr>
          <w:color w:val="000000"/>
          <w:spacing w:val="-2"/>
          <w:sz w:val="30"/>
          <w:szCs w:val="30"/>
        </w:rPr>
        <w:t>бюджета на реализацию муниципальной программы</w:t>
      </w:r>
    </w:p>
    <w:tbl>
      <w:tblPr>
        <w:tblW w:w="15452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1560"/>
        <w:gridCol w:w="851"/>
        <w:gridCol w:w="708"/>
        <w:gridCol w:w="993"/>
        <w:gridCol w:w="992"/>
        <w:gridCol w:w="1417"/>
        <w:gridCol w:w="1418"/>
        <w:gridCol w:w="1275"/>
        <w:gridCol w:w="1418"/>
      </w:tblGrid>
      <w:tr w:rsidR="00AE4B9D" w:rsidTr="006400C1">
        <w:trPr>
          <w:trHeight w:hRule="exact" w:val="643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7560FC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7560FC">
            <w:pPr>
              <w:shd w:val="clear" w:color="auto" w:fill="FFFFFF"/>
              <w:spacing w:line="274" w:lineRule="exact"/>
              <w:ind w:left="67" w:right="86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муниципальной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программы, подпрограммы,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основного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7560FC">
            <w:pPr>
              <w:shd w:val="clear" w:color="auto" w:fill="FFFFFF"/>
              <w:spacing w:line="274" w:lineRule="exact"/>
              <w:ind w:left="5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Главный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распорядитель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бюджетных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средств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7560FC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Код бюджетной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классификации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7560FC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Расходы (тыс. рублей)</w:t>
            </w:r>
          </w:p>
        </w:tc>
      </w:tr>
      <w:tr w:rsidR="00AE4B9D" w:rsidTr="006400C1">
        <w:trPr>
          <w:trHeight w:hRule="exact" w:val="2006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B9D" w:rsidRDefault="00AE4B9D" w:rsidP="007560F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B9D" w:rsidRDefault="00AE4B9D" w:rsidP="007560F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B9D" w:rsidRDefault="00AE4B9D" w:rsidP="007560F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Default="00AE4B9D" w:rsidP="007560FC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7560FC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РЗ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7560FC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Default="00AE4B9D" w:rsidP="007560FC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7560FC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росписью на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1 января отчетного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7560FC">
            <w:pPr>
              <w:shd w:val="clear" w:color="auto" w:fill="FFFFFF"/>
              <w:spacing w:line="274" w:lineRule="exact"/>
              <w:ind w:right="24"/>
              <w:jc w:val="center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росписью на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отчетную дату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7560FC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Утверждено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 муници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пальной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программе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на отчетную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дату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7560FC" w:rsidP="007560FC">
            <w:pPr>
              <w:shd w:val="clear" w:color="auto" w:fill="FFFFFF"/>
              <w:spacing w:line="274" w:lineRule="exact"/>
              <w:ind w:right="34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AE4B9D">
              <w:rPr>
                <w:b/>
                <w:bCs/>
                <w:color w:val="000000"/>
                <w:sz w:val="24"/>
                <w:szCs w:val="24"/>
              </w:rPr>
              <w:t xml:space="preserve">ассовое </w:t>
            </w:r>
            <w:r w:rsidR="00AE4B9D">
              <w:rPr>
                <w:b/>
                <w:bCs/>
                <w:color w:val="000000"/>
                <w:spacing w:val="-2"/>
                <w:sz w:val="24"/>
                <w:szCs w:val="24"/>
              </w:rPr>
              <w:t>исполнение</w:t>
            </w:r>
          </w:p>
        </w:tc>
      </w:tr>
      <w:tr w:rsidR="00AE4B9D" w:rsidTr="006400C1">
        <w:trPr>
          <w:trHeight w:hRule="exact" w:val="3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ind w:left="86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ind w:left="758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4B9D" w:rsidRDefault="00AE4B9D" w:rsidP="003E2F8B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60FC">
              <w:rPr>
                <w:bCs/>
                <w:sz w:val="24"/>
                <w:szCs w:val="24"/>
              </w:rPr>
              <w:t>1.Муниципальная программа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60FC">
              <w:rPr>
                <w:bCs/>
                <w:sz w:val="24"/>
                <w:szCs w:val="24"/>
              </w:rPr>
              <w:t>«Устойчивое р</w:t>
            </w:r>
            <w:r w:rsidRPr="007560FC">
              <w:rPr>
                <w:bCs/>
                <w:sz w:val="24"/>
                <w:szCs w:val="24"/>
                <w:lang w:eastAsia="en-US"/>
              </w:rPr>
              <w:t xml:space="preserve">азвитие территории муниципального образования </w:t>
            </w:r>
            <w:proofErr w:type="spellStart"/>
            <w:r w:rsidRPr="007560FC">
              <w:rPr>
                <w:bCs/>
                <w:sz w:val="24"/>
                <w:szCs w:val="24"/>
                <w:lang w:eastAsia="en-US"/>
              </w:rPr>
              <w:t>Мамалаевский</w:t>
            </w:r>
            <w:proofErr w:type="spellEnd"/>
            <w:r w:rsidRPr="007560FC">
              <w:rPr>
                <w:bCs/>
                <w:sz w:val="24"/>
                <w:szCs w:val="24"/>
                <w:lang w:eastAsia="en-US"/>
              </w:rPr>
              <w:t xml:space="preserve"> сельсовет Переволоцкого района Оренбур</w:t>
            </w:r>
            <w:r>
              <w:rPr>
                <w:bCs/>
                <w:sz w:val="24"/>
                <w:szCs w:val="24"/>
                <w:lang w:eastAsia="en-US"/>
              </w:rPr>
              <w:t>гской области на 2016-2021</w:t>
            </w:r>
            <w:r w:rsidRPr="007560FC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7560FC">
              <w:rPr>
                <w:bCs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 w:rsidRPr="007560F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60FC">
              <w:rPr>
                <w:bCs/>
                <w:sz w:val="24"/>
                <w:szCs w:val="24"/>
                <w:lang w:eastAsia="en-US"/>
              </w:rPr>
              <w:t>609</w:t>
            </w:r>
          </w:p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60FC">
              <w:rPr>
                <w:bCs/>
                <w:sz w:val="24"/>
                <w:szCs w:val="24"/>
                <w:lang w:eastAsia="en-US"/>
              </w:rPr>
              <w:t>00</w:t>
            </w:r>
          </w:p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60FC">
              <w:rPr>
                <w:bCs/>
                <w:sz w:val="24"/>
                <w:szCs w:val="24"/>
                <w:lang w:eastAsia="en-US"/>
              </w:rPr>
              <w:t>00 0 00 00000</w:t>
            </w:r>
          </w:p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60FC">
              <w:rPr>
                <w:bCs/>
                <w:sz w:val="24"/>
                <w:szCs w:val="24"/>
                <w:lang w:eastAsia="en-US"/>
              </w:rPr>
              <w:t>00 0 00 00000</w:t>
            </w:r>
          </w:p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60FC">
              <w:rPr>
                <w:bCs/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60FC"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60FC">
              <w:rPr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60FC">
              <w:rPr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9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1</w:t>
            </w:r>
          </w:p>
          <w:p w:rsidR="007560FC" w:rsidRPr="007560FC" w:rsidRDefault="007560FC" w:rsidP="007560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>«Обеспечение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lastRenderedPageBreak/>
              <w:t>Основное мероприятие 2</w:t>
            </w:r>
          </w:p>
          <w:p w:rsidR="007560FC" w:rsidRPr="007560FC" w:rsidRDefault="007560FC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>«Обеспечение деятельности пожарной охраны»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0310</w:t>
            </w:r>
          </w:p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31 0 02 70050</w:t>
            </w:r>
          </w:p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31 0 02 70050</w:t>
            </w:r>
          </w:p>
          <w:p w:rsidR="007560FC" w:rsidRPr="007560FC" w:rsidRDefault="007560F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0FC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344,9</w:t>
            </w: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31 0 02 70050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31 0 02 70050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344,9</w:t>
            </w: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3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560FC">
              <w:rPr>
                <w:sz w:val="24"/>
                <w:szCs w:val="24"/>
              </w:rPr>
              <w:t>«Расходы, связанные с осуществлением поддержки автомобильного транспорта (городские перевозки, поддержка автомобильного транспорта»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4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0409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0000000000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0000000000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359,2</w:t>
            </w: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0409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31 0 04 90770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31 0 04 90770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209,2</w:t>
            </w: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3100892010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3100892010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5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6400C1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>«</w:t>
            </w:r>
            <w:proofErr w:type="spellStart"/>
            <w:r w:rsidRPr="007560FC">
              <w:rPr>
                <w:sz w:val="24"/>
                <w:szCs w:val="24"/>
              </w:rPr>
              <w:t>Софинансирование</w:t>
            </w:r>
            <w:proofErr w:type="spellEnd"/>
            <w:r w:rsidRPr="007560FC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населенных пунктов»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6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>«Капитальный ремонт муниципального жилого фонда»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7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«Мероприятия в области коммунального хозяйства»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0502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31 0 07 90820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31 0 07 90820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31 0 07 90820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31 0 07 90820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8</w:t>
            </w:r>
          </w:p>
          <w:p w:rsidR="00881486" w:rsidRPr="007560FC" w:rsidRDefault="00881486" w:rsidP="007560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>«Уличное освещение</w:t>
            </w:r>
            <w:r w:rsidRPr="007560F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0503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31 0 04 90770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31 0 04 90770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31 0 04 90770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31 0 04 90770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9</w:t>
            </w:r>
          </w:p>
          <w:p w:rsidR="00881486" w:rsidRPr="007560FC" w:rsidRDefault="00881486" w:rsidP="007560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>«Озеленение</w:t>
            </w:r>
            <w:r w:rsidRPr="007560F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10</w:t>
            </w:r>
          </w:p>
          <w:p w:rsidR="00881486" w:rsidRPr="007560FC" w:rsidRDefault="00881486" w:rsidP="007560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>«Организация и содержание мест захоронения</w:t>
            </w:r>
            <w:r w:rsidRPr="007560F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ind w:right="-57"/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11</w:t>
            </w:r>
          </w:p>
          <w:p w:rsidR="00881486" w:rsidRPr="007560FC" w:rsidRDefault="00881486" w:rsidP="007560FC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>«</w:t>
            </w:r>
            <w:r w:rsidRPr="007560FC">
              <w:rPr>
                <w:color w:val="000000"/>
                <w:spacing w:val="-2"/>
                <w:sz w:val="24"/>
                <w:szCs w:val="24"/>
              </w:rPr>
              <w:t>Прочие мероприятия по благоустройству  поселений</w:t>
            </w:r>
            <w:r w:rsidRPr="007560F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pacing w:val="-2"/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 xml:space="preserve">Основное </w:t>
            </w:r>
            <w:r w:rsidRPr="007560FC">
              <w:rPr>
                <w:spacing w:val="-2"/>
                <w:sz w:val="24"/>
                <w:szCs w:val="24"/>
              </w:rPr>
              <w:t>мероприятие 12</w:t>
            </w:r>
          </w:p>
          <w:p w:rsidR="00881486" w:rsidRPr="007560FC" w:rsidRDefault="00881486" w:rsidP="007560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7560FC">
              <w:rPr>
                <w:spacing w:val="-2"/>
                <w:sz w:val="24"/>
                <w:szCs w:val="24"/>
              </w:rPr>
              <w:t>«Проведение мероприятий в области молодежной политики</w:t>
            </w:r>
            <w:r w:rsidRPr="007560FC">
              <w:rPr>
                <w:color w:val="000000"/>
                <w:spacing w:val="-2"/>
                <w:sz w:val="24"/>
                <w:szCs w:val="24"/>
              </w:rPr>
              <w:t>»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13</w:t>
            </w:r>
          </w:p>
          <w:p w:rsidR="00881486" w:rsidRPr="007560FC" w:rsidRDefault="00881486" w:rsidP="007560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>«Мероприятия в сфере культуры и кинематографии</w:t>
            </w:r>
            <w:r w:rsidRPr="007560FC">
              <w:rPr>
                <w:color w:val="000000"/>
                <w:sz w:val="24"/>
                <w:szCs w:val="24"/>
              </w:rPr>
              <w:t xml:space="preserve"> </w:t>
            </w:r>
            <w:r w:rsidRPr="007560FC">
              <w:rPr>
                <w:color w:val="000000"/>
                <w:sz w:val="24"/>
                <w:szCs w:val="24"/>
              </w:rPr>
              <w:br w:type="page"/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881486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0801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31 0 14 70240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31 0 14 70240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1310,6</w:t>
            </w: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31 0 14 70240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31 0 14 70240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1310,6</w:t>
            </w: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1486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lastRenderedPageBreak/>
              <w:t>Основное мероприятие 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881486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>«Обеспечение деятельности по библиотечному обслужив</w:t>
            </w:r>
            <w:r>
              <w:rPr>
                <w:sz w:val="24"/>
                <w:szCs w:val="24"/>
              </w:rPr>
              <w:t>анию посетителей библиотек»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0801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31 0 15 70270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31 0 15 70270</w:t>
            </w:r>
          </w:p>
          <w:p w:rsidR="00881486" w:rsidRPr="007560FC" w:rsidRDefault="00881486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486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F54F5C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31 0 15 70270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31 0 15 70270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F54F5C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54F5C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>«Финансовое обеспечение деятельности муниципального казенного учреждения, обеспечивающего предоставление услуг в сфере культуры (клубы)»0804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0804</w:t>
            </w:r>
          </w:p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31 0 16 71750</w:t>
            </w:r>
          </w:p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31 0 16 71750</w:t>
            </w:r>
          </w:p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507,2</w:t>
            </w:r>
          </w:p>
        </w:tc>
      </w:tr>
      <w:tr w:rsidR="00F54F5C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31 0 16 71750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31 0 16 71750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507,2</w:t>
            </w:r>
          </w:p>
        </w:tc>
      </w:tr>
      <w:tr w:rsidR="00F54F5C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54F5C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F54F5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>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0804</w:t>
            </w:r>
          </w:p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31 0 17 77250</w:t>
            </w:r>
          </w:p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31 0 17 77250</w:t>
            </w:r>
          </w:p>
          <w:p w:rsidR="00F54F5C" w:rsidRPr="007560FC" w:rsidRDefault="00F54F5C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4F5C" w:rsidRPr="007560FC" w:rsidRDefault="00F54F5C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31 0 17 77250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31 0 17 77250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19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>«Глава муниципального образования»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0102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31 0 19 10010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31 0 19 10010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</w:t>
            </w: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0102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31 0 19 10010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31 0 19 10010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523,7</w:t>
            </w: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</w:rPr>
              <w:t>«Центральный аппарат»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0104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31 0 20 10020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31 0 20 10020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969,3</w:t>
            </w: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0104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31 0 20 10020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31 0 20 10020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969,3</w:t>
            </w: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</w:rPr>
            </w:pPr>
            <w:r w:rsidRPr="007560FC">
              <w:rPr>
                <w:sz w:val="24"/>
                <w:szCs w:val="24"/>
              </w:rPr>
              <w:t>Основное мероприятие 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0203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31 0 25 51 180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31 0 25 51 180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609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0203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31 0 25 51 180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31 0 25 51 180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  <w:r w:rsidRPr="007560FC">
              <w:rPr>
                <w:sz w:val="24"/>
                <w:szCs w:val="24"/>
                <w:lang w:eastAsia="en-US"/>
              </w:rPr>
              <w:t>областной бюджет</w:t>
            </w:r>
          </w:p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7560FC" w:rsidRDefault="006400C1" w:rsidP="007560F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tabs>
                <w:tab w:val="left" w:pos="2047"/>
              </w:tabs>
              <w:spacing w:line="278" w:lineRule="exac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2.</w:t>
            </w:r>
            <w:r w:rsidRPr="00AE4B9D">
              <w:rPr>
                <w:b/>
                <w:color w:val="000000"/>
                <w:spacing w:val="-3"/>
                <w:sz w:val="24"/>
                <w:szCs w:val="24"/>
              </w:rPr>
              <w:t>Муниципальна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я</w:t>
            </w:r>
            <w:r w:rsidRPr="00AE4B9D">
              <w:rPr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AE4B9D">
              <w:rPr>
                <w:b/>
                <w:color w:val="000000"/>
                <w:spacing w:val="1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246AA1" w:rsidRDefault="006400C1" w:rsidP="00F54F5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</w:rPr>
            </w:pPr>
            <w:r w:rsidRPr="00246AA1">
              <w:rPr>
                <w:b/>
                <w:sz w:val="22"/>
                <w:szCs w:val="22"/>
              </w:rPr>
              <w:t xml:space="preserve">Комплексное развитие систем транспортной инфраструктуры МО </w:t>
            </w:r>
            <w:proofErr w:type="spellStart"/>
            <w:r>
              <w:rPr>
                <w:b/>
                <w:sz w:val="22"/>
                <w:szCs w:val="22"/>
              </w:rPr>
              <w:t>Мамалаевский</w:t>
            </w:r>
            <w:proofErr w:type="spellEnd"/>
            <w:r w:rsidRPr="00246AA1">
              <w:rPr>
                <w:b/>
                <w:sz w:val="22"/>
                <w:szCs w:val="22"/>
              </w:rPr>
              <w:t xml:space="preserve"> сельсовет </w:t>
            </w:r>
            <w:r w:rsidRPr="00246AA1">
              <w:rPr>
                <w:b/>
                <w:sz w:val="22"/>
                <w:szCs w:val="22"/>
              </w:rPr>
              <w:lastRenderedPageBreak/>
              <w:t>Переволоцкого района Оренбургской области на 2017-2028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4" w:lineRule="exact"/>
            </w:pPr>
            <w:r>
              <w:lastRenderedPageBreak/>
              <w:t xml:space="preserve">Администрация </w:t>
            </w:r>
            <w:proofErr w:type="spellStart"/>
            <w:r>
              <w:t>Мамалаевкого</w:t>
            </w:r>
            <w:proofErr w:type="spellEnd"/>
            <w:r>
              <w:t xml:space="preserve"> сельсовета</w:t>
            </w:r>
          </w:p>
          <w:p w:rsidR="006400C1" w:rsidRDefault="006400C1" w:rsidP="006F7A7C">
            <w:pPr>
              <w:shd w:val="clear" w:color="auto" w:fill="FFFFFF"/>
              <w:spacing w:line="274" w:lineRule="exac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Pr="00CF0DF0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8" w:lineRule="exact"/>
              <w:ind w:right="-4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lastRenderedPageBreak/>
              <w:t>3.</w:t>
            </w:r>
            <w:r w:rsidRPr="00AE4B9D">
              <w:rPr>
                <w:b/>
                <w:color w:val="000000"/>
                <w:spacing w:val="-3"/>
                <w:sz w:val="24"/>
                <w:szCs w:val="24"/>
              </w:rPr>
              <w:t xml:space="preserve">Муниципальная </w:t>
            </w:r>
            <w:r w:rsidRPr="00AE4B9D">
              <w:rPr>
                <w:b/>
                <w:color w:val="000000"/>
                <w:spacing w:val="1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6400C1" w:rsidRDefault="006400C1" w:rsidP="00F54F5C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6400C1">
              <w:rPr>
                <w:b/>
                <w:sz w:val="24"/>
                <w:szCs w:val="24"/>
              </w:rPr>
              <w:t xml:space="preserve">Комплексное развитие систем </w:t>
            </w:r>
            <w:r w:rsidRPr="006400C1">
              <w:rPr>
                <w:b/>
                <w:sz w:val="24"/>
                <w:szCs w:val="24"/>
              </w:rPr>
              <w:t>социальной</w:t>
            </w:r>
            <w:r w:rsidRPr="006400C1">
              <w:rPr>
                <w:b/>
                <w:sz w:val="24"/>
                <w:szCs w:val="24"/>
              </w:rPr>
              <w:t xml:space="preserve"> инфраструктуры МО </w:t>
            </w:r>
            <w:proofErr w:type="spellStart"/>
            <w:r w:rsidRPr="006400C1">
              <w:rPr>
                <w:b/>
                <w:sz w:val="24"/>
                <w:szCs w:val="24"/>
              </w:rPr>
              <w:t>Мамалаевский</w:t>
            </w:r>
            <w:proofErr w:type="spellEnd"/>
            <w:r w:rsidRPr="006400C1">
              <w:rPr>
                <w:b/>
                <w:sz w:val="24"/>
                <w:szCs w:val="24"/>
              </w:rPr>
              <w:t xml:space="preserve"> сельсовет Переволоцкого района Оренбургской области на 2017-2028 гг.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4" w:lineRule="exact"/>
            </w:pPr>
            <w:r>
              <w:t xml:space="preserve">Администрация </w:t>
            </w:r>
            <w:proofErr w:type="spellStart"/>
            <w:r>
              <w:t>Мамалаевский</w:t>
            </w:r>
            <w:proofErr w:type="spellEnd"/>
            <w:r>
              <w:t xml:space="preserve"> сельсовета</w:t>
            </w:r>
          </w:p>
          <w:p w:rsidR="006400C1" w:rsidRDefault="006400C1" w:rsidP="006F7A7C">
            <w:pPr>
              <w:shd w:val="clear" w:color="auto" w:fill="FFFFFF"/>
              <w:spacing w:line="274" w:lineRule="exac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6400C1" w:rsidRPr="007560FC" w:rsidTr="006400C1">
        <w:trPr>
          <w:trHeight w:val="1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Pr="00117B58" w:rsidRDefault="006400C1" w:rsidP="006F7A7C">
            <w:pPr>
              <w:shd w:val="clear" w:color="auto" w:fill="FFFFFF"/>
              <w:spacing w:line="278" w:lineRule="exact"/>
              <w:ind w:right="-40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4.</w:t>
            </w:r>
            <w:r w:rsidRPr="00117B58">
              <w:rPr>
                <w:b/>
                <w:color w:val="000000"/>
                <w:spacing w:val="-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400C1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117B58">
              <w:rPr>
                <w:b/>
                <w:color w:val="000000"/>
                <w:spacing w:val="-2"/>
                <w:sz w:val="24"/>
                <w:szCs w:val="24"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 МО </w:t>
            </w:r>
            <w:proofErr w:type="spellStart"/>
            <w:r>
              <w:rPr>
                <w:b/>
                <w:color w:val="000000"/>
                <w:spacing w:val="-2"/>
                <w:sz w:val="24"/>
                <w:szCs w:val="24"/>
              </w:rPr>
              <w:t>Мамалаевский</w:t>
            </w:r>
            <w:proofErr w:type="spellEnd"/>
            <w:r w:rsidRPr="00117B58">
              <w:rPr>
                <w:b/>
                <w:color w:val="000000"/>
                <w:spacing w:val="-2"/>
                <w:sz w:val="24"/>
                <w:szCs w:val="24"/>
              </w:rPr>
              <w:t xml:space="preserve"> сельсовет на период 2016-2018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4" w:lineRule="exact"/>
            </w:pPr>
            <w:r>
              <w:t xml:space="preserve">Администрация </w:t>
            </w:r>
            <w:proofErr w:type="spellStart"/>
            <w:r>
              <w:t>Мамалаевского</w:t>
            </w:r>
            <w:proofErr w:type="spellEnd"/>
            <w:r>
              <w:t xml:space="preserve"> </w:t>
            </w:r>
            <w:r>
              <w:t>сельсовета</w:t>
            </w:r>
          </w:p>
          <w:p w:rsidR="006400C1" w:rsidRDefault="006400C1" w:rsidP="006F7A7C">
            <w:pPr>
              <w:shd w:val="clear" w:color="auto" w:fill="FFFFFF"/>
              <w:spacing w:line="274" w:lineRule="exac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0C1" w:rsidRDefault="006400C1" w:rsidP="006F7A7C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7799A" w:rsidRPr="007560FC" w:rsidRDefault="0037799A" w:rsidP="007560FC">
      <w:pPr>
        <w:jc w:val="center"/>
        <w:rPr>
          <w:sz w:val="24"/>
          <w:szCs w:val="24"/>
        </w:rPr>
      </w:pPr>
    </w:p>
    <w:sectPr w:rsidR="0037799A" w:rsidRPr="007560FC" w:rsidSect="00AE4B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9D"/>
    <w:rsid w:val="000E7DA0"/>
    <w:rsid w:val="00117B58"/>
    <w:rsid w:val="001C762F"/>
    <w:rsid w:val="001F064D"/>
    <w:rsid w:val="00246AA1"/>
    <w:rsid w:val="0037799A"/>
    <w:rsid w:val="004D6A81"/>
    <w:rsid w:val="006400C1"/>
    <w:rsid w:val="006C3365"/>
    <w:rsid w:val="00707DFB"/>
    <w:rsid w:val="007560FC"/>
    <w:rsid w:val="007737E2"/>
    <w:rsid w:val="00781CB8"/>
    <w:rsid w:val="00881486"/>
    <w:rsid w:val="0092140B"/>
    <w:rsid w:val="00975FE5"/>
    <w:rsid w:val="00AE4B9D"/>
    <w:rsid w:val="00B24341"/>
    <w:rsid w:val="00BE73F0"/>
    <w:rsid w:val="00C107E1"/>
    <w:rsid w:val="00CF0DF0"/>
    <w:rsid w:val="00D55792"/>
    <w:rsid w:val="00D56D16"/>
    <w:rsid w:val="00E3586C"/>
    <w:rsid w:val="00F00317"/>
    <w:rsid w:val="00F54F5C"/>
    <w:rsid w:val="00F72F71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2</cp:revision>
  <cp:lastPrinted>2019-01-23T04:41:00Z</cp:lastPrinted>
  <dcterms:created xsi:type="dcterms:W3CDTF">2019-01-28T10:55:00Z</dcterms:created>
  <dcterms:modified xsi:type="dcterms:W3CDTF">2019-01-28T10:55:00Z</dcterms:modified>
</cp:coreProperties>
</file>