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0A3E02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4679" w:type="dxa"/>
          </w:tcPr>
          <w:p w:rsidR="00500D1D" w:rsidRDefault="00500D1D" w:rsidP="005F60EE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0A3E02" w:rsidRDefault="000A3E02" w:rsidP="00502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0A3E02" w:rsidRDefault="000A3E02" w:rsidP="00502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0A3E02" w:rsidRDefault="000A3E02" w:rsidP="00502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2358B7" w:rsidRDefault="002358B7" w:rsidP="00502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МАМАЛАЕВСКИЙ СЕЛЬСОВЕТ</w:t>
            </w:r>
          </w:p>
          <w:p w:rsidR="000A3E02" w:rsidRDefault="000A3E02" w:rsidP="00502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ПЕРЕВОЛОЦКИЙ РАЙОН</w:t>
            </w:r>
          </w:p>
          <w:p w:rsidR="000A3E02" w:rsidRDefault="000A3E02" w:rsidP="00502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A3E02" w:rsidRPr="003C0684" w:rsidRDefault="002358B7" w:rsidP="00502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="000A3E02" w:rsidRPr="003C0684">
              <w:rPr>
                <w:b/>
                <w:sz w:val="28"/>
                <w:szCs w:val="28"/>
              </w:rPr>
              <w:t xml:space="preserve"> созыв</w:t>
            </w:r>
          </w:p>
          <w:p w:rsidR="000A3E02" w:rsidRDefault="000A3E02" w:rsidP="00502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0A3E02" w:rsidRDefault="000A3E02" w:rsidP="00502FC4">
            <w:pPr>
              <w:jc w:val="center"/>
              <w:rPr>
                <w:b/>
                <w:sz w:val="28"/>
              </w:rPr>
            </w:pPr>
          </w:p>
          <w:p w:rsidR="000A3E02" w:rsidRPr="00156AEF" w:rsidRDefault="000A3E02" w:rsidP="0050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83652">
              <w:rPr>
                <w:sz w:val="28"/>
                <w:szCs w:val="28"/>
              </w:rPr>
              <w:t>________</w:t>
            </w:r>
            <w:r w:rsidR="00196F85">
              <w:rPr>
                <w:sz w:val="28"/>
                <w:szCs w:val="28"/>
              </w:rPr>
              <w:t xml:space="preserve"> </w:t>
            </w:r>
            <w:r w:rsidR="001B3D1C">
              <w:rPr>
                <w:sz w:val="28"/>
                <w:szCs w:val="28"/>
              </w:rPr>
              <w:t xml:space="preserve">№ </w:t>
            </w:r>
            <w:r w:rsidR="00183652">
              <w:rPr>
                <w:sz w:val="28"/>
                <w:szCs w:val="28"/>
              </w:rPr>
              <w:t>___</w:t>
            </w:r>
          </w:p>
          <w:p w:rsidR="000A3E02" w:rsidRDefault="00CE3D33" w:rsidP="00502FC4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187325</wp:posOffset>
                      </wp:positionV>
                      <wp:extent cx="269875" cy="278130"/>
                      <wp:effectExtent l="11430" t="6350" r="13970" b="1079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813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4.35pt;margin-top:14.75pt;width:21.25pt;height:21.9pt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0A3E02">
              <w:rPr>
                <w:sz w:val="28"/>
              </w:rPr>
              <w:t xml:space="preserve">   </w:t>
            </w:r>
          </w:p>
          <w:p w:rsidR="00923595" w:rsidRPr="00923595" w:rsidRDefault="00923595" w:rsidP="00923595">
            <w:pPr>
              <w:pStyle w:val="ad"/>
              <w:suppressAutoHyphens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Порядка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  представлени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>я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 депутатом, членом выборного </w:t>
            </w:r>
            <w:hyperlink r:id="rId8" w:tooltip="Органы местного самоуправления" w:history="1">
              <w:r w:rsidRPr="00923595">
                <w:rPr>
                  <w:rStyle w:val="a6"/>
                  <w:rFonts w:ascii="Times New Roman"/>
                  <w:color w:val="auto"/>
                  <w:sz w:val="28"/>
                  <w:szCs w:val="28"/>
                  <w:u w:val="none"/>
                </w:rPr>
                <w:t>органа местного самоуправления</w:t>
              </w:r>
            </w:hyperlink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>, выборным должностным лицом о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>р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>гана местного самоуправления муниципального</w:t>
            </w:r>
            <w:r>
              <w:rPr>
                <w:rFonts w:ascii="Times New Roman" w:cs="Times New Roman"/>
                <w:color w:val="auto"/>
                <w:sz w:val="28"/>
                <w:szCs w:val="28"/>
              </w:rPr>
              <w:t xml:space="preserve"> образования </w:t>
            </w:r>
            <w:r w:rsidR="005F60EE">
              <w:rPr>
                <w:rFonts w:ascii="Times New Roman" w:cs="Times New Roman"/>
                <w:color w:val="auto"/>
                <w:sz w:val="28"/>
                <w:szCs w:val="28"/>
              </w:rPr>
              <w:t>Мамалаевский сельсовет Переволоцкого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 район</w:t>
            </w:r>
            <w:r w:rsidR="005F60EE">
              <w:rPr>
                <w:rFonts w:ascii="Times New Roman" w:cs="Times New Roman"/>
                <w:color w:val="auto"/>
                <w:sz w:val="28"/>
                <w:szCs w:val="28"/>
              </w:rPr>
              <w:t>а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9" w:tooltip="Сведения о доходах" w:history="1">
              <w:r w:rsidRPr="00923595">
                <w:rPr>
                  <w:rStyle w:val="a6"/>
                  <w:rFonts w:ascii="Times New Roman"/>
                  <w:color w:val="auto"/>
                  <w:sz w:val="28"/>
                  <w:szCs w:val="28"/>
                  <w:u w:val="none"/>
                </w:rPr>
                <w:t>сведений о доходах</w:t>
              </w:r>
            </w:hyperlink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, расходах, об имуществе и </w:t>
            </w:r>
            <w:hyperlink r:id="rId10" w:tooltip="Обязательства имущественного характера" w:history="1">
              <w:r w:rsidRPr="00923595">
                <w:rPr>
                  <w:rStyle w:val="a6"/>
                  <w:rFonts w:ascii="Times New Roman"/>
                  <w:color w:val="auto"/>
                  <w:sz w:val="28"/>
                  <w:szCs w:val="28"/>
                  <w:u w:val="none"/>
                </w:rPr>
                <w:t>обязательствах имущественного</w:t>
              </w:r>
            </w:hyperlink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 характера, а также о доходах, расходах, об имуществе и обязательствах имущественного характера своих супр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>у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>ги (супруга) и несовершенн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>о</w:t>
            </w:r>
            <w:r w:rsidRPr="00923595">
              <w:rPr>
                <w:rFonts w:ascii="Times New Roman" w:cs="Times New Roman"/>
                <w:color w:val="auto"/>
                <w:sz w:val="28"/>
                <w:szCs w:val="28"/>
              </w:rPr>
              <w:t xml:space="preserve">летних детей </w:t>
            </w:r>
          </w:p>
          <w:p w:rsidR="000A3E02" w:rsidRDefault="000A3E02" w:rsidP="00170AF2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4887" w:type="dxa"/>
          </w:tcPr>
          <w:p w:rsidR="000A3E02" w:rsidRDefault="000A3E02" w:rsidP="00502FC4">
            <w:pPr>
              <w:jc w:val="center"/>
              <w:rPr>
                <w:noProof/>
              </w:rPr>
            </w:pPr>
          </w:p>
          <w:p w:rsidR="00C42F80" w:rsidRPr="00183652" w:rsidRDefault="00CE3D33" w:rsidP="00502FC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2533015</wp:posOffset>
                      </wp:positionV>
                      <wp:extent cx="274320" cy="274320"/>
                      <wp:effectExtent l="8255" t="8890" r="12700" b="1206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9.65pt;margin-top:199.45pt;width:21.6pt;height:21.6pt;flip:x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183652" w:rsidRPr="00183652">
              <w:rPr>
                <w:noProof/>
                <w:sz w:val="28"/>
                <w:szCs w:val="28"/>
              </w:rPr>
              <w:t>проект</w:t>
            </w:r>
          </w:p>
        </w:tc>
      </w:tr>
    </w:tbl>
    <w:p w:rsidR="00866903" w:rsidRDefault="00866903" w:rsidP="00270FBA">
      <w:pPr>
        <w:jc w:val="both"/>
        <w:rPr>
          <w:sz w:val="28"/>
          <w:szCs w:val="28"/>
        </w:rPr>
      </w:pPr>
    </w:p>
    <w:p w:rsidR="00270FBA" w:rsidRPr="00923595" w:rsidRDefault="00923595" w:rsidP="00651EC7">
      <w:pPr>
        <w:suppressAutoHyphens/>
        <w:jc w:val="both"/>
        <w:rPr>
          <w:sz w:val="28"/>
          <w:szCs w:val="28"/>
        </w:rPr>
      </w:pPr>
      <w:r w:rsidRPr="00923595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>целях реализации Федерального закона от 03.11.2015 № 303-ФЗ</w:t>
      </w:r>
      <w:r w:rsidR="00651EC7"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Pr="00923595">
        <w:rPr>
          <w:sz w:val="28"/>
          <w:szCs w:val="28"/>
        </w:rPr>
        <w:t xml:space="preserve">, Уставом </w:t>
      </w:r>
      <w:r w:rsidR="005F60EE">
        <w:rPr>
          <w:sz w:val="28"/>
          <w:szCs w:val="28"/>
        </w:rPr>
        <w:t xml:space="preserve">Мамалаевского сельсовета </w:t>
      </w:r>
      <w:r w:rsidR="00270FBA" w:rsidRPr="00923595">
        <w:rPr>
          <w:sz w:val="28"/>
          <w:szCs w:val="28"/>
        </w:rPr>
        <w:t>Переволоцкого района Оренбургской области, Совет депутатов</w:t>
      </w:r>
    </w:p>
    <w:p w:rsidR="00CF3029" w:rsidRDefault="00270FBA" w:rsidP="00CF3029">
      <w:pPr>
        <w:ind w:firstLine="708"/>
        <w:jc w:val="center"/>
        <w:rPr>
          <w:sz w:val="28"/>
          <w:szCs w:val="28"/>
        </w:rPr>
      </w:pPr>
      <w:r w:rsidRPr="004F5CE7">
        <w:rPr>
          <w:sz w:val="28"/>
          <w:szCs w:val="28"/>
        </w:rPr>
        <w:t>р е ш и л:</w:t>
      </w:r>
      <w:r>
        <w:rPr>
          <w:sz w:val="28"/>
          <w:szCs w:val="28"/>
        </w:rPr>
        <w:tab/>
      </w:r>
    </w:p>
    <w:p w:rsidR="00446DB4" w:rsidRPr="00C42F80" w:rsidRDefault="004013AB" w:rsidP="004013AB">
      <w:pPr>
        <w:pStyle w:val="ad"/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1. Утвердить прилагаемое Положение 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н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нолетних детей.</w:t>
      </w:r>
    </w:p>
    <w:p w:rsidR="004013AB" w:rsidRPr="00446DB4" w:rsidRDefault="004013AB" w:rsidP="00401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DB4">
        <w:rPr>
          <w:sz w:val="28"/>
          <w:szCs w:val="28"/>
        </w:rPr>
        <w:t xml:space="preserve">. Контроль за исполнением данного решения возложить на </w:t>
      </w:r>
      <w:r w:rsidR="00BA4A82" w:rsidRPr="008411E6">
        <w:rPr>
          <w:color w:val="000000"/>
          <w:sz w:val="28"/>
          <w:szCs w:val="28"/>
        </w:rPr>
        <w:t>по агропромы</w:t>
      </w:r>
      <w:r w:rsidR="00BA4A82" w:rsidRPr="008411E6">
        <w:rPr>
          <w:color w:val="000000"/>
          <w:sz w:val="28"/>
          <w:szCs w:val="28"/>
        </w:rPr>
        <w:t>ш</w:t>
      </w:r>
      <w:r w:rsidR="00BA4A82" w:rsidRPr="008411E6">
        <w:rPr>
          <w:color w:val="000000"/>
          <w:sz w:val="28"/>
          <w:szCs w:val="28"/>
        </w:rPr>
        <w:t>ленному комплексу, недрам и экологии,  связи, жилищно-коммунальному хозя</w:t>
      </w:r>
      <w:r w:rsidR="00BA4A82" w:rsidRPr="008411E6">
        <w:rPr>
          <w:color w:val="000000"/>
          <w:sz w:val="28"/>
          <w:szCs w:val="28"/>
        </w:rPr>
        <w:t>й</w:t>
      </w:r>
      <w:r w:rsidR="00BA4A82" w:rsidRPr="008411E6">
        <w:rPr>
          <w:color w:val="000000"/>
          <w:sz w:val="28"/>
          <w:szCs w:val="28"/>
        </w:rPr>
        <w:t>ству, торговле, по вопросам муниципальной службы, правопорядку и делам вое</w:t>
      </w:r>
      <w:r w:rsidR="00BA4A82" w:rsidRPr="008411E6">
        <w:rPr>
          <w:color w:val="000000"/>
          <w:sz w:val="28"/>
          <w:szCs w:val="28"/>
        </w:rPr>
        <w:t>н</w:t>
      </w:r>
      <w:r w:rsidR="00BA4A82" w:rsidRPr="008411E6">
        <w:rPr>
          <w:color w:val="000000"/>
          <w:sz w:val="28"/>
          <w:szCs w:val="28"/>
        </w:rPr>
        <w:t xml:space="preserve">нослужащих </w:t>
      </w:r>
      <w:r w:rsidRPr="00446DB4">
        <w:rPr>
          <w:sz w:val="28"/>
          <w:szCs w:val="28"/>
        </w:rPr>
        <w:t>коми</w:t>
      </w:r>
      <w:r w:rsidRPr="00446DB4">
        <w:rPr>
          <w:sz w:val="28"/>
          <w:szCs w:val="28"/>
        </w:rPr>
        <w:t>с</w:t>
      </w:r>
      <w:r w:rsidRPr="00446DB4">
        <w:rPr>
          <w:sz w:val="28"/>
          <w:szCs w:val="28"/>
        </w:rPr>
        <w:t>сию</w:t>
      </w:r>
      <w:r w:rsidR="00DF2A36">
        <w:rPr>
          <w:sz w:val="28"/>
          <w:szCs w:val="28"/>
        </w:rPr>
        <w:t>.</w:t>
      </w:r>
      <w:r w:rsidRPr="00446DB4">
        <w:rPr>
          <w:sz w:val="28"/>
          <w:szCs w:val="28"/>
        </w:rPr>
        <w:t xml:space="preserve"> </w:t>
      </w:r>
    </w:p>
    <w:p w:rsidR="004013AB" w:rsidRPr="00446DB4" w:rsidRDefault="004013AB" w:rsidP="001B52C7">
      <w:pPr>
        <w:pStyle w:val="210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446DB4">
        <w:rPr>
          <w:szCs w:val="28"/>
        </w:rPr>
        <w:t xml:space="preserve">. Настоящее решение вступает в силу с </w:t>
      </w:r>
      <w:r w:rsidR="001B52C7">
        <w:rPr>
          <w:szCs w:val="28"/>
        </w:rPr>
        <w:t>момента его обнародования</w:t>
      </w:r>
      <w:r w:rsidR="00E77CDC">
        <w:rPr>
          <w:szCs w:val="28"/>
        </w:rPr>
        <w:t>.</w:t>
      </w:r>
    </w:p>
    <w:p w:rsidR="004013AB" w:rsidRPr="008E55D6" w:rsidRDefault="004013AB" w:rsidP="008E55D6">
      <w:pPr>
        <w:rPr>
          <w:sz w:val="24"/>
          <w:szCs w:val="24"/>
        </w:rPr>
      </w:pP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  <w:r w:rsidRPr="00446DB4">
        <w:rPr>
          <w:szCs w:val="28"/>
        </w:rPr>
        <w:tab/>
      </w: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  <w:r w:rsidRPr="00446DB4">
        <w:rPr>
          <w:szCs w:val="28"/>
        </w:rPr>
        <w:t xml:space="preserve">Председатель Совета депутатов                                             </w:t>
      </w:r>
      <w:r w:rsidR="00500D1D">
        <w:rPr>
          <w:szCs w:val="28"/>
        </w:rPr>
        <w:t xml:space="preserve">     </w:t>
      </w:r>
      <w:r w:rsidRPr="00446DB4">
        <w:rPr>
          <w:szCs w:val="28"/>
        </w:rPr>
        <w:t xml:space="preserve"> </w:t>
      </w:r>
      <w:r w:rsidR="00E77CDC">
        <w:rPr>
          <w:szCs w:val="28"/>
        </w:rPr>
        <w:t>В.В.Акашев</w:t>
      </w:r>
    </w:p>
    <w:p w:rsidR="004013AB" w:rsidRDefault="004013AB" w:rsidP="004013AB">
      <w:pPr>
        <w:pStyle w:val="210"/>
        <w:tabs>
          <w:tab w:val="left" w:pos="0"/>
        </w:tabs>
        <w:spacing w:line="240" w:lineRule="auto"/>
      </w:pPr>
      <w:r w:rsidRPr="00446DB4">
        <w:rPr>
          <w:szCs w:val="28"/>
        </w:rPr>
        <w:t xml:space="preserve">Разослано: </w:t>
      </w:r>
      <w:r w:rsidR="00DF2A36">
        <w:rPr>
          <w:szCs w:val="28"/>
        </w:rPr>
        <w:t>депутатам</w:t>
      </w:r>
      <w:r w:rsidRPr="00446DB4">
        <w:rPr>
          <w:szCs w:val="28"/>
        </w:rPr>
        <w:t>, администрации района</w:t>
      </w:r>
      <w:r>
        <w:rPr>
          <w:szCs w:val="28"/>
        </w:rPr>
        <w:t xml:space="preserve">, </w:t>
      </w:r>
      <w:r w:rsidRPr="00446DB4">
        <w:rPr>
          <w:szCs w:val="28"/>
        </w:rPr>
        <w:t>прок</w:t>
      </w:r>
      <w:r>
        <w:t>урору.</w:t>
      </w:r>
    </w:p>
    <w:p w:rsidR="006F2693" w:rsidRDefault="004013AB" w:rsidP="00DF2A36">
      <w:pPr>
        <w:pStyle w:val="ad"/>
        <w:spacing w:before="0" w:beforeAutospacing="0" w:after="0" w:afterAutospacing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46DB4" w:rsidRPr="00C42F80" w:rsidRDefault="006F2693" w:rsidP="006F2693">
      <w:pPr>
        <w:pStyle w:val="ad"/>
        <w:spacing w:before="0" w:beforeAutospacing="0" w:after="0" w:afterAutospacing="0"/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Приложение </w:t>
      </w:r>
    </w:p>
    <w:p w:rsidR="00446DB4" w:rsidRPr="00C42F80" w:rsidRDefault="00DF2A36" w:rsidP="00DF2A36">
      <w:pPr>
        <w:pStyle w:val="ad"/>
        <w:spacing w:before="0" w:beforeAutospacing="0" w:after="0" w:afterAutospacing="0"/>
        <w:jc w:val="right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р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ешени</w:t>
      </w:r>
      <w:r w:rsidRPr="00C42F80">
        <w:rPr>
          <w:rFonts w:ascii="Times New Roman" w:cs="Times New Roman"/>
          <w:color w:val="auto"/>
          <w:sz w:val="28"/>
          <w:szCs w:val="28"/>
        </w:rPr>
        <w:t>ю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 Совета </w:t>
      </w:r>
      <w:r w:rsidR="004013AB" w:rsidRPr="00C42F80">
        <w:rPr>
          <w:rFonts w:ascii="Times New Roman" w:cs="Times New Roman"/>
          <w:color w:val="auto"/>
          <w:sz w:val="28"/>
          <w:szCs w:val="28"/>
        </w:rPr>
        <w:t>депутатов</w:t>
      </w:r>
    </w:p>
    <w:p w:rsidR="00DF2A36" w:rsidRPr="00C42F80" w:rsidRDefault="007C58F6" w:rsidP="007C58F6">
      <w:pPr>
        <w:pStyle w:val="ad"/>
        <w:spacing w:before="0" w:beforeAutospacing="0" w:after="0" w:afterAutospacing="0"/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                                                                                       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от </w:t>
      </w:r>
      <w:r w:rsidR="00183652">
        <w:rPr>
          <w:rFonts w:ascii="Times New Roman" w:cs="Times New Roman"/>
          <w:color w:val="auto"/>
          <w:sz w:val="28"/>
          <w:szCs w:val="28"/>
        </w:rPr>
        <w:t>_________</w:t>
      </w:r>
      <w:r w:rsidR="00196F85">
        <w:rPr>
          <w:rFonts w:ascii="Times New Roman" w:cs="Times New Roman"/>
          <w:color w:val="auto"/>
          <w:sz w:val="28"/>
          <w:szCs w:val="28"/>
        </w:rPr>
        <w:t xml:space="preserve">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№</w:t>
      </w:r>
      <w:r w:rsidR="00256514">
        <w:rPr>
          <w:rFonts w:ascii="Times New Roman" w:cs="Times New Roman"/>
          <w:color w:val="auto"/>
          <w:sz w:val="28"/>
          <w:szCs w:val="28"/>
        </w:rPr>
        <w:t xml:space="preserve"> </w:t>
      </w:r>
      <w:r w:rsidR="00183652">
        <w:rPr>
          <w:rFonts w:ascii="Times New Roman" w:cs="Times New Roman"/>
          <w:color w:val="auto"/>
          <w:sz w:val="28"/>
          <w:szCs w:val="28"/>
        </w:rPr>
        <w:t>___</w:t>
      </w:r>
    </w:p>
    <w:p w:rsidR="00446DB4" w:rsidRPr="00C42F80" w:rsidRDefault="00446DB4" w:rsidP="00EB7002">
      <w:pPr>
        <w:pStyle w:val="ad"/>
        <w:jc w:val="center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ПОЛОЖЕНИЕ</w:t>
      </w:r>
    </w:p>
    <w:p w:rsidR="00500D1D" w:rsidRPr="00C42F80" w:rsidRDefault="00446DB4" w:rsidP="00C42F80">
      <w:pPr>
        <w:pStyle w:val="ad"/>
        <w:suppressAutoHyphens/>
        <w:spacing w:before="0" w:beforeAutospacing="0" w:after="0" w:afterAutospacing="0"/>
        <w:jc w:val="center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образования </w:t>
      </w:r>
      <w:r w:rsidR="00E77CDC">
        <w:rPr>
          <w:rFonts w:ascii="Times New Roman" w:cs="Times New Roman"/>
          <w:color w:val="auto"/>
          <w:sz w:val="28"/>
          <w:szCs w:val="28"/>
        </w:rPr>
        <w:t>Мамалаевский сельсовет Переволоцкого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район</w:t>
      </w:r>
      <w:r w:rsidR="00E77CDC">
        <w:rPr>
          <w:rFonts w:ascii="Times New Roman" w:cs="Times New Roman"/>
          <w:color w:val="auto"/>
          <w:sz w:val="28"/>
          <w:szCs w:val="28"/>
        </w:rPr>
        <w:t>а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Оренбургской области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</w:t>
      </w:r>
      <w:r w:rsidRPr="00C42F80">
        <w:rPr>
          <w:rFonts w:asci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cs="Times New Roman"/>
          <w:color w:val="auto"/>
          <w:sz w:val="28"/>
          <w:szCs w:val="28"/>
        </w:rPr>
        <w:t>тей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1. Настоящее Положение разработано в целях противодействия коррупции и определяет порядок представления депутатом, членом выборного органа местного с</w:t>
      </w:r>
      <w:r w:rsidRPr="00C42F80">
        <w:rPr>
          <w:rFonts w:ascii="Times New Roman" w:cs="Times New Roman"/>
          <w:color w:val="auto"/>
          <w:sz w:val="28"/>
          <w:szCs w:val="28"/>
        </w:rPr>
        <w:t>а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моуправления, выборным должностным лицом органа местного самоуправления муниципального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образования </w:t>
      </w:r>
      <w:r w:rsidR="00E77CDC">
        <w:rPr>
          <w:rFonts w:ascii="Times New Roman" w:cs="Times New Roman"/>
          <w:color w:val="auto"/>
          <w:sz w:val="28"/>
          <w:szCs w:val="28"/>
        </w:rPr>
        <w:t>Мамалаевский сельсовет Переволоцкого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район Оренбургской области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депутата, члена выборного органа местного самоуправления, выборное дол</w:t>
      </w:r>
      <w:r w:rsidRPr="00C42F80">
        <w:rPr>
          <w:rFonts w:ascii="Times New Roman" w:cs="Times New Roman"/>
          <w:color w:val="auto"/>
          <w:sz w:val="28"/>
          <w:szCs w:val="28"/>
        </w:rPr>
        <w:t>ж</w:t>
      </w:r>
      <w:r w:rsidRPr="00C42F80">
        <w:rPr>
          <w:rFonts w:ascii="Times New Roman" w:cs="Times New Roman"/>
          <w:color w:val="auto"/>
          <w:sz w:val="28"/>
          <w:szCs w:val="28"/>
        </w:rPr>
        <w:t>ностное лицо органа местного самоуправления.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г. № 460 форме справки ежегодно, не позднее </w:t>
      </w:r>
      <w:hyperlink r:id="rId11" w:tooltip="30 апрел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30 апреля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 xml:space="preserve"> года, следующего за отчетным.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4. Депутаты, члены выборного органа местного самоуправления, выборное должностное лицо органа местного самоуправления представляют по утвержденным Указом Президента Российской Федерации от </w:t>
      </w:r>
      <w:hyperlink r:id="rId12" w:tooltip="23 июн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23 июня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42F80">
          <w:rPr>
            <w:rFonts w:ascii="Times New Roman" w:cs="Times New Roman"/>
            <w:color w:val="auto"/>
            <w:sz w:val="28"/>
            <w:szCs w:val="28"/>
          </w:rPr>
          <w:t>2014 г</w:t>
        </w:r>
      </w:smartTag>
      <w:r w:rsidRPr="00C42F80">
        <w:rPr>
          <w:rFonts w:ascii="Times New Roman" w:cs="Times New Roman"/>
          <w:color w:val="auto"/>
          <w:sz w:val="28"/>
          <w:szCs w:val="28"/>
        </w:rPr>
        <w:t xml:space="preserve">.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          </w:t>
      </w:r>
      <w:r w:rsidRPr="00C42F80">
        <w:rPr>
          <w:rFonts w:ascii="Times New Roman" w:cs="Times New Roman"/>
          <w:color w:val="auto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</w:t>
      </w:r>
      <w:r w:rsidRPr="00C42F80">
        <w:rPr>
          <w:rFonts w:asci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cs="Times New Roman"/>
          <w:color w:val="auto"/>
          <w:sz w:val="28"/>
          <w:szCs w:val="28"/>
        </w:rPr>
        <w:t>годно:</w:t>
      </w:r>
    </w:p>
    <w:p w:rsidR="00500D1D" w:rsidRPr="00C42F80" w:rsidRDefault="00446DB4" w:rsidP="00500D1D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а) сведения о своих доходах, полученных за отчетный период ( с </w:t>
      </w:r>
      <w:hyperlink r:id="rId13" w:tooltip="1 январ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1 января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 xml:space="preserve"> по </w:t>
      </w:r>
      <w:hyperlink r:id="rId14" w:tooltip="31 декабр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31 декабря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>) от всех источников ( включая денежное содержание, пенсии, пособия, иные выплаты) а также сведения об имуществе, принадлежащем ему на праве собственности, и своих обязательствах имущественного характера по состоянию на конец отчетного п</w:t>
      </w:r>
      <w:r w:rsidRPr="00C42F80">
        <w:rPr>
          <w:rFonts w:asci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cs="Times New Roman"/>
          <w:color w:val="auto"/>
          <w:sz w:val="28"/>
          <w:szCs w:val="28"/>
        </w:rPr>
        <w:t>риода;</w:t>
      </w:r>
    </w:p>
    <w:p w:rsidR="00446DB4" w:rsidRPr="00C42F80" w:rsidRDefault="00446DB4" w:rsidP="007421FC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б) сведения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о доходах супруги (супруга)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 xml:space="preserve">  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и несовершеннолетних детей, полученных за отчетный период (с 1 января по 31 декабря) от всех источников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 xml:space="preserve">                 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( включая заработную плату, пенсии, пособия, иные выплаты), а также сведения об </w:t>
      </w:r>
      <w:r w:rsidRPr="00C42F80">
        <w:rPr>
          <w:rFonts w:ascii="Times New Roman" w:cs="Times New Roman"/>
          <w:color w:val="auto"/>
          <w:sz w:val="28"/>
          <w:szCs w:val="28"/>
        </w:rPr>
        <w:lastRenderedPageBreak/>
        <w:t>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в) сведения о своих расходах, а также сведения о расходах своих, супруги (супруга) и несовершеннолетних детей, если в отчетном периоде совершена сделка по приобретению недвижимого (движимого) имущества, </w:t>
      </w:r>
      <w:hyperlink r:id="rId15" w:tooltip="Ценные бумаги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ценных бумаг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>, акций (долей участия паев в уставных (складочных) капиталах организации), и сумма такой сделки или общая сумма совершенных сделок превышает общий доход депутата, члена выборного органа местного самоуправления, выборного должностного лица органа местного самоуправления и его супруги (супруга) за три последних года, предшествующих отчетной дате.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5. Депутат, член выборного органа местного самоуправления, выборное должностное лицо органа местного самоуправления представляет указанные сведения в соответствии с настоящим П</w:t>
      </w:r>
      <w:r w:rsidRPr="00C42F80">
        <w:rPr>
          <w:rFonts w:ascii="Times New Roman" w:cs="Times New Roman"/>
          <w:color w:val="auto"/>
          <w:sz w:val="28"/>
          <w:szCs w:val="28"/>
        </w:rPr>
        <w:t>о</w:t>
      </w:r>
      <w:r w:rsidRPr="00C42F80">
        <w:rPr>
          <w:rFonts w:ascii="Times New Roman" w:cs="Times New Roman"/>
          <w:color w:val="auto"/>
          <w:sz w:val="28"/>
          <w:szCs w:val="28"/>
        </w:rPr>
        <w:t>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6. Сведения о доходах, расходах, об имуществе и обязательствах имущественного характера представляются </w:t>
      </w:r>
      <w:r w:rsidR="00DF2A36" w:rsidRPr="00C42F80">
        <w:rPr>
          <w:rFonts w:ascii="Times New Roman" w:cs="Times New Roman"/>
          <w:color w:val="auto"/>
          <w:sz w:val="28"/>
          <w:szCs w:val="28"/>
        </w:rPr>
        <w:t>председателю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="00651EC7" w:rsidRPr="00C42F80">
        <w:rPr>
          <w:rFonts w:ascii="Times New Roman" w:cs="Times New Roman"/>
          <w:color w:val="auto"/>
          <w:sz w:val="28"/>
          <w:szCs w:val="28"/>
        </w:rPr>
        <w:t>Совет</w:t>
      </w:r>
      <w:r w:rsidR="00DF2A36" w:rsidRPr="00C42F80">
        <w:rPr>
          <w:rFonts w:ascii="Times New Roman" w:cs="Times New Roman"/>
          <w:color w:val="auto"/>
          <w:sz w:val="28"/>
          <w:szCs w:val="28"/>
        </w:rPr>
        <w:t>а</w:t>
      </w:r>
      <w:r w:rsidR="00651EC7" w:rsidRPr="00C42F80">
        <w:rPr>
          <w:rFonts w:ascii="Times New Roman" w:cs="Times New Roman"/>
          <w:color w:val="auto"/>
          <w:sz w:val="28"/>
          <w:szCs w:val="28"/>
        </w:rPr>
        <w:t xml:space="preserve"> Депутатов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E77CDC">
        <w:rPr>
          <w:rFonts w:ascii="Times New Roman" w:cs="Times New Roman"/>
          <w:color w:val="auto"/>
          <w:sz w:val="28"/>
          <w:szCs w:val="28"/>
        </w:rPr>
        <w:t>Мамалаевский сельсовет Переволоцкого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район</w:t>
      </w:r>
      <w:r w:rsidR="00E77CDC">
        <w:rPr>
          <w:rFonts w:ascii="Times New Roman" w:cs="Times New Roman"/>
          <w:color w:val="auto"/>
          <w:sz w:val="28"/>
          <w:szCs w:val="28"/>
        </w:rPr>
        <w:t>а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Оренбургской области</w:t>
      </w:r>
      <w:r w:rsidR="00651EC7" w:rsidRPr="00C42F80">
        <w:rPr>
          <w:rFonts w:ascii="Times New Roman" w:cs="Times New Roman"/>
          <w:color w:val="auto"/>
          <w:sz w:val="28"/>
          <w:szCs w:val="28"/>
        </w:rPr>
        <w:t>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7. В случае если депутат, член выборного органа местного самоуправления, выборное должностное лицо органа местного самоуправления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</w:t>
      </w:r>
      <w:r w:rsidRPr="00C42F80">
        <w:rPr>
          <w:rFonts w:ascii="Times New Roman" w:cs="Times New Roman"/>
          <w:color w:val="auto"/>
          <w:sz w:val="28"/>
          <w:szCs w:val="28"/>
        </w:rPr>
        <w:t>а</w:t>
      </w:r>
      <w:r w:rsidRPr="00C42F80">
        <w:rPr>
          <w:rFonts w:ascii="Times New Roman" w:cs="Times New Roman"/>
          <w:color w:val="auto"/>
          <w:sz w:val="28"/>
          <w:szCs w:val="28"/>
        </w:rPr>
        <w:t>стоящим Положением.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Уточненные сведения можно представлять в течение одного месяца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>после окончания срока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представления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>справок о доходах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в соответствии с пунктом 4 настоящего Положения.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8. В случае непредставления по объективным причинам сведений о доходах, расходах, об имуществе и обязательствах имущественного характера супруги (супр</w:t>
      </w:r>
      <w:r w:rsidRPr="00C42F80">
        <w:rPr>
          <w:rFonts w:ascii="Times New Roman" w:cs="Times New Roman"/>
          <w:color w:val="auto"/>
          <w:sz w:val="28"/>
          <w:szCs w:val="28"/>
        </w:rPr>
        <w:t>у</w:t>
      </w:r>
      <w:r w:rsidRPr="00C42F80">
        <w:rPr>
          <w:rFonts w:ascii="Times New Roman" w:cs="Times New Roman"/>
          <w:color w:val="auto"/>
          <w:sz w:val="28"/>
          <w:szCs w:val="28"/>
        </w:rPr>
        <w:t>га) и несовершеннолетних детей данный факт подлежит рассмотрению на соотве</w:t>
      </w:r>
      <w:r w:rsidRPr="00C42F80">
        <w:rPr>
          <w:rFonts w:ascii="Times New Roman" w:cs="Times New Roman"/>
          <w:color w:val="auto"/>
          <w:sz w:val="28"/>
          <w:szCs w:val="28"/>
        </w:rPr>
        <w:t>т</w:t>
      </w:r>
      <w:r w:rsidRPr="00C42F80">
        <w:rPr>
          <w:rFonts w:ascii="Times New Roman" w:cs="Times New Roman"/>
          <w:color w:val="auto"/>
          <w:sz w:val="28"/>
          <w:szCs w:val="28"/>
        </w:rPr>
        <w:t>ствующей комиссии по соблюдению требований к служебному поведению муниципальных служащих и урегулированию конфликта и</w:t>
      </w:r>
      <w:r w:rsidRPr="00C42F80">
        <w:rPr>
          <w:rFonts w:ascii="Times New Roman" w:cs="Times New Roman"/>
          <w:color w:val="auto"/>
          <w:sz w:val="28"/>
          <w:szCs w:val="28"/>
        </w:rPr>
        <w:t>н</w:t>
      </w:r>
      <w:r w:rsidRPr="00C42F80">
        <w:rPr>
          <w:rFonts w:ascii="Times New Roman" w:cs="Times New Roman"/>
          <w:color w:val="auto"/>
          <w:sz w:val="28"/>
          <w:szCs w:val="28"/>
        </w:rPr>
        <w:t>тересов.</w:t>
      </w:r>
    </w:p>
    <w:p w:rsidR="00500D1D" w:rsidRPr="00C42F80" w:rsidRDefault="00500D1D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9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Положением, депутат, член выборного органа местного самоуправления, выборное должностное лицо органа местного самоуправления, при назначении на должность, а также представляемые сведения еж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е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годно, приобщаются к личному делу.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1</w:t>
      </w:r>
      <w:r w:rsidR="00500D1D" w:rsidRPr="00C42F80">
        <w:rPr>
          <w:rFonts w:ascii="Times New Roman" w:cs="Times New Roman"/>
          <w:color w:val="auto"/>
          <w:sz w:val="28"/>
          <w:szCs w:val="28"/>
        </w:rPr>
        <w:t>0</w:t>
      </w:r>
      <w:r w:rsidRPr="00C42F80">
        <w:rPr>
          <w:rFonts w:ascii="Times New Roman" w:cs="Times New Roman"/>
          <w:color w:val="auto"/>
          <w:sz w:val="28"/>
          <w:szCs w:val="28"/>
        </w:rPr>
        <w:t>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депутатом, членом выборного органа местного самоуправления, выборным должностным лицом органа местного самоуправления, а также его супруга</w:t>
      </w:r>
      <w:r w:rsidR="00500D1D"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cs="Times New Roman"/>
          <w:color w:val="auto"/>
          <w:sz w:val="28"/>
          <w:szCs w:val="28"/>
        </w:rPr>
        <w:lastRenderedPageBreak/>
        <w:t>(супруги)</w:t>
      </w:r>
      <w:r w:rsidR="00500D1D"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и несовершеннолетних детей, указанные лица несут ответственность в соответствии с </w:t>
      </w:r>
      <w:hyperlink r:id="rId16" w:tooltip="Законы в России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законодательством Ро</w:t>
        </w:r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с</w:t>
        </w:r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>.</w:t>
      </w:r>
    </w:p>
    <w:p w:rsidR="00270FBA" w:rsidRPr="00C42F80" w:rsidRDefault="00270FBA" w:rsidP="00C42F80">
      <w:pPr>
        <w:suppressAutoHyphens/>
        <w:jc w:val="both"/>
        <w:rPr>
          <w:sz w:val="24"/>
          <w:szCs w:val="24"/>
        </w:rPr>
        <w:sectPr w:rsidR="00270FBA" w:rsidRPr="00C42F80" w:rsidSect="00500D1D">
          <w:headerReference w:type="even" r:id="rId17"/>
          <w:headerReference w:type="default" r:id="rId18"/>
          <w:pgSz w:w="11906" w:h="16838"/>
          <w:pgMar w:top="426" w:right="737" w:bottom="284" w:left="1134" w:header="709" w:footer="709" w:gutter="0"/>
          <w:cols w:space="708"/>
          <w:titlePg/>
          <w:docGrid w:linePitch="360"/>
        </w:sectPr>
      </w:pPr>
    </w:p>
    <w:p w:rsidR="00C7749F" w:rsidRPr="00C42F80" w:rsidRDefault="00C7749F" w:rsidP="00C42F80">
      <w:pPr>
        <w:rPr>
          <w:sz w:val="24"/>
          <w:szCs w:val="24"/>
        </w:rPr>
      </w:pPr>
    </w:p>
    <w:sectPr w:rsidR="00C7749F" w:rsidRPr="00C42F80" w:rsidSect="00C42F80">
      <w:headerReference w:type="even" r:id="rId19"/>
      <w:headerReference w:type="default" r:id="rId20"/>
      <w:pgSz w:w="11906" w:h="16838"/>
      <w:pgMar w:top="1" w:right="851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A8" w:rsidRDefault="005166A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166A8" w:rsidRDefault="005166A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A8" w:rsidRDefault="005166A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166A8" w:rsidRDefault="005166A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3D33">
      <w:rPr>
        <w:rStyle w:val="a9"/>
        <w:noProof/>
      </w:rPr>
      <w:t>4</w: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6DB4">
      <w:rPr>
        <w:rStyle w:val="a9"/>
        <w:noProof/>
      </w:rPr>
      <w:t>3</w: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D47820"/>
    <w:multiLevelType w:val="hybridMultilevel"/>
    <w:tmpl w:val="50924218"/>
    <w:lvl w:ilvl="0" w:tplc="54409C6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20"/>
    <w:rsid w:val="000003D6"/>
    <w:rsid w:val="00001F8C"/>
    <w:rsid w:val="00002EED"/>
    <w:rsid w:val="000037F5"/>
    <w:rsid w:val="000050F2"/>
    <w:rsid w:val="000058D8"/>
    <w:rsid w:val="00005F34"/>
    <w:rsid w:val="000072DF"/>
    <w:rsid w:val="0001013F"/>
    <w:rsid w:val="00011DA6"/>
    <w:rsid w:val="000135A2"/>
    <w:rsid w:val="00013B45"/>
    <w:rsid w:val="00013F94"/>
    <w:rsid w:val="0001485D"/>
    <w:rsid w:val="00014975"/>
    <w:rsid w:val="00014AD3"/>
    <w:rsid w:val="00014B3F"/>
    <w:rsid w:val="000155EB"/>
    <w:rsid w:val="00015EA2"/>
    <w:rsid w:val="0001700E"/>
    <w:rsid w:val="00021A56"/>
    <w:rsid w:val="00022D34"/>
    <w:rsid w:val="000238A9"/>
    <w:rsid w:val="0002531D"/>
    <w:rsid w:val="00026FB1"/>
    <w:rsid w:val="0002753C"/>
    <w:rsid w:val="000339C6"/>
    <w:rsid w:val="00034661"/>
    <w:rsid w:val="000362EC"/>
    <w:rsid w:val="000372C8"/>
    <w:rsid w:val="00037C74"/>
    <w:rsid w:val="00040CC0"/>
    <w:rsid w:val="00042835"/>
    <w:rsid w:val="0004350F"/>
    <w:rsid w:val="000479D1"/>
    <w:rsid w:val="00047A45"/>
    <w:rsid w:val="00051280"/>
    <w:rsid w:val="00051475"/>
    <w:rsid w:val="00052CBD"/>
    <w:rsid w:val="00052F0C"/>
    <w:rsid w:val="00054081"/>
    <w:rsid w:val="0005763D"/>
    <w:rsid w:val="00057887"/>
    <w:rsid w:val="000578D4"/>
    <w:rsid w:val="0006184A"/>
    <w:rsid w:val="00063831"/>
    <w:rsid w:val="00063BE7"/>
    <w:rsid w:val="00064CD0"/>
    <w:rsid w:val="00064CEB"/>
    <w:rsid w:val="00066C47"/>
    <w:rsid w:val="00067389"/>
    <w:rsid w:val="0006780E"/>
    <w:rsid w:val="00071D4D"/>
    <w:rsid w:val="0007247E"/>
    <w:rsid w:val="000731A4"/>
    <w:rsid w:val="0007322F"/>
    <w:rsid w:val="00073EB2"/>
    <w:rsid w:val="000746F9"/>
    <w:rsid w:val="00074C70"/>
    <w:rsid w:val="00075AC7"/>
    <w:rsid w:val="00075D78"/>
    <w:rsid w:val="00075F94"/>
    <w:rsid w:val="000767C2"/>
    <w:rsid w:val="0007730C"/>
    <w:rsid w:val="000808C1"/>
    <w:rsid w:val="00082DDD"/>
    <w:rsid w:val="00082FD3"/>
    <w:rsid w:val="0008498E"/>
    <w:rsid w:val="0008749C"/>
    <w:rsid w:val="000901E3"/>
    <w:rsid w:val="00091466"/>
    <w:rsid w:val="00091A9D"/>
    <w:rsid w:val="00092090"/>
    <w:rsid w:val="00093781"/>
    <w:rsid w:val="00094266"/>
    <w:rsid w:val="00094B8E"/>
    <w:rsid w:val="000963D6"/>
    <w:rsid w:val="000966F5"/>
    <w:rsid w:val="00096D04"/>
    <w:rsid w:val="000A03DB"/>
    <w:rsid w:val="000A04D4"/>
    <w:rsid w:val="000A3C23"/>
    <w:rsid w:val="000A3E02"/>
    <w:rsid w:val="000A3ECF"/>
    <w:rsid w:val="000A4DB9"/>
    <w:rsid w:val="000A69B3"/>
    <w:rsid w:val="000A7378"/>
    <w:rsid w:val="000A7D0A"/>
    <w:rsid w:val="000B0BDE"/>
    <w:rsid w:val="000B10BB"/>
    <w:rsid w:val="000B11D7"/>
    <w:rsid w:val="000B1FB6"/>
    <w:rsid w:val="000B499A"/>
    <w:rsid w:val="000B64C1"/>
    <w:rsid w:val="000C279C"/>
    <w:rsid w:val="000C6AD4"/>
    <w:rsid w:val="000D05B5"/>
    <w:rsid w:val="000D0846"/>
    <w:rsid w:val="000D2AA9"/>
    <w:rsid w:val="000D3DB6"/>
    <w:rsid w:val="000D40DB"/>
    <w:rsid w:val="000D4920"/>
    <w:rsid w:val="000D56C4"/>
    <w:rsid w:val="000D6211"/>
    <w:rsid w:val="000D6890"/>
    <w:rsid w:val="000E028A"/>
    <w:rsid w:val="000E1333"/>
    <w:rsid w:val="000E2379"/>
    <w:rsid w:val="000E351E"/>
    <w:rsid w:val="000E4287"/>
    <w:rsid w:val="000E4D80"/>
    <w:rsid w:val="000E573D"/>
    <w:rsid w:val="000E67B9"/>
    <w:rsid w:val="000E6850"/>
    <w:rsid w:val="000E696E"/>
    <w:rsid w:val="000E75A6"/>
    <w:rsid w:val="000E7FCE"/>
    <w:rsid w:val="000F2DD8"/>
    <w:rsid w:val="000F3502"/>
    <w:rsid w:val="000F3594"/>
    <w:rsid w:val="000F3DF3"/>
    <w:rsid w:val="000F4EF9"/>
    <w:rsid w:val="000F79B4"/>
    <w:rsid w:val="001001AB"/>
    <w:rsid w:val="00100BC0"/>
    <w:rsid w:val="00101BE2"/>
    <w:rsid w:val="001025F1"/>
    <w:rsid w:val="00102994"/>
    <w:rsid w:val="00102E2A"/>
    <w:rsid w:val="001030F5"/>
    <w:rsid w:val="00103104"/>
    <w:rsid w:val="001034F3"/>
    <w:rsid w:val="00103E88"/>
    <w:rsid w:val="001043AC"/>
    <w:rsid w:val="001079BE"/>
    <w:rsid w:val="00110096"/>
    <w:rsid w:val="00110A19"/>
    <w:rsid w:val="00112BA6"/>
    <w:rsid w:val="001148E2"/>
    <w:rsid w:val="00114924"/>
    <w:rsid w:val="00116235"/>
    <w:rsid w:val="00116D7D"/>
    <w:rsid w:val="00117561"/>
    <w:rsid w:val="001177AE"/>
    <w:rsid w:val="001212BD"/>
    <w:rsid w:val="00122ECE"/>
    <w:rsid w:val="001234E4"/>
    <w:rsid w:val="0012367A"/>
    <w:rsid w:val="0012378D"/>
    <w:rsid w:val="00125643"/>
    <w:rsid w:val="00131650"/>
    <w:rsid w:val="001318FD"/>
    <w:rsid w:val="0013309D"/>
    <w:rsid w:val="001359C8"/>
    <w:rsid w:val="00136A84"/>
    <w:rsid w:val="001374F8"/>
    <w:rsid w:val="00140261"/>
    <w:rsid w:val="0014101E"/>
    <w:rsid w:val="00141204"/>
    <w:rsid w:val="00142D8B"/>
    <w:rsid w:val="001445DD"/>
    <w:rsid w:val="00145EA9"/>
    <w:rsid w:val="001509ED"/>
    <w:rsid w:val="00151937"/>
    <w:rsid w:val="00151EDA"/>
    <w:rsid w:val="001529C0"/>
    <w:rsid w:val="00153D3C"/>
    <w:rsid w:val="00156708"/>
    <w:rsid w:val="001569E6"/>
    <w:rsid w:val="00156AEF"/>
    <w:rsid w:val="00156CCF"/>
    <w:rsid w:val="001571A2"/>
    <w:rsid w:val="001575A2"/>
    <w:rsid w:val="001577CD"/>
    <w:rsid w:val="00160FA3"/>
    <w:rsid w:val="0016113F"/>
    <w:rsid w:val="00161A4E"/>
    <w:rsid w:val="00161CBC"/>
    <w:rsid w:val="001620F6"/>
    <w:rsid w:val="001633D1"/>
    <w:rsid w:val="00164D4E"/>
    <w:rsid w:val="00164E4E"/>
    <w:rsid w:val="00166269"/>
    <w:rsid w:val="00166276"/>
    <w:rsid w:val="00166CA3"/>
    <w:rsid w:val="00170AF2"/>
    <w:rsid w:val="00173848"/>
    <w:rsid w:val="001754FD"/>
    <w:rsid w:val="00175AFF"/>
    <w:rsid w:val="0017691C"/>
    <w:rsid w:val="00180258"/>
    <w:rsid w:val="001820E1"/>
    <w:rsid w:val="00182E89"/>
    <w:rsid w:val="00183652"/>
    <w:rsid w:val="00183706"/>
    <w:rsid w:val="0018382D"/>
    <w:rsid w:val="00185B6C"/>
    <w:rsid w:val="00185FA9"/>
    <w:rsid w:val="00186EE2"/>
    <w:rsid w:val="0019032E"/>
    <w:rsid w:val="00192658"/>
    <w:rsid w:val="00192D4D"/>
    <w:rsid w:val="00194A43"/>
    <w:rsid w:val="00194E4E"/>
    <w:rsid w:val="00195B46"/>
    <w:rsid w:val="00196625"/>
    <w:rsid w:val="00196F85"/>
    <w:rsid w:val="00197003"/>
    <w:rsid w:val="00197FEE"/>
    <w:rsid w:val="001A0823"/>
    <w:rsid w:val="001A16FF"/>
    <w:rsid w:val="001A1D74"/>
    <w:rsid w:val="001A2515"/>
    <w:rsid w:val="001A4017"/>
    <w:rsid w:val="001A4021"/>
    <w:rsid w:val="001A46CE"/>
    <w:rsid w:val="001A4CD7"/>
    <w:rsid w:val="001A5F36"/>
    <w:rsid w:val="001B0E98"/>
    <w:rsid w:val="001B10F5"/>
    <w:rsid w:val="001B2103"/>
    <w:rsid w:val="001B3B9D"/>
    <w:rsid w:val="001B3BB7"/>
    <w:rsid w:val="001B3D1C"/>
    <w:rsid w:val="001B4175"/>
    <w:rsid w:val="001B421D"/>
    <w:rsid w:val="001B52C7"/>
    <w:rsid w:val="001B5873"/>
    <w:rsid w:val="001B7C93"/>
    <w:rsid w:val="001B7CC3"/>
    <w:rsid w:val="001C35B2"/>
    <w:rsid w:val="001C541F"/>
    <w:rsid w:val="001D11C6"/>
    <w:rsid w:val="001D1FDB"/>
    <w:rsid w:val="001D2A0A"/>
    <w:rsid w:val="001D521D"/>
    <w:rsid w:val="001D5563"/>
    <w:rsid w:val="001D6853"/>
    <w:rsid w:val="001D6E9B"/>
    <w:rsid w:val="001D7657"/>
    <w:rsid w:val="001E10CA"/>
    <w:rsid w:val="001E25A3"/>
    <w:rsid w:val="001E500F"/>
    <w:rsid w:val="001E5356"/>
    <w:rsid w:val="001E5C8F"/>
    <w:rsid w:val="001E6A2B"/>
    <w:rsid w:val="001E7068"/>
    <w:rsid w:val="001E7729"/>
    <w:rsid w:val="001F0641"/>
    <w:rsid w:val="001F2514"/>
    <w:rsid w:val="001F2652"/>
    <w:rsid w:val="001F4184"/>
    <w:rsid w:val="001F593D"/>
    <w:rsid w:val="002000BA"/>
    <w:rsid w:val="00200193"/>
    <w:rsid w:val="00200D86"/>
    <w:rsid w:val="00200F5A"/>
    <w:rsid w:val="00201CC6"/>
    <w:rsid w:val="00203A03"/>
    <w:rsid w:val="00203C20"/>
    <w:rsid w:val="0020497D"/>
    <w:rsid w:val="00204F25"/>
    <w:rsid w:val="00205EBA"/>
    <w:rsid w:val="0020698B"/>
    <w:rsid w:val="00206E78"/>
    <w:rsid w:val="00207C15"/>
    <w:rsid w:val="00207E25"/>
    <w:rsid w:val="0021028D"/>
    <w:rsid w:val="00210B8F"/>
    <w:rsid w:val="002126BE"/>
    <w:rsid w:val="00213105"/>
    <w:rsid w:val="002148CE"/>
    <w:rsid w:val="00217B87"/>
    <w:rsid w:val="00220CB8"/>
    <w:rsid w:val="002212F3"/>
    <w:rsid w:val="0022141E"/>
    <w:rsid w:val="00222A19"/>
    <w:rsid w:val="00223C70"/>
    <w:rsid w:val="00224245"/>
    <w:rsid w:val="002242C6"/>
    <w:rsid w:val="002242CC"/>
    <w:rsid w:val="002244E4"/>
    <w:rsid w:val="002262E2"/>
    <w:rsid w:val="002268D7"/>
    <w:rsid w:val="00227D07"/>
    <w:rsid w:val="00227E82"/>
    <w:rsid w:val="00230E72"/>
    <w:rsid w:val="002313AE"/>
    <w:rsid w:val="002358B7"/>
    <w:rsid w:val="002407B9"/>
    <w:rsid w:val="00240A2A"/>
    <w:rsid w:val="00240BD1"/>
    <w:rsid w:val="002425C5"/>
    <w:rsid w:val="00246EB2"/>
    <w:rsid w:val="00247808"/>
    <w:rsid w:val="00250465"/>
    <w:rsid w:val="00251A09"/>
    <w:rsid w:val="002534B6"/>
    <w:rsid w:val="00253DDB"/>
    <w:rsid w:val="00256514"/>
    <w:rsid w:val="002606E7"/>
    <w:rsid w:val="00260EB7"/>
    <w:rsid w:val="002616AA"/>
    <w:rsid w:val="002616F7"/>
    <w:rsid w:val="0026304F"/>
    <w:rsid w:val="00263A52"/>
    <w:rsid w:val="0026470C"/>
    <w:rsid w:val="00265065"/>
    <w:rsid w:val="002656FB"/>
    <w:rsid w:val="00265EC2"/>
    <w:rsid w:val="00265FD8"/>
    <w:rsid w:val="00267120"/>
    <w:rsid w:val="002702A3"/>
    <w:rsid w:val="002705C9"/>
    <w:rsid w:val="00270FBA"/>
    <w:rsid w:val="00271688"/>
    <w:rsid w:val="00273D26"/>
    <w:rsid w:val="002743FB"/>
    <w:rsid w:val="00274D43"/>
    <w:rsid w:val="00276C8A"/>
    <w:rsid w:val="002824F6"/>
    <w:rsid w:val="00282CA5"/>
    <w:rsid w:val="00282DA9"/>
    <w:rsid w:val="002838E9"/>
    <w:rsid w:val="00283D96"/>
    <w:rsid w:val="002848C6"/>
    <w:rsid w:val="00285870"/>
    <w:rsid w:val="00285964"/>
    <w:rsid w:val="00285D17"/>
    <w:rsid w:val="002861D3"/>
    <w:rsid w:val="002864F2"/>
    <w:rsid w:val="00287789"/>
    <w:rsid w:val="002907EB"/>
    <w:rsid w:val="0029142D"/>
    <w:rsid w:val="00292A3D"/>
    <w:rsid w:val="00292CD3"/>
    <w:rsid w:val="00293186"/>
    <w:rsid w:val="00296FF4"/>
    <w:rsid w:val="002971DC"/>
    <w:rsid w:val="002A15B9"/>
    <w:rsid w:val="002A1D3C"/>
    <w:rsid w:val="002A1FE0"/>
    <w:rsid w:val="002A2310"/>
    <w:rsid w:val="002A2418"/>
    <w:rsid w:val="002A4293"/>
    <w:rsid w:val="002A4CE1"/>
    <w:rsid w:val="002A5B1A"/>
    <w:rsid w:val="002A623A"/>
    <w:rsid w:val="002B022D"/>
    <w:rsid w:val="002B1144"/>
    <w:rsid w:val="002B49E5"/>
    <w:rsid w:val="002B4B96"/>
    <w:rsid w:val="002B509A"/>
    <w:rsid w:val="002B56D8"/>
    <w:rsid w:val="002B5A66"/>
    <w:rsid w:val="002B731D"/>
    <w:rsid w:val="002B7907"/>
    <w:rsid w:val="002B7A01"/>
    <w:rsid w:val="002C175D"/>
    <w:rsid w:val="002C3A09"/>
    <w:rsid w:val="002C4174"/>
    <w:rsid w:val="002C5011"/>
    <w:rsid w:val="002D38E2"/>
    <w:rsid w:val="002D4591"/>
    <w:rsid w:val="002D4AA8"/>
    <w:rsid w:val="002D670C"/>
    <w:rsid w:val="002D7263"/>
    <w:rsid w:val="002E005C"/>
    <w:rsid w:val="002E1A5F"/>
    <w:rsid w:val="002E3B61"/>
    <w:rsid w:val="002E6CFE"/>
    <w:rsid w:val="002E7960"/>
    <w:rsid w:val="002F2CCB"/>
    <w:rsid w:val="002F380B"/>
    <w:rsid w:val="002F43C2"/>
    <w:rsid w:val="002F4BFC"/>
    <w:rsid w:val="002F5A52"/>
    <w:rsid w:val="002F6178"/>
    <w:rsid w:val="00301052"/>
    <w:rsid w:val="00301959"/>
    <w:rsid w:val="00301C56"/>
    <w:rsid w:val="003024F6"/>
    <w:rsid w:val="003027E1"/>
    <w:rsid w:val="00303D05"/>
    <w:rsid w:val="0030409E"/>
    <w:rsid w:val="00304A48"/>
    <w:rsid w:val="00304EED"/>
    <w:rsid w:val="00305BA1"/>
    <w:rsid w:val="0030671A"/>
    <w:rsid w:val="003104CB"/>
    <w:rsid w:val="003105F1"/>
    <w:rsid w:val="00310CD1"/>
    <w:rsid w:val="00311BC1"/>
    <w:rsid w:val="00311C9E"/>
    <w:rsid w:val="003137C4"/>
    <w:rsid w:val="00315617"/>
    <w:rsid w:val="0031562C"/>
    <w:rsid w:val="00315DDE"/>
    <w:rsid w:val="0031729A"/>
    <w:rsid w:val="0032221F"/>
    <w:rsid w:val="00322384"/>
    <w:rsid w:val="00322460"/>
    <w:rsid w:val="00322860"/>
    <w:rsid w:val="00322E41"/>
    <w:rsid w:val="00326E27"/>
    <w:rsid w:val="0033088C"/>
    <w:rsid w:val="00331AF2"/>
    <w:rsid w:val="00331B68"/>
    <w:rsid w:val="00334C62"/>
    <w:rsid w:val="003362BD"/>
    <w:rsid w:val="003430B0"/>
    <w:rsid w:val="00344530"/>
    <w:rsid w:val="00344768"/>
    <w:rsid w:val="00346215"/>
    <w:rsid w:val="00346F96"/>
    <w:rsid w:val="0034769E"/>
    <w:rsid w:val="00347F8B"/>
    <w:rsid w:val="003503E3"/>
    <w:rsid w:val="00352361"/>
    <w:rsid w:val="00354B3B"/>
    <w:rsid w:val="003555EB"/>
    <w:rsid w:val="00355705"/>
    <w:rsid w:val="00355AC8"/>
    <w:rsid w:val="00355E5E"/>
    <w:rsid w:val="00357B12"/>
    <w:rsid w:val="00357BF0"/>
    <w:rsid w:val="00361B3D"/>
    <w:rsid w:val="00361DA0"/>
    <w:rsid w:val="00362558"/>
    <w:rsid w:val="00362649"/>
    <w:rsid w:val="0036410C"/>
    <w:rsid w:val="00367D56"/>
    <w:rsid w:val="00371C98"/>
    <w:rsid w:val="00371FA4"/>
    <w:rsid w:val="003734C6"/>
    <w:rsid w:val="003751C0"/>
    <w:rsid w:val="003753DC"/>
    <w:rsid w:val="003754CD"/>
    <w:rsid w:val="003756CA"/>
    <w:rsid w:val="00375F0C"/>
    <w:rsid w:val="00376B0D"/>
    <w:rsid w:val="003775D4"/>
    <w:rsid w:val="00377AA5"/>
    <w:rsid w:val="00380E16"/>
    <w:rsid w:val="003827AD"/>
    <w:rsid w:val="00383A84"/>
    <w:rsid w:val="00384A75"/>
    <w:rsid w:val="00391FE2"/>
    <w:rsid w:val="003923FE"/>
    <w:rsid w:val="00393BB5"/>
    <w:rsid w:val="00396539"/>
    <w:rsid w:val="00396AED"/>
    <w:rsid w:val="003970CC"/>
    <w:rsid w:val="0039729A"/>
    <w:rsid w:val="00397DCF"/>
    <w:rsid w:val="003A1081"/>
    <w:rsid w:val="003A2FA2"/>
    <w:rsid w:val="003A68E7"/>
    <w:rsid w:val="003A726B"/>
    <w:rsid w:val="003A7F39"/>
    <w:rsid w:val="003B0DF6"/>
    <w:rsid w:val="003B1080"/>
    <w:rsid w:val="003B25FE"/>
    <w:rsid w:val="003B2FBD"/>
    <w:rsid w:val="003B3850"/>
    <w:rsid w:val="003B3BAC"/>
    <w:rsid w:val="003B5130"/>
    <w:rsid w:val="003B77D4"/>
    <w:rsid w:val="003C0684"/>
    <w:rsid w:val="003C3CB0"/>
    <w:rsid w:val="003C5CC5"/>
    <w:rsid w:val="003D0032"/>
    <w:rsid w:val="003D0724"/>
    <w:rsid w:val="003D1EE7"/>
    <w:rsid w:val="003D220C"/>
    <w:rsid w:val="003D3343"/>
    <w:rsid w:val="003D36BD"/>
    <w:rsid w:val="003D5F26"/>
    <w:rsid w:val="003E2D55"/>
    <w:rsid w:val="003E320B"/>
    <w:rsid w:val="003E453F"/>
    <w:rsid w:val="003E4DE4"/>
    <w:rsid w:val="003E68AA"/>
    <w:rsid w:val="003F0F46"/>
    <w:rsid w:val="003F150B"/>
    <w:rsid w:val="003F19AC"/>
    <w:rsid w:val="003F2545"/>
    <w:rsid w:val="003F426B"/>
    <w:rsid w:val="003F4E0F"/>
    <w:rsid w:val="003F5551"/>
    <w:rsid w:val="003F65A6"/>
    <w:rsid w:val="004008E7"/>
    <w:rsid w:val="00400DC9"/>
    <w:rsid w:val="004013AB"/>
    <w:rsid w:val="00401C20"/>
    <w:rsid w:val="004027FB"/>
    <w:rsid w:val="00402D2F"/>
    <w:rsid w:val="004038B7"/>
    <w:rsid w:val="0040442D"/>
    <w:rsid w:val="004068A3"/>
    <w:rsid w:val="0040692B"/>
    <w:rsid w:val="00407643"/>
    <w:rsid w:val="00407729"/>
    <w:rsid w:val="00412F2A"/>
    <w:rsid w:val="00413278"/>
    <w:rsid w:val="0041335D"/>
    <w:rsid w:val="004135DE"/>
    <w:rsid w:val="00414FC4"/>
    <w:rsid w:val="00422674"/>
    <w:rsid w:val="00422E47"/>
    <w:rsid w:val="00426411"/>
    <w:rsid w:val="00426787"/>
    <w:rsid w:val="0042764D"/>
    <w:rsid w:val="0042769A"/>
    <w:rsid w:val="00427C53"/>
    <w:rsid w:val="004321A2"/>
    <w:rsid w:val="00432517"/>
    <w:rsid w:val="00432DED"/>
    <w:rsid w:val="00432E6E"/>
    <w:rsid w:val="0043376C"/>
    <w:rsid w:val="00433CF3"/>
    <w:rsid w:val="00434466"/>
    <w:rsid w:val="004369B5"/>
    <w:rsid w:val="004378A1"/>
    <w:rsid w:val="004415BF"/>
    <w:rsid w:val="00441D6A"/>
    <w:rsid w:val="004430D7"/>
    <w:rsid w:val="00443990"/>
    <w:rsid w:val="004446D0"/>
    <w:rsid w:val="00444BEA"/>
    <w:rsid w:val="004450F8"/>
    <w:rsid w:val="00446DB4"/>
    <w:rsid w:val="00447A90"/>
    <w:rsid w:val="00450C92"/>
    <w:rsid w:val="00450E4C"/>
    <w:rsid w:val="00452331"/>
    <w:rsid w:val="00453311"/>
    <w:rsid w:val="00453CC9"/>
    <w:rsid w:val="00454797"/>
    <w:rsid w:val="00455144"/>
    <w:rsid w:val="00455160"/>
    <w:rsid w:val="00455723"/>
    <w:rsid w:val="00456A04"/>
    <w:rsid w:val="004574E9"/>
    <w:rsid w:val="00460CBD"/>
    <w:rsid w:val="00460FB5"/>
    <w:rsid w:val="00463124"/>
    <w:rsid w:val="004654EC"/>
    <w:rsid w:val="0046558D"/>
    <w:rsid w:val="00470CAA"/>
    <w:rsid w:val="00470CB7"/>
    <w:rsid w:val="00472A01"/>
    <w:rsid w:val="00472B96"/>
    <w:rsid w:val="00473405"/>
    <w:rsid w:val="00474A63"/>
    <w:rsid w:val="00474D69"/>
    <w:rsid w:val="004764A7"/>
    <w:rsid w:val="00481F4B"/>
    <w:rsid w:val="00483274"/>
    <w:rsid w:val="004841E3"/>
    <w:rsid w:val="004877B6"/>
    <w:rsid w:val="004913B2"/>
    <w:rsid w:val="00492914"/>
    <w:rsid w:val="004932F3"/>
    <w:rsid w:val="0049371D"/>
    <w:rsid w:val="004941D0"/>
    <w:rsid w:val="00495CB9"/>
    <w:rsid w:val="00496223"/>
    <w:rsid w:val="00497428"/>
    <w:rsid w:val="0049791D"/>
    <w:rsid w:val="004A3BE4"/>
    <w:rsid w:val="004A4ACC"/>
    <w:rsid w:val="004A4C1B"/>
    <w:rsid w:val="004A586D"/>
    <w:rsid w:val="004A6703"/>
    <w:rsid w:val="004A753A"/>
    <w:rsid w:val="004B1205"/>
    <w:rsid w:val="004B4D25"/>
    <w:rsid w:val="004B4FC6"/>
    <w:rsid w:val="004B5801"/>
    <w:rsid w:val="004B635F"/>
    <w:rsid w:val="004B64B8"/>
    <w:rsid w:val="004C0448"/>
    <w:rsid w:val="004C113C"/>
    <w:rsid w:val="004C17D2"/>
    <w:rsid w:val="004C19FD"/>
    <w:rsid w:val="004C26B3"/>
    <w:rsid w:val="004C2EC6"/>
    <w:rsid w:val="004C3B6C"/>
    <w:rsid w:val="004C6521"/>
    <w:rsid w:val="004D0327"/>
    <w:rsid w:val="004D24B7"/>
    <w:rsid w:val="004D4B58"/>
    <w:rsid w:val="004E0FAA"/>
    <w:rsid w:val="004E2A4A"/>
    <w:rsid w:val="004E3FCD"/>
    <w:rsid w:val="004E4C0B"/>
    <w:rsid w:val="004E5E45"/>
    <w:rsid w:val="004E5EDA"/>
    <w:rsid w:val="004F067C"/>
    <w:rsid w:val="004F25DA"/>
    <w:rsid w:val="004F43F5"/>
    <w:rsid w:val="004F44B6"/>
    <w:rsid w:val="004F5CE7"/>
    <w:rsid w:val="004F616D"/>
    <w:rsid w:val="004F64CA"/>
    <w:rsid w:val="004F66B6"/>
    <w:rsid w:val="004F7F8E"/>
    <w:rsid w:val="00500927"/>
    <w:rsid w:val="00500D1D"/>
    <w:rsid w:val="0050146E"/>
    <w:rsid w:val="005017CC"/>
    <w:rsid w:val="00501A07"/>
    <w:rsid w:val="00502FC4"/>
    <w:rsid w:val="00503CC4"/>
    <w:rsid w:val="00503DE7"/>
    <w:rsid w:val="00504968"/>
    <w:rsid w:val="005066C6"/>
    <w:rsid w:val="00506D83"/>
    <w:rsid w:val="0050750A"/>
    <w:rsid w:val="00510F0A"/>
    <w:rsid w:val="005110B9"/>
    <w:rsid w:val="005133D4"/>
    <w:rsid w:val="0051548F"/>
    <w:rsid w:val="005166A8"/>
    <w:rsid w:val="00516922"/>
    <w:rsid w:val="0052175B"/>
    <w:rsid w:val="0052331D"/>
    <w:rsid w:val="00523B6F"/>
    <w:rsid w:val="00524DC2"/>
    <w:rsid w:val="00526F5A"/>
    <w:rsid w:val="005270C8"/>
    <w:rsid w:val="00527494"/>
    <w:rsid w:val="00527D33"/>
    <w:rsid w:val="00530BD7"/>
    <w:rsid w:val="00533743"/>
    <w:rsid w:val="00535010"/>
    <w:rsid w:val="00535212"/>
    <w:rsid w:val="00535581"/>
    <w:rsid w:val="005357F9"/>
    <w:rsid w:val="00535F37"/>
    <w:rsid w:val="00536005"/>
    <w:rsid w:val="00536E29"/>
    <w:rsid w:val="00537509"/>
    <w:rsid w:val="00540835"/>
    <w:rsid w:val="0054288E"/>
    <w:rsid w:val="005439C9"/>
    <w:rsid w:val="0054587F"/>
    <w:rsid w:val="005462B7"/>
    <w:rsid w:val="005465EF"/>
    <w:rsid w:val="00546F8A"/>
    <w:rsid w:val="005507A1"/>
    <w:rsid w:val="00551BDB"/>
    <w:rsid w:val="00551FE6"/>
    <w:rsid w:val="00552CD0"/>
    <w:rsid w:val="005532FE"/>
    <w:rsid w:val="005552E8"/>
    <w:rsid w:val="00555D97"/>
    <w:rsid w:val="005627D1"/>
    <w:rsid w:val="005641BD"/>
    <w:rsid w:val="00565B0D"/>
    <w:rsid w:val="00565F6B"/>
    <w:rsid w:val="005700B7"/>
    <w:rsid w:val="00572CBA"/>
    <w:rsid w:val="00572FA5"/>
    <w:rsid w:val="00574C0D"/>
    <w:rsid w:val="005753D4"/>
    <w:rsid w:val="005757B6"/>
    <w:rsid w:val="00575C42"/>
    <w:rsid w:val="00581E65"/>
    <w:rsid w:val="0058387C"/>
    <w:rsid w:val="005852ED"/>
    <w:rsid w:val="00585866"/>
    <w:rsid w:val="005862EC"/>
    <w:rsid w:val="00590F29"/>
    <w:rsid w:val="005915C1"/>
    <w:rsid w:val="00592117"/>
    <w:rsid w:val="00592F4B"/>
    <w:rsid w:val="00594CB3"/>
    <w:rsid w:val="005950A7"/>
    <w:rsid w:val="00595F9C"/>
    <w:rsid w:val="0059671C"/>
    <w:rsid w:val="005A0275"/>
    <w:rsid w:val="005A4903"/>
    <w:rsid w:val="005A537B"/>
    <w:rsid w:val="005A558C"/>
    <w:rsid w:val="005B10B2"/>
    <w:rsid w:val="005B3345"/>
    <w:rsid w:val="005B4274"/>
    <w:rsid w:val="005B4800"/>
    <w:rsid w:val="005B4E93"/>
    <w:rsid w:val="005B5856"/>
    <w:rsid w:val="005B60B2"/>
    <w:rsid w:val="005B6572"/>
    <w:rsid w:val="005C266F"/>
    <w:rsid w:val="005C296B"/>
    <w:rsid w:val="005C48F7"/>
    <w:rsid w:val="005C5FED"/>
    <w:rsid w:val="005C6162"/>
    <w:rsid w:val="005C6A2C"/>
    <w:rsid w:val="005C6AB2"/>
    <w:rsid w:val="005C7F51"/>
    <w:rsid w:val="005D23BA"/>
    <w:rsid w:val="005D2E27"/>
    <w:rsid w:val="005D36D2"/>
    <w:rsid w:val="005D4EAC"/>
    <w:rsid w:val="005D5DD5"/>
    <w:rsid w:val="005D5F53"/>
    <w:rsid w:val="005D61EF"/>
    <w:rsid w:val="005E1107"/>
    <w:rsid w:val="005E4BF9"/>
    <w:rsid w:val="005E4C4D"/>
    <w:rsid w:val="005E5318"/>
    <w:rsid w:val="005F0501"/>
    <w:rsid w:val="005F3B4E"/>
    <w:rsid w:val="005F5F3F"/>
    <w:rsid w:val="005F60EE"/>
    <w:rsid w:val="005F637D"/>
    <w:rsid w:val="005F6CCA"/>
    <w:rsid w:val="006002A8"/>
    <w:rsid w:val="0060117E"/>
    <w:rsid w:val="00601711"/>
    <w:rsid w:val="00601F50"/>
    <w:rsid w:val="006021F6"/>
    <w:rsid w:val="00603429"/>
    <w:rsid w:val="00603E95"/>
    <w:rsid w:val="00606B62"/>
    <w:rsid w:val="006111C9"/>
    <w:rsid w:val="0061519C"/>
    <w:rsid w:val="00617891"/>
    <w:rsid w:val="00625505"/>
    <w:rsid w:val="006277C4"/>
    <w:rsid w:val="00627C1A"/>
    <w:rsid w:val="00630744"/>
    <w:rsid w:val="0063084A"/>
    <w:rsid w:val="006319DA"/>
    <w:rsid w:val="00632315"/>
    <w:rsid w:val="0063263F"/>
    <w:rsid w:val="006326FD"/>
    <w:rsid w:val="006339F8"/>
    <w:rsid w:val="00635F2C"/>
    <w:rsid w:val="00637C7B"/>
    <w:rsid w:val="006451D3"/>
    <w:rsid w:val="00651327"/>
    <w:rsid w:val="0065157F"/>
    <w:rsid w:val="00651EC7"/>
    <w:rsid w:val="00652928"/>
    <w:rsid w:val="00656E6D"/>
    <w:rsid w:val="00657170"/>
    <w:rsid w:val="006577C5"/>
    <w:rsid w:val="00662479"/>
    <w:rsid w:val="0066699A"/>
    <w:rsid w:val="00666BBE"/>
    <w:rsid w:val="00666C41"/>
    <w:rsid w:val="0067162D"/>
    <w:rsid w:val="00672BAE"/>
    <w:rsid w:val="00672C60"/>
    <w:rsid w:val="00672E5E"/>
    <w:rsid w:val="0067367C"/>
    <w:rsid w:val="00673690"/>
    <w:rsid w:val="0067460A"/>
    <w:rsid w:val="00675711"/>
    <w:rsid w:val="00676ABC"/>
    <w:rsid w:val="00676CC4"/>
    <w:rsid w:val="00676F7A"/>
    <w:rsid w:val="00676F98"/>
    <w:rsid w:val="00682675"/>
    <w:rsid w:val="00682B1B"/>
    <w:rsid w:val="00683939"/>
    <w:rsid w:val="00684293"/>
    <w:rsid w:val="006848BD"/>
    <w:rsid w:val="006851FC"/>
    <w:rsid w:val="0068671C"/>
    <w:rsid w:val="00690424"/>
    <w:rsid w:val="00690CB2"/>
    <w:rsid w:val="006922F2"/>
    <w:rsid w:val="00692DFB"/>
    <w:rsid w:val="00692FF2"/>
    <w:rsid w:val="0069385D"/>
    <w:rsid w:val="00694005"/>
    <w:rsid w:val="00694441"/>
    <w:rsid w:val="00694881"/>
    <w:rsid w:val="00694A54"/>
    <w:rsid w:val="00695B03"/>
    <w:rsid w:val="00695E41"/>
    <w:rsid w:val="006960BF"/>
    <w:rsid w:val="00697D2D"/>
    <w:rsid w:val="006A0734"/>
    <w:rsid w:val="006A49E5"/>
    <w:rsid w:val="006B047F"/>
    <w:rsid w:val="006B0C55"/>
    <w:rsid w:val="006B3540"/>
    <w:rsid w:val="006B44C0"/>
    <w:rsid w:val="006B5A37"/>
    <w:rsid w:val="006C1A0A"/>
    <w:rsid w:val="006C3826"/>
    <w:rsid w:val="006C4D2E"/>
    <w:rsid w:val="006C589E"/>
    <w:rsid w:val="006C77F4"/>
    <w:rsid w:val="006D041C"/>
    <w:rsid w:val="006D2F6B"/>
    <w:rsid w:val="006D3B33"/>
    <w:rsid w:val="006D5737"/>
    <w:rsid w:val="006D623A"/>
    <w:rsid w:val="006D6929"/>
    <w:rsid w:val="006D6F2B"/>
    <w:rsid w:val="006E053E"/>
    <w:rsid w:val="006E11DB"/>
    <w:rsid w:val="006E1852"/>
    <w:rsid w:val="006E4864"/>
    <w:rsid w:val="006E5104"/>
    <w:rsid w:val="006E615C"/>
    <w:rsid w:val="006E6C4C"/>
    <w:rsid w:val="006F016E"/>
    <w:rsid w:val="006F040C"/>
    <w:rsid w:val="006F0CC2"/>
    <w:rsid w:val="006F2693"/>
    <w:rsid w:val="006F5F48"/>
    <w:rsid w:val="006F6392"/>
    <w:rsid w:val="006F6838"/>
    <w:rsid w:val="007010B1"/>
    <w:rsid w:val="0070235F"/>
    <w:rsid w:val="0070336D"/>
    <w:rsid w:val="00703EB5"/>
    <w:rsid w:val="007107A3"/>
    <w:rsid w:val="0071184D"/>
    <w:rsid w:val="0071235B"/>
    <w:rsid w:val="00713668"/>
    <w:rsid w:val="00714713"/>
    <w:rsid w:val="00714BCD"/>
    <w:rsid w:val="0071642F"/>
    <w:rsid w:val="00717919"/>
    <w:rsid w:val="00720C58"/>
    <w:rsid w:val="00720DCC"/>
    <w:rsid w:val="00720F6A"/>
    <w:rsid w:val="0072229E"/>
    <w:rsid w:val="00723659"/>
    <w:rsid w:val="00726328"/>
    <w:rsid w:val="007267E7"/>
    <w:rsid w:val="007279F3"/>
    <w:rsid w:val="00727F02"/>
    <w:rsid w:val="00727F4A"/>
    <w:rsid w:val="00731231"/>
    <w:rsid w:val="007344E4"/>
    <w:rsid w:val="007355DC"/>
    <w:rsid w:val="007358F9"/>
    <w:rsid w:val="00737421"/>
    <w:rsid w:val="007403D8"/>
    <w:rsid w:val="007408C0"/>
    <w:rsid w:val="0074201C"/>
    <w:rsid w:val="007421FC"/>
    <w:rsid w:val="00743E1B"/>
    <w:rsid w:val="00744680"/>
    <w:rsid w:val="0074599B"/>
    <w:rsid w:val="007463DF"/>
    <w:rsid w:val="00747726"/>
    <w:rsid w:val="00747B27"/>
    <w:rsid w:val="00750DEE"/>
    <w:rsid w:val="007522EF"/>
    <w:rsid w:val="00753094"/>
    <w:rsid w:val="007537E6"/>
    <w:rsid w:val="007548DB"/>
    <w:rsid w:val="0075672E"/>
    <w:rsid w:val="00756DC1"/>
    <w:rsid w:val="007573B5"/>
    <w:rsid w:val="007576D4"/>
    <w:rsid w:val="0076052B"/>
    <w:rsid w:val="00762083"/>
    <w:rsid w:val="00763493"/>
    <w:rsid w:val="00763908"/>
    <w:rsid w:val="00763EE7"/>
    <w:rsid w:val="00764933"/>
    <w:rsid w:val="00765315"/>
    <w:rsid w:val="0076599E"/>
    <w:rsid w:val="00766E9B"/>
    <w:rsid w:val="0076792F"/>
    <w:rsid w:val="007702E7"/>
    <w:rsid w:val="00770499"/>
    <w:rsid w:val="00770673"/>
    <w:rsid w:val="00770D2C"/>
    <w:rsid w:val="00775266"/>
    <w:rsid w:val="00775590"/>
    <w:rsid w:val="00777748"/>
    <w:rsid w:val="007826FA"/>
    <w:rsid w:val="00782D08"/>
    <w:rsid w:val="00783037"/>
    <w:rsid w:val="00783380"/>
    <w:rsid w:val="00784A2B"/>
    <w:rsid w:val="0078526B"/>
    <w:rsid w:val="00785969"/>
    <w:rsid w:val="00785F66"/>
    <w:rsid w:val="00786B1C"/>
    <w:rsid w:val="0079128B"/>
    <w:rsid w:val="0079161D"/>
    <w:rsid w:val="007917B4"/>
    <w:rsid w:val="00791FA7"/>
    <w:rsid w:val="00795385"/>
    <w:rsid w:val="00797B48"/>
    <w:rsid w:val="007A048B"/>
    <w:rsid w:val="007A0AF4"/>
    <w:rsid w:val="007A1228"/>
    <w:rsid w:val="007A171F"/>
    <w:rsid w:val="007A2C72"/>
    <w:rsid w:val="007A5077"/>
    <w:rsid w:val="007B25C7"/>
    <w:rsid w:val="007B2C11"/>
    <w:rsid w:val="007B3151"/>
    <w:rsid w:val="007B5CB0"/>
    <w:rsid w:val="007B5FBB"/>
    <w:rsid w:val="007C071A"/>
    <w:rsid w:val="007C13FB"/>
    <w:rsid w:val="007C2B8B"/>
    <w:rsid w:val="007C58F6"/>
    <w:rsid w:val="007C63AA"/>
    <w:rsid w:val="007C693D"/>
    <w:rsid w:val="007C739D"/>
    <w:rsid w:val="007C7AA9"/>
    <w:rsid w:val="007D0639"/>
    <w:rsid w:val="007D0DFA"/>
    <w:rsid w:val="007D10EB"/>
    <w:rsid w:val="007D27B8"/>
    <w:rsid w:val="007D2F91"/>
    <w:rsid w:val="007D795D"/>
    <w:rsid w:val="007D7E5A"/>
    <w:rsid w:val="007E0715"/>
    <w:rsid w:val="007E255B"/>
    <w:rsid w:val="007E6C74"/>
    <w:rsid w:val="007F0AB0"/>
    <w:rsid w:val="007F0BF2"/>
    <w:rsid w:val="007F323D"/>
    <w:rsid w:val="007F3C31"/>
    <w:rsid w:val="007F465C"/>
    <w:rsid w:val="007F77D3"/>
    <w:rsid w:val="008000F6"/>
    <w:rsid w:val="00800528"/>
    <w:rsid w:val="008011F6"/>
    <w:rsid w:val="0080254C"/>
    <w:rsid w:val="008030B4"/>
    <w:rsid w:val="00803938"/>
    <w:rsid w:val="00805190"/>
    <w:rsid w:val="00805869"/>
    <w:rsid w:val="00805BB7"/>
    <w:rsid w:val="00805D75"/>
    <w:rsid w:val="00807291"/>
    <w:rsid w:val="00807A23"/>
    <w:rsid w:val="008101F1"/>
    <w:rsid w:val="00810E7B"/>
    <w:rsid w:val="00811F59"/>
    <w:rsid w:val="00812D94"/>
    <w:rsid w:val="00813E3D"/>
    <w:rsid w:val="00814B88"/>
    <w:rsid w:val="00814EB2"/>
    <w:rsid w:val="00824ED7"/>
    <w:rsid w:val="00825B15"/>
    <w:rsid w:val="008300F7"/>
    <w:rsid w:val="0083111F"/>
    <w:rsid w:val="00836FE9"/>
    <w:rsid w:val="00837508"/>
    <w:rsid w:val="0083756D"/>
    <w:rsid w:val="00837F68"/>
    <w:rsid w:val="00840CD5"/>
    <w:rsid w:val="008411E6"/>
    <w:rsid w:val="00841AA1"/>
    <w:rsid w:val="00843043"/>
    <w:rsid w:val="00843131"/>
    <w:rsid w:val="0084525B"/>
    <w:rsid w:val="00846F65"/>
    <w:rsid w:val="00847943"/>
    <w:rsid w:val="008521F7"/>
    <w:rsid w:val="008571BF"/>
    <w:rsid w:val="0085733B"/>
    <w:rsid w:val="00861E59"/>
    <w:rsid w:val="00862884"/>
    <w:rsid w:val="008638C4"/>
    <w:rsid w:val="008651D7"/>
    <w:rsid w:val="0086647A"/>
    <w:rsid w:val="00866903"/>
    <w:rsid w:val="00867CF5"/>
    <w:rsid w:val="00870BF9"/>
    <w:rsid w:val="00870D09"/>
    <w:rsid w:val="00871C18"/>
    <w:rsid w:val="008739A3"/>
    <w:rsid w:val="00873CEE"/>
    <w:rsid w:val="00873E0E"/>
    <w:rsid w:val="00877037"/>
    <w:rsid w:val="0087703F"/>
    <w:rsid w:val="00882F14"/>
    <w:rsid w:val="00883B26"/>
    <w:rsid w:val="00883C6F"/>
    <w:rsid w:val="00884418"/>
    <w:rsid w:val="00885334"/>
    <w:rsid w:val="00885B6A"/>
    <w:rsid w:val="00886003"/>
    <w:rsid w:val="0088631B"/>
    <w:rsid w:val="00887261"/>
    <w:rsid w:val="00887AB6"/>
    <w:rsid w:val="0089016E"/>
    <w:rsid w:val="00892866"/>
    <w:rsid w:val="008936AB"/>
    <w:rsid w:val="008A0507"/>
    <w:rsid w:val="008A0DA6"/>
    <w:rsid w:val="008A157D"/>
    <w:rsid w:val="008A4409"/>
    <w:rsid w:val="008A6D38"/>
    <w:rsid w:val="008B392E"/>
    <w:rsid w:val="008B5C4D"/>
    <w:rsid w:val="008B6E69"/>
    <w:rsid w:val="008B79DE"/>
    <w:rsid w:val="008C1301"/>
    <w:rsid w:val="008C1394"/>
    <w:rsid w:val="008C1C7E"/>
    <w:rsid w:val="008C2154"/>
    <w:rsid w:val="008C2C37"/>
    <w:rsid w:val="008C2CAF"/>
    <w:rsid w:val="008C4B11"/>
    <w:rsid w:val="008C55F1"/>
    <w:rsid w:val="008C7AE6"/>
    <w:rsid w:val="008C7F85"/>
    <w:rsid w:val="008D050B"/>
    <w:rsid w:val="008D0F9E"/>
    <w:rsid w:val="008D20A2"/>
    <w:rsid w:val="008D47F3"/>
    <w:rsid w:val="008D4FE5"/>
    <w:rsid w:val="008D54DB"/>
    <w:rsid w:val="008D5F0A"/>
    <w:rsid w:val="008D6560"/>
    <w:rsid w:val="008E1C89"/>
    <w:rsid w:val="008E2127"/>
    <w:rsid w:val="008E25C2"/>
    <w:rsid w:val="008E28A9"/>
    <w:rsid w:val="008E55D6"/>
    <w:rsid w:val="008E5D0D"/>
    <w:rsid w:val="008E6954"/>
    <w:rsid w:val="008E6A84"/>
    <w:rsid w:val="008F0132"/>
    <w:rsid w:val="008F2C1B"/>
    <w:rsid w:val="008F30B9"/>
    <w:rsid w:val="008F3F10"/>
    <w:rsid w:val="008F4C42"/>
    <w:rsid w:val="008F5CF9"/>
    <w:rsid w:val="008F687E"/>
    <w:rsid w:val="008F6CE4"/>
    <w:rsid w:val="008F7AD3"/>
    <w:rsid w:val="008F7E02"/>
    <w:rsid w:val="00900449"/>
    <w:rsid w:val="0090093D"/>
    <w:rsid w:val="0090129F"/>
    <w:rsid w:val="00901C31"/>
    <w:rsid w:val="00902B8C"/>
    <w:rsid w:val="00902FD6"/>
    <w:rsid w:val="0090544D"/>
    <w:rsid w:val="009055EF"/>
    <w:rsid w:val="00907693"/>
    <w:rsid w:val="0091096F"/>
    <w:rsid w:val="00910F0A"/>
    <w:rsid w:val="00911C85"/>
    <w:rsid w:val="009121A2"/>
    <w:rsid w:val="00913AB6"/>
    <w:rsid w:val="00914156"/>
    <w:rsid w:val="00917696"/>
    <w:rsid w:val="0092170E"/>
    <w:rsid w:val="009219B1"/>
    <w:rsid w:val="00923595"/>
    <w:rsid w:val="00923D2C"/>
    <w:rsid w:val="00925A34"/>
    <w:rsid w:val="00925DB6"/>
    <w:rsid w:val="00926432"/>
    <w:rsid w:val="009264DE"/>
    <w:rsid w:val="00926FC6"/>
    <w:rsid w:val="009302EB"/>
    <w:rsid w:val="00931752"/>
    <w:rsid w:val="009330D3"/>
    <w:rsid w:val="0093458E"/>
    <w:rsid w:val="0093602B"/>
    <w:rsid w:val="00936978"/>
    <w:rsid w:val="009370E8"/>
    <w:rsid w:val="00940701"/>
    <w:rsid w:val="00940FB0"/>
    <w:rsid w:val="0094117C"/>
    <w:rsid w:val="009433C2"/>
    <w:rsid w:val="009448E5"/>
    <w:rsid w:val="00944F44"/>
    <w:rsid w:val="009500A1"/>
    <w:rsid w:val="0095106E"/>
    <w:rsid w:val="009519ED"/>
    <w:rsid w:val="009526EB"/>
    <w:rsid w:val="00955FC0"/>
    <w:rsid w:val="009562B6"/>
    <w:rsid w:val="00962D4D"/>
    <w:rsid w:val="00964D2D"/>
    <w:rsid w:val="009671E7"/>
    <w:rsid w:val="0097048D"/>
    <w:rsid w:val="0097130F"/>
    <w:rsid w:val="00971FF9"/>
    <w:rsid w:val="0097296F"/>
    <w:rsid w:val="00972AC6"/>
    <w:rsid w:val="0097437C"/>
    <w:rsid w:val="0097564C"/>
    <w:rsid w:val="00976127"/>
    <w:rsid w:val="00977BB0"/>
    <w:rsid w:val="00980F30"/>
    <w:rsid w:val="009816B1"/>
    <w:rsid w:val="009819A7"/>
    <w:rsid w:val="009831A3"/>
    <w:rsid w:val="009833AA"/>
    <w:rsid w:val="0098352D"/>
    <w:rsid w:val="00983678"/>
    <w:rsid w:val="00984A25"/>
    <w:rsid w:val="009907E8"/>
    <w:rsid w:val="00991A20"/>
    <w:rsid w:val="00992037"/>
    <w:rsid w:val="00992556"/>
    <w:rsid w:val="009938AF"/>
    <w:rsid w:val="00993EAA"/>
    <w:rsid w:val="00995655"/>
    <w:rsid w:val="00995B1E"/>
    <w:rsid w:val="009971F6"/>
    <w:rsid w:val="009A027B"/>
    <w:rsid w:val="009A060D"/>
    <w:rsid w:val="009A3BF9"/>
    <w:rsid w:val="009A4D28"/>
    <w:rsid w:val="009A65AF"/>
    <w:rsid w:val="009A750A"/>
    <w:rsid w:val="009A79E6"/>
    <w:rsid w:val="009B05D0"/>
    <w:rsid w:val="009B15F9"/>
    <w:rsid w:val="009B444A"/>
    <w:rsid w:val="009B4822"/>
    <w:rsid w:val="009B54E2"/>
    <w:rsid w:val="009B5E88"/>
    <w:rsid w:val="009B61A7"/>
    <w:rsid w:val="009B7476"/>
    <w:rsid w:val="009C27B9"/>
    <w:rsid w:val="009C2D18"/>
    <w:rsid w:val="009C4007"/>
    <w:rsid w:val="009C4115"/>
    <w:rsid w:val="009C4E18"/>
    <w:rsid w:val="009C6487"/>
    <w:rsid w:val="009C6657"/>
    <w:rsid w:val="009C7B12"/>
    <w:rsid w:val="009D02DE"/>
    <w:rsid w:val="009D2098"/>
    <w:rsid w:val="009D21CF"/>
    <w:rsid w:val="009D2652"/>
    <w:rsid w:val="009D5EC5"/>
    <w:rsid w:val="009D74D5"/>
    <w:rsid w:val="009D76D0"/>
    <w:rsid w:val="009E0CDD"/>
    <w:rsid w:val="009E2504"/>
    <w:rsid w:val="009E31D8"/>
    <w:rsid w:val="009E346A"/>
    <w:rsid w:val="009E4C4F"/>
    <w:rsid w:val="009E5F8A"/>
    <w:rsid w:val="009E6AC4"/>
    <w:rsid w:val="009E77A7"/>
    <w:rsid w:val="009F10A2"/>
    <w:rsid w:val="009F204D"/>
    <w:rsid w:val="009F2F22"/>
    <w:rsid w:val="009F3B5F"/>
    <w:rsid w:val="009F567D"/>
    <w:rsid w:val="009F5B9E"/>
    <w:rsid w:val="00A002CA"/>
    <w:rsid w:val="00A01555"/>
    <w:rsid w:val="00A01B15"/>
    <w:rsid w:val="00A02F19"/>
    <w:rsid w:val="00A0341F"/>
    <w:rsid w:val="00A0536E"/>
    <w:rsid w:val="00A07A16"/>
    <w:rsid w:val="00A07C84"/>
    <w:rsid w:val="00A07E76"/>
    <w:rsid w:val="00A07FEB"/>
    <w:rsid w:val="00A107D9"/>
    <w:rsid w:val="00A10915"/>
    <w:rsid w:val="00A109F3"/>
    <w:rsid w:val="00A10ADD"/>
    <w:rsid w:val="00A124FA"/>
    <w:rsid w:val="00A1316E"/>
    <w:rsid w:val="00A139B6"/>
    <w:rsid w:val="00A14153"/>
    <w:rsid w:val="00A14B01"/>
    <w:rsid w:val="00A1670D"/>
    <w:rsid w:val="00A16C1A"/>
    <w:rsid w:val="00A16DA9"/>
    <w:rsid w:val="00A21512"/>
    <w:rsid w:val="00A21F3C"/>
    <w:rsid w:val="00A230D8"/>
    <w:rsid w:val="00A23AB2"/>
    <w:rsid w:val="00A23EA6"/>
    <w:rsid w:val="00A24471"/>
    <w:rsid w:val="00A25D31"/>
    <w:rsid w:val="00A25F15"/>
    <w:rsid w:val="00A26DDE"/>
    <w:rsid w:val="00A276E2"/>
    <w:rsid w:val="00A27BA8"/>
    <w:rsid w:val="00A27D80"/>
    <w:rsid w:val="00A312F0"/>
    <w:rsid w:val="00A332BB"/>
    <w:rsid w:val="00A35528"/>
    <w:rsid w:val="00A3670F"/>
    <w:rsid w:val="00A367EF"/>
    <w:rsid w:val="00A374F0"/>
    <w:rsid w:val="00A37BC4"/>
    <w:rsid w:val="00A4021A"/>
    <w:rsid w:val="00A402CF"/>
    <w:rsid w:val="00A4057F"/>
    <w:rsid w:val="00A40BC3"/>
    <w:rsid w:val="00A41DA4"/>
    <w:rsid w:val="00A42CE7"/>
    <w:rsid w:val="00A4397E"/>
    <w:rsid w:val="00A44210"/>
    <w:rsid w:val="00A44E11"/>
    <w:rsid w:val="00A454FD"/>
    <w:rsid w:val="00A47C6A"/>
    <w:rsid w:val="00A47FC6"/>
    <w:rsid w:val="00A50FA3"/>
    <w:rsid w:val="00A51EB6"/>
    <w:rsid w:val="00A54939"/>
    <w:rsid w:val="00A5598E"/>
    <w:rsid w:val="00A568CF"/>
    <w:rsid w:val="00A5692C"/>
    <w:rsid w:val="00A57C8F"/>
    <w:rsid w:val="00A62A0B"/>
    <w:rsid w:val="00A630E3"/>
    <w:rsid w:val="00A64D39"/>
    <w:rsid w:val="00A64D47"/>
    <w:rsid w:val="00A64FCD"/>
    <w:rsid w:val="00A662D8"/>
    <w:rsid w:val="00A67C5B"/>
    <w:rsid w:val="00A67DD9"/>
    <w:rsid w:val="00A7060F"/>
    <w:rsid w:val="00A70A99"/>
    <w:rsid w:val="00A70D13"/>
    <w:rsid w:val="00A72335"/>
    <w:rsid w:val="00A72C45"/>
    <w:rsid w:val="00A74777"/>
    <w:rsid w:val="00A76738"/>
    <w:rsid w:val="00A806E7"/>
    <w:rsid w:val="00A81B08"/>
    <w:rsid w:val="00A822C2"/>
    <w:rsid w:val="00A831F4"/>
    <w:rsid w:val="00A837CE"/>
    <w:rsid w:val="00A83B31"/>
    <w:rsid w:val="00A83C8A"/>
    <w:rsid w:val="00A8414D"/>
    <w:rsid w:val="00A84B6D"/>
    <w:rsid w:val="00A85B6C"/>
    <w:rsid w:val="00A86934"/>
    <w:rsid w:val="00A870CE"/>
    <w:rsid w:val="00A87284"/>
    <w:rsid w:val="00A906D0"/>
    <w:rsid w:val="00A93F3B"/>
    <w:rsid w:val="00A942C6"/>
    <w:rsid w:val="00A94B35"/>
    <w:rsid w:val="00A94BD9"/>
    <w:rsid w:val="00A97317"/>
    <w:rsid w:val="00AA1B17"/>
    <w:rsid w:val="00AA2CDE"/>
    <w:rsid w:val="00AA332B"/>
    <w:rsid w:val="00AA35E6"/>
    <w:rsid w:val="00AA4652"/>
    <w:rsid w:val="00AA6463"/>
    <w:rsid w:val="00AA7006"/>
    <w:rsid w:val="00AA7A9C"/>
    <w:rsid w:val="00AB026B"/>
    <w:rsid w:val="00AB1974"/>
    <w:rsid w:val="00AB235F"/>
    <w:rsid w:val="00AB2FAE"/>
    <w:rsid w:val="00AB42F1"/>
    <w:rsid w:val="00AB440C"/>
    <w:rsid w:val="00AB488A"/>
    <w:rsid w:val="00AB696B"/>
    <w:rsid w:val="00AB6BB1"/>
    <w:rsid w:val="00AC05A8"/>
    <w:rsid w:val="00AC0D66"/>
    <w:rsid w:val="00AC1DD1"/>
    <w:rsid w:val="00AC20CA"/>
    <w:rsid w:val="00AC2E1F"/>
    <w:rsid w:val="00AC4B9A"/>
    <w:rsid w:val="00AC4FFF"/>
    <w:rsid w:val="00AC5823"/>
    <w:rsid w:val="00AC59D7"/>
    <w:rsid w:val="00AC7C2A"/>
    <w:rsid w:val="00AD0393"/>
    <w:rsid w:val="00AD0884"/>
    <w:rsid w:val="00AD1E98"/>
    <w:rsid w:val="00AD3340"/>
    <w:rsid w:val="00AD41EA"/>
    <w:rsid w:val="00AD42BE"/>
    <w:rsid w:val="00AE1121"/>
    <w:rsid w:val="00AE13F2"/>
    <w:rsid w:val="00AE2058"/>
    <w:rsid w:val="00AE21BA"/>
    <w:rsid w:val="00AE6A03"/>
    <w:rsid w:val="00AE6F71"/>
    <w:rsid w:val="00AE7F1A"/>
    <w:rsid w:val="00AF07F4"/>
    <w:rsid w:val="00AF153A"/>
    <w:rsid w:val="00AF27F9"/>
    <w:rsid w:val="00AF6CCE"/>
    <w:rsid w:val="00AF7A1A"/>
    <w:rsid w:val="00AF7B16"/>
    <w:rsid w:val="00B0092C"/>
    <w:rsid w:val="00B00D42"/>
    <w:rsid w:val="00B015D7"/>
    <w:rsid w:val="00B02072"/>
    <w:rsid w:val="00B03C20"/>
    <w:rsid w:val="00B0499B"/>
    <w:rsid w:val="00B0613F"/>
    <w:rsid w:val="00B072BC"/>
    <w:rsid w:val="00B123F5"/>
    <w:rsid w:val="00B12643"/>
    <w:rsid w:val="00B14831"/>
    <w:rsid w:val="00B14BE2"/>
    <w:rsid w:val="00B163C5"/>
    <w:rsid w:val="00B16700"/>
    <w:rsid w:val="00B16CF7"/>
    <w:rsid w:val="00B171D9"/>
    <w:rsid w:val="00B175B1"/>
    <w:rsid w:val="00B17853"/>
    <w:rsid w:val="00B2194D"/>
    <w:rsid w:val="00B21F73"/>
    <w:rsid w:val="00B22175"/>
    <w:rsid w:val="00B228A9"/>
    <w:rsid w:val="00B232C0"/>
    <w:rsid w:val="00B26722"/>
    <w:rsid w:val="00B272DF"/>
    <w:rsid w:val="00B3019E"/>
    <w:rsid w:val="00B3085E"/>
    <w:rsid w:val="00B31716"/>
    <w:rsid w:val="00B31B8B"/>
    <w:rsid w:val="00B333A3"/>
    <w:rsid w:val="00B33412"/>
    <w:rsid w:val="00B34296"/>
    <w:rsid w:val="00B34E57"/>
    <w:rsid w:val="00B353E2"/>
    <w:rsid w:val="00B35CAA"/>
    <w:rsid w:val="00B35F4F"/>
    <w:rsid w:val="00B40DD9"/>
    <w:rsid w:val="00B4216A"/>
    <w:rsid w:val="00B42666"/>
    <w:rsid w:val="00B4386D"/>
    <w:rsid w:val="00B44C51"/>
    <w:rsid w:val="00B47BD7"/>
    <w:rsid w:val="00B50307"/>
    <w:rsid w:val="00B51EDB"/>
    <w:rsid w:val="00B5275C"/>
    <w:rsid w:val="00B53369"/>
    <w:rsid w:val="00B534AD"/>
    <w:rsid w:val="00B557A0"/>
    <w:rsid w:val="00B56792"/>
    <w:rsid w:val="00B57F9A"/>
    <w:rsid w:val="00B605D6"/>
    <w:rsid w:val="00B63068"/>
    <w:rsid w:val="00B6535E"/>
    <w:rsid w:val="00B65B75"/>
    <w:rsid w:val="00B6603B"/>
    <w:rsid w:val="00B7198F"/>
    <w:rsid w:val="00B724D5"/>
    <w:rsid w:val="00B72FA1"/>
    <w:rsid w:val="00B755BA"/>
    <w:rsid w:val="00B756F0"/>
    <w:rsid w:val="00B759D5"/>
    <w:rsid w:val="00B7661F"/>
    <w:rsid w:val="00B777C0"/>
    <w:rsid w:val="00B8274E"/>
    <w:rsid w:val="00B837AE"/>
    <w:rsid w:val="00B84277"/>
    <w:rsid w:val="00B84835"/>
    <w:rsid w:val="00B8594A"/>
    <w:rsid w:val="00B86409"/>
    <w:rsid w:val="00B878DB"/>
    <w:rsid w:val="00B87D81"/>
    <w:rsid w:val="00B90FB5"/>
    <w:rsid w:val="00B9145F"/>
    <w:rsid w:val="00B91F1C"/>
    <w:rsid w:val="00B92430"/>
    <w:rsid w:val="00B924BC"/>
    <w:rsid w:val="00B927E2"/>
    <w:rsid w:val="00B95236"/>
    <w:rsid w:val="00B96D26"/>
    <w:rsid w:val="00B974C8"/>
    <w:rsid w:val="00B97EF7"/>
    <w:rsid w:val="00BA1376"/>
    <w:rsid w:val="00BA1845"/>
    <w:rsid w:val="00BA1F4E"/>
    <w:rsid w:val="00BA2047"/>
    <w:rsid w:val="00BA4A82"/>
    <w:rsid w:val="00BA4B63"/>
    <w:rsid w:val="00BA5E0E"/>
    <w:rsid w:val="00BA77D0"/>
    <w:rsid w:val="00BA7BB3"/>
    <w:rsid w:val="00BB09BF"/>
    <w:rsid w:val="00BB0E12"/>
    <w:rsid w:val="00BB1460"/>
    <w:rsid w:val="00BB1E6A"/>
    <w:rsid w:val="00BB290E"/>
    <w:rsid w:val="00BB3344"/>
    <w:rsid w:val="00BB40B5"/>
    <w:rsid w:val="00BB619B"/>
    <w:rsid w:val="00BB6B8D"/>
    <w:rsid w:val="00BB7524"/>
    <w:rsid w:val="00BC0133"/>
    <w:rsid w:val="00BC0761"/>
    <w:rsid w:val="00BC0BE5"/>
    <w:rsid w:val="00BC2483"/>
    <w:rsid w:val="00BC2643"/>
    <w:rsid w:val="00BC26C4"/>
    <w:rsid w:val="00BC2F5C"/>
    <w:rsid w:val="00BC3897"/>
    <w:rsid w:val="00BC7118"/>
    <w:rsid w:val="00BC74F7"/>
    <w:rsid w:val="00BD014C"/>
    <w:rsid w:val="00BD0E33"/>
    <w:rsid w:val="00BD1041"/>
    <w:rsid w:val="00BD27E5"/>
    <w:rsid w:val="00BD407B"/>
    <w:rsid w:val="00BD469D"/>
    <w:rsid w:val="00BD4747"/>
    <w:rsid w:val="00BD5D1D"/>
    <w:rsid w:val="00BE08D4"/>
    <w:rsid w:val="00BE1E54"/>
    <w:rsid w:val="00BE45C6"/>
    <w:rsid w:val="00BE4E2F"/>
    <w:rsid w:val="00BE4EDA"/>
    <w:rsid w:val="00BE5E02"/>
    <w:rsid w:val="00BE7EE7"/>
    <w:rsid w:val="00BF079F"/>
    <w:rsid w:val="00BF0BED"/>
    <w:rsid w:val="00BF0CFA"/>
    <w:rsid w:val="00BF747B"/>
    <w:rsid w:val="00C008DF"/>
    <w:rsid w:val="00C013EC"/>
    <w:rsid w:val="00C01816"/>
    <w:rsid w:val="00C03BF0"/>
    <w:rsid w:val="00C03E74"/>
    <w:rsid w:val="00C04CB1"/>
    <w:rsid w:val="00C04F4A"/>
    <w:rsid w:val="00C05642"/>
    <w:rsid w:val="00C065D8"/>
    <w:rsid w:val="00C0666B"/>
    <w:rsid w:val="00C069DB"/>
    <w:rsid w:val="00C075FB"/>
    <w:rsid w:val="00C07A4C"/>
    <w:rsid w:val="00C10BEB"/>
    <w:rsid w:val="00C1210D"/>
    <w:rsid w:val="00C1233C"/>
    <w:rsid w:val="00C1343D"/>
    <w:rsid w:val="00C14CB6"/>
    <w:rsid w:val="00C169ED"/>
    <w:rsid w:val="00C17CC7"/>
    <w:rsid w:val="00C17D39"/>
    <w:rsid w:val="00C17E4F"/>
    <w:rsid w:val="00C20FEB"/>
    <w:rsid w:val="00C21756"/>
    <w:rsid w:val="00C218B1"/>
    <w:rsid w:val="00C23DC6"/>
    <w:rsid w:val="00C249DC"/>
    <w:rsid w:val="00C25132"/>
    <w:rsid w:val="00C253C3"/>
    <w:rsid w:val="00C3009B"/>
    <w:rsid w:val="00C31AD6"/>
    <w:rsid w:val="00C33561"/>
    <w:rsid w:val="00C33EF2"/>
    <w:rsid w:val="00C34DFA"/>
    <w:rsid w:val="00C370FE"/>
    <w:rsid w:val="00C40E08"/>
    <w:rsid w:val="00C4199A"/>
    <w:rsid w:val="00C42F80"/>
    <w:rsid w:val="00C4378A"/>
    <w:rsid w:val="00C43C35"/>
    <w:rsid w:val="00C447B6"/>
    <w:rsid w:val="00C44DE2"/>
    <w:rsid w:val="00C45264"/>
    <w:rsid w:val="00C46435"/>
    <w:rsid w:val="00C507E1"/>
    <w:rsid w:val="00C510EF"/>
    <w:rsid w:val="00C51671"/>
    <w:rsid w:val="00C540E2"/>
    <w:rsid w:val="00C543F4"/>
    <w:rsid w:val="00C54924"/>
    <w:rsid w:val="00C54B0E"/>
    <w:rsid w:val="00C55228"/>
    <w:rsid w:val="00C56376"/>
    <w:rsid w:val="00C6005A"/>
    <w:rsid w:val="00C605B7"/>
    <w:rsid w:val="00C60AAC"/>
    <w:rsid w:val="00C60FB5"/>
    <w:rsid w:val="00C63309"/>
    <w:rsid w:val="00C640F7"/>
    <w:rsid w:val="00C654C5"/>
    <w:rsid w:val="00C66EDE"/>
    <w:rsid w:val="00C66F0D"/>
    <w:rsid w:val="00C67886"/>
    <w:rsid w:val="00C70D31"/>
    <w:rsid w:val="00C70F7F"/>
    <w:rsid w:val="00C717D6"/>
    <w:rsid w:val="00C728F1"/>
    <w:rsid w:val="00C72B89"/>
    <w:rsid w:val="00C73732"/>
    <w:rsid w:val="00C74FF8"/>
    <w:rsid w:val="00C753CB"/>
    <w:rsid w:val="00C758C5"/>
    <w:rsid w:val="00C76C5D"/>
    <w:rsid w:val="00C76EF6"/>
    <w:rsid w:val="00C7749F"/>
    <w:rsid w:val="00C80884"/>
    <w:rsid w:val="00C83714"/>
    <w:rsid w:val="00C84DE5"/>
    <w:rsid w:val="00C927CB"/>
    <w:rsid w:val="00C93207"/>
    <w:rsid w:val="00C94736"/>
    <w:rsid w:val="00C95015"/>
    <w:rsid w:val="00C963FB"/>
    <w:rsid w:val="00CA0497"/>
    <w:rsid w:val="00CA205B"/>
    <w:rsid w:val="00CA32E5"/>
    <w:rsid w:val="00CA3858"/>
    <w:rsid w:val="00CA49E8"/>
    <w:rsid w:val="00CA73F5"/>
    <w:rsid w:val="00CB0F3C"/>
    <w:rsid w:val="00CB1C9F"/>
    <w:rsid w:val="00CB2B53"/>
    <w:rsid w:val="00CB501F"/>
    <w:rsid w:val="00CB6640"/>
    <w:rsid w:val="00CB7656"/>
    <w:rsid w:val="00CB79B5"/>
    <w:rsid w:val="00CB7F90"/>
    <w:rsid w:val="00CC14DA"/>
    <w:rsid w:val="00CC15A6"/>
    <w:rsid w:val="00CC30F2"/>
    <w:rsid w:val="00CC3B14"/>
    <w:rsid w:val="00CC40BC"/>
    <w:rsid w:val="00CC4903"/>
    <w:rsid w:val="00CC5A41"/>
    <w:rsid w:val="00CC5DCE"/>
    <w:rsid w:val="00CC6F46"/>
    <w:rsid w:val="00CC71E8"/>
    <w:rsid w:val="00CC7826"/>
    <w:rsid w:val="00CD00B0"/>
    <w:rsid w:val="00CD04A0"/>
    <w:rsid w:val="00CD05A9"/>
    <w:rsid w:val="00CD2147"/>
    <w:rsid w:val="00CD457B"/>
    <w:rsid w:val="00CD539E"/>
    <w:rsid w:val="00CD5724"/>
    <w:rsid w:val="00CD5D23"/>
    <w:rsid w:val="00CE18E9"/>
    <w:rsid w:val="00CE2615"/>
    <w:rsid w:val="00CE3D33"/>
    <w:rsid w:val="00CE431F"/>
    <w:rsid w:val="00CE5D4F"/>
    <w:rsid w:val="00CF09C3"/>
    <w:rsid w:val="00CF1AB9"/>
    <w:rsid w:val="00CF1DFA"/>
    <w:rsid w:val="00CF1ED4"/>
    <w:rsid w:val="00CF301C"/>
    <w:rsid w:val="00CF3029"/>
    <w:rsid w:val="00CF3BF0"/>
    <w:rsid w:val="00CF3F8E"/>
    <w:rsid w:val="00CF5BFC"/>
    <w:rsid w:val="00CF5CE8"/>
    <w:rsid w:val="00CF5DC9"/>
    <w:rsid w:val="00CF5E6E"/>
    <w:rsid w:val="00D016CB"/>
    <w:rsid w:val="00D0346F"/>
    <w:rsid w:val="00D03AF8"/>
    <w:rsid w:val="00D046FC"/>
    <w:rsid w:val="00D04FAF"/>
    <w:rsid w:val="00D0600D"/>
    <w:rsid w:val="00D069B6"/>
    <w:rsid w:val="00D07C8B"/>
    <w:rsid w:val="00D10378"/>
    <w:rsid w:val="00D10B94"/>
    <w:rsid w:val="00D13A74"/>
    <w:rsid w:val="00D1446E"/>
    <w:rsid w:val="00D14EBF"/>
    <w:rsid w:val="00D160E6"/>
    <w:rsid w:val="00D16270"/>
    <w:rsid w:val="00D20D41"/>
    <w:rsid w:val="00D21040"/>
    <w:rsid w:val="00D22005"/>
    <w:rsid w:val="00D23605"/>
    <w:rsid w:val="00D254FE"/>
    <w:rsid w:val="00D30EE8"/>
    <w:rsid w:val="00D3143A"/>
    <w:rsid w:val="00D328D6"/>
    <w:rsid w:val="00D33034"/>
    <w:rsid w:val="00D33058"/>
    <w:rsid w:val="00D34449"/>
    <w:rsid w:val="00D3526D"/>
    <w:rsid w:val="00D37829"/>
    <w:rsid w:val="00D41337"/>
    <w:rsid w:val="00D41E31"/>
    <w:rsid w:val="00D42C41"/>
    <w:rsid w:val="00D44725"/>
    <w:rsid w:val="00D45C6A"/>
    <w:rsid w:val="00D46122"/>
    <w:rsid w:val="00D470E7"/>
    <w:rsid w:val="00D50630"/>
    <w:rsid w:val="00D51DA7"/>
    <w:rsid w:val="00D526C4"/>
    <w:rsid w:val="00D541D9"/>
    <w:rsid w:val="00D5594E"/>
    <w:rsid w:val="00D567A8"/>
    <w:rsid w:val="00D57243"/>
    <w:rsid w:val="00D6593F"/>
    <w:rsid w:val="00D65F31"/>
    <w:rsid w:val="00D67200"/>
    <w:rsid w:val="00D708BE"/>
    <w:rsid w:val="00D71626"/>
    <w:rsid w:val="00D71E88"/>
    <w:rsid w:val="00D72470"/>
    <w:rsid w:val="00D7340B"/>
    <w:rsid w:val="00D74E6C"/>
    <w:rsid w:val="00D7507C"/>
    <w:rsid w:val="00D76AC4"/>
    <w:rsid w:val="00D8034B"/>
    <w:rsid w:val="00D80442"/>
    <w:rsid w:val="00D805AD"/>
    <w:rsid w:val="00D80989"/>
    <w:rsid w:val="00D824D2"/>
    <w:rsid w:val="00D87273"/>
    <w:rsid w:val="00D874AD"/>
    <w:rsid w:val="00D90D0D"/>
    <w:rsid w:val="00D91604"/>
    <w:rsid w:val="00D91881"/>
    <w:rsid w:val="00D91908"/>
    <w:rsid w:val="00D93380"/>
    <w:rsid w:val="00D94824"/>
    <w:rsid w:val="00D95A9C"/>
    <w:rsid w:val="00D96B87"/>
    <w:rsid w:val="00D96C85"/>
    <w:rsid w:val="00DA2FCA"/>
    <w:rsid w:val="00DA39F2"/>
    <w:rsid w:val="00DA3C71"/>
    <w:rsid w:val="00DA54B0"/>
    <w:rsid w:val="00DA7D0F"/>
    <w:rsid w:val="00DB0C4B"/>
    <w:rsid w:val="00DB1950"/>
    <w:rsid w:val="00DB319D"/>
    <w:rsid w:val="00DB6222"/>
    <w:rsid w:val="00DB7644"/>
    <w:rsid w:val="00DC443E"/>
    <w:rsid w:val="00DC4694"/>
    <w:rsid w:val="00DC5115"/>
    <w:rsid w:val="00DC5809"/>
    <w:rsid w:val="00DC644D"/>
    <w:rsid w:val="00DD03BA"/>
    <w:rsid w:val="00DD3250"/>
    <w:rsid w:val="00DD5488"/>
    <w:rsid w:val="00DD733A"/>
    <w:rsid w:val="00DD7978"/>
    <w:rsid w:val="00DE0F3A"/>
    <w:rsid w:val="00DE26F3"/>
    <w:rsid w:val="00DE4275"/>
    <w:rsid w:val="00DE4D8F"/>
    <w:rsid w:val="00DE7245"/>
    <w:rsid w:val="00DE7D40"/>
    <w:rsid w:val="00DF17F1"/>
    <w:rsid w:val="00DF2A36"/>
    <w:rsid w:val="00DF3B7F"/>
    <w:rsid w:val="00DF40CD"/>
    <w:rsid w:val="00DF4252"/>
    <w:rsid w:val="00DF7014"/>
    <w:rsid w:val="00DF7213"/>
    <w:rsid w:val="00E00A08"/>
    <w:rsid w:val="00E02DA2"/>
    <w:rsid w:val="00E053FF"/>
    <w:rsid w:val="00E07E49"/>
    <w:rsid w:val="00E105EE"/>
    <w:rsid w:val="00E10BD2"/>
    <w:rsid w:val="00E13A5C"/>
    <w:rsid w:val="00E13D74"/>
    <w:rsid w:val="00E140B7"/>
    <w:rsid w:val="00E144F8"/>
    <w:rsid w:val="00E149B9"/>
    <w:rsid w:val="00E16C6E"/>
    <w:rsid w:val="00E217E4"/>
    <w:rsid w:val="00E21FC6"/>
    <w:rsid w:val="00E22B9D"/>
    <w:rsid w:val="00E23E58"/>
    <w:rsid w:val="00E252CD"/>
    <w:rsid w:val="00E2626C"/>
    <w:rsid w:val="00E268E9"/>
    <w:rsid w:val="00E26FB3"/>
    <w:rsid w:val="00E27D33"/>
    <w:rsid w:val="00E30846"/>
    <w:rsid w:val="00E31245"/>
    <w:rsid w:val="00E31BEF"/>
    <w:rsid w:val="00E3242E"/>
    <w:rsid w:val="00E34702"/>
    <w:rsid w:val="00E3488B"/>
    <w:rsid w:val="00E35932"/>
    <w:rsid w:val="00E40304"/>
    <w:rsid w:val="00E41719"/>
    <w:rsid w:val="00E4253C"/>
    <w:rsid w:val="00E42C68"/>
    <w:rsid w:val="00E43C85"/>
    <w:rsid w:val="00E4457A"/>
    <w:rsid w:val="00E4693B"/>
    <w:rsid w:val="00E475C5"/>
    <w:rsid w:val="00E505B0"/>
    <w:rsid w:val="00E52032"/>
    <w:rsid w:val="00E52A4D"/>
    <w:rsid w:val="00E52FFC"/>
    <w:rsid w:val="00E537C0"/>
    <w:rsid w:val="00E56FD2"/>
    <w:rsid w:val="00E60A70"/>
    <w:rsid w:val="00E627AD"/>
    <w:rsid w:val="00E63483"/>
    <w:rsid w:val="00E661C8"/>
    <w:rsid w:val="00E671F6"/>
    <w:rsid w:val="00E70668"/>
    <w:rsid w:val="00E72259"/>
    <w:rsid w:val="00E728EA"/>
    <w:rsid w:val="00E731A1"/>
    <w:rsid w:val="00E74062"/>
    <w:rsid w:val="00E74251"/>
    <w:rsid w:val="00E74D41"/>
    <w:rsid w:val="00E77CDC"/>
    <w:rsid w:val="00E80023"/>
    <w:rsid w:val="00E80875"/>
    <w:rsid w:val="00E8259A"/>
    <w:rsid w:val="00E84EFA"/>
    <w:rsid w:val="00E85166"/>
    <w:rsid w:val="00E868C4"/>
    <w:rsid w:val="00E90505"/>
    <w:rsid w:val="00E91E04"/>
    <w:rsid w:val="00E91FE4"/>
    <w:rsid w:val="00E926B6"/>
    <w:rsid w:val="00E933EF"/>
    <w:rsid w:val="00E93770"/>
    <w:rsid w:val="00E94043"/>
    <w:rsid w:val="00E96C6B"/>
    <w:rsid w:val="00EA0A15"/>
    <w:rsid w:val="00EA249D"/>
    <w:rsid w:val="00EA2C59"/>
    <w:rsid w:val="00EA3A5B"/>
    <w:rsid w:val="00EA3B0D"/>
    <w:rsid w:val="00EA3B39"/>
    <w:rsid w:val="00EA4319"/>
    <w:rsid w:val="00EA522F"/>
    <w:rsid w:val="00EA5CEE"/>
    <w:rsid w:val="00EA5D43"/>
    <w:rsid w:val="00EA6087"/>
    <w:rsid w:val="00EA6311"/>
    <w:rsid w:val="00EA7849"/>
    <w:rsid w:val="00EB0070"/>
    <w:rsid w:val="00EB17EC"/>
    <w:rsid w:val="00EB2F88"/>
    <w:rsid w:val="00EB335A"/>
    <w:rsid w:val="00EB4E13"/>
    <w:rsid w:val="00EB57C2"/>
    <w:rsid w:val="00EB587E"/>
    <w:rsid w:val="00EB6530"/>
    <w:rsid w:val="00EB663B"/>
    <w:rsid w:val="00EB6654"/>
    <w:rsid w:val="00EB7002"/>
    <w:rsid w:val="00EC0EBB"/>
    <w:rsid w:val="00EC4D02"/>
    <w:rsid w:val="00EC4D6B"/>
    <w:rsid w:val="00EC60D7"/>
    <w:rsid w:val="00EC7424"/>
    <w:rsid w:val="00ED050B"/>
    <w:rsid w:val="00ED0CD7"/>
    <w:rsid w:val="00ED1122"/>
    <w:rsid w:val="00ED1B09"/>
    <w:rsid w:val="00ED3685"/>
    <w:rsid w:val="00ED3F1F"/>
    <w:rsid w:val="00ED5420"/>
    <w:rsid w:val="00ED6E60"/>
    <w:rsid w:val="00ED6E6F"/>
    <w:rsid w:val="00ED7A64"/>
    <w:rsid w:val="00ED7E4A"/>
    <w:rsid w:val="00EE01DF"/>
    <w:rsid w:val="00EE02B1"/>
    <w:rsid w:val="00EE0ECB"/>
    <w:rsid w:val="00EE1699"/>
    <w:rsid w:val="00EE1D2B"/>
    <w:rsid w:val="00EE30B9"/>
    <w:rsid w:val="00EE6616"/>
    <w:rsid w:val="00EE7D91"/>
    <w:rsid w:val="00EF2CE6"/>
    <w:rsid w:val="00EF336C"/>
    <w:rsid w:val="00EF486A"/>
    <w:rsid w:val="00EF50E5"/>
    <w:rsid w:val="00EF5352"/>
    <w:rsid w:val="00EF5D76"/>
    <w:rsid w:val="00EF79B9"/>
    <w:rsid w:val="00EF79BB"/>
    <w:rsid w:val="00F00F6D"/>
    <w:rsid w:val="00F01020"/>
    <w:rsid w:val="00F020D6"/>
    <w:rsid w:val="00F024B6"/>
    <w:rsid w:val="00F039F7"/>
    <w:rsid w:val="00F048C2"/>
    <w:rsid w:val="00F0493D"/>
    <w:rsid w:val="00F05532"/>
    <w:rsid w:val="00F05801"/>
    <w:rsid w:val="00F076E0"/>
    <w:rsid w:val="00F11087"/>
    <w:rsid w:val="00F11A77"/>
    <w:rsid w:val="00F12250"/>
    <w:rsid w:val="00F13933"/>
    <w:rsid w:val="00F16326"/>
    <w:rsid w:val="00F202D3"/>
    <w:rsid w:val="00F216CA"/>
    <w:rsid w:val="00F224E5"/>
    <w:rsid w:val="00F23627"/>
    <w:rsid w:val="00F257EB"/>
    <w:rsid w:val="00F25D63"/>
    <w:rsid w:val="00F307B2"/>
    <w:rsid w:val="00F30EF4"/>
    <w:rsid w:val="00F3151A"/>
    <w:rsid w:val="00F31FAC"/>
    <w:rsid w:val="00F3286F"/>
    <w:rsid w:val="00F32D0E"/>
    <w:rsid w:val="00F331A2"/>
    <w:rsid w:val="00F33EB9"/>
    <w:rsid w:val="00F3432A"/>
    <w:rsid w:val="00F348E7"/>
    <w:rsid w:val="00F34BAF"/>
    <w:rsid w:val="00F3663E"/>
    <w:rsid w:val="00F36CF6"/>
    <w:rsid w:val="00F378AE"/>
    <w:rsid w:val="00F4178D"/>
    <w:rsid w:val="00F42960"/>
    <w:rsid w:val="00F42992"/>
    <w:rsid w:val="00F44D57"/>
    <w:rsid w:val="00F504FD"/>
    <w:rsid w:val="00F518F0"/>
    <w:rsid w:val="00F51AC4"/>
    <w:rsid w:val="00F51F9E"/>
    <w:rsid w:val="00F53EC2"/>
    <w:rsid w:val="00F5629F"/>
    <w:rsid w:val="00F569DC"/>
    <w:rsid w:val="00F56F5B"/>
    <w:rsid w:val="00F578DC"/>
    <w:rsid w:val="00F60835"/>
    <w:rsid w:val="00F60D62"/>
    <w:rsid w:val="00F61178"/>
    <w:rsid w:val="00F61558"/>
    <w:rsid w:val="00F61A48"/>
    <w:rsid w:val="00F623F1"/>
    <w:rsid w:val="00F626BB"/>
    <w:rsid w:val="00F63661"/>
    <w:rsid w:val="00F63752"/>
    <w:rsid w:val="00F64541"/>
    <w:rsid w:val="00F65EEC"/>
    <w:rsid w:val="00F665A6"/>
    <w:rsid w:val="00F66857"/>
    <w:rsid w:val="00F676F0"/>
    <w:rsid w:val="00F67ED1"/>
    <w:rsid w:val="00F7096F"/>
    <w:rsid w:val="00F72374"/>
    <w:rsid w:val="00F73B22"/>
    <w:rsid w:val="00F7485C"/>
    <w:rsid w:val="00F74D31"/>
    <w:rsid w:val="00F80F81"/>
    <w:rsid w:val="00F81E19"/>
    <w:rsid w:val="00F833CC"/>
    <w:rsid w:val="00F854A2"/>
    <w:rsid w:val="00F863BB"/>
    <w:rsid w:val="00F868DA"/>
    <w:rsid w:val="00F90225"/>
    <w:rsid w:val="00F9023E"/>
    <w:rsid w:val="00F907F3"/>
    <w:rsid w:val="00F9108F"/>
    <w:rsid w:val="00F9251C"/>
    <w:rsid w:val="00F92D76"/>
    <w:rsid w:val="00F93856"/>
    <w:rsid w:val="00F93BD6"/>
    <w:rsid w:val="00F93C36"/>
    <w:rsid w:val="00F955C0"/>
    <w:rsid w:val="00F95A42"/>
    <w:rsid w:val="00F95E6C"/>
    <w:rsid w:val="00F96036"/>
    <w:rsid w:val="00FA1E2B"/>
    <w:rsid w:val="00FA2317"/>
    <w:rsid w:val="00FA3300"/>
    <w:rsid w:val="00FA3E52"/>
    <w:rsid w:val="00FA4A41"/>
    <w:rsid w:val="00FA66D6"/>
    <w:rsid w:val="00FA7E12"/>
    <w:rsid w:val="00FB04D1"/>
    <w:rsid w:val="00FB17F7"/>
    <w:rsid w:val="00FB24AD"/>
    <w:rsid w:val="00FB388F"/>
    <w:rsid w:val="00FB40D2"/>
    <w:rsid w:val="00FB4975"/>
    <w:rsid w:val="00FB5F17"/>
    <w:rsid w:val="00FB790E"/>
    <w:rsid w:val="00FB7F53"/>
    <w:rsid w:val="00FC0C6D"/>
    <w:rsid w:val="00FC28DE"/>
    <w:rsid w:val="00FC313F"/>
    <w:rsid w:val="00FC5860"/>
    <w:rsid w:val="00FC72CB"/>
    <w:rsid w:val="00FC780A"/>
    <w:rsid w:val="00FD171F"/>
    <w:rsid w:val="00FD1A96"/>
    <w:rsid w:val="00FD1F46"/>
    <w:rsid w:val="00FD2F38"/>
    <w:rsid w:val="00FD5285"/>
    <w:rsid w:val="00FE0AC8"/>
    <w:rsid w:val="00FE1EE3"/>
    <w:rsid w:val="00FE2974"/>
    <w:rsid w:val="00FE30BC"/>
    <w:rsid w:val="00FE3D84"/>
    <w:rsid w:val="00FE4035"/>
    <w:rsid w:val="00FE426E"/>
    <w:rsid w:val="00FE488D"/>
    <w:rsid w:val="00FE52AF"/>
    <w:rsid w:val="00FE6662"/>
    <w:rsid w:val="00FF09E5"/>
    <w:rsid w:val="00FF472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0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5617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5617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15617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1D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27494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styleId="a3">
    <w:name w:val="Strong"/>
    <w:basedOn w:val="a0"/>
    <w:uiPriority w:val="99"/>
    <w:qFormat/>
    <w:rsid w:val="00B72FA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FA66D6"/>
    <w:rPr>
      <w:rFonts w:cs="Times New Roman"/>
      <w:sz w:val="28"/>
      <w:szCs w:val="28"/>
    </w:rPr>
  </w:style>
  <w:style w:type="character" w:styleId="a6">
    <w:name w:val="Hyperlink"/>
    <w:basedOn w:val="a0"/>
    <w:uiPriority w:val="99"/>
    <w:rsid w:val="0092359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1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861D3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5617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c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156CC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3156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315617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3156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A3A5B"/>
    <w:rPr>
      <w:rFonts w:cs="Times New Roman"/>
    </w:rPr>
  </w:style>
  <w:style w:type="character" w:customStyle="1" w:styleId="af3">
    <w:name w:val="Текст сноски Знак"/>
    <w:basedOn w:val="a0"/>
    <w:link w:val="af4"/>
    <w:uiPriority w:val="99"/>
    <w:locked/>
    <w:rsid w:val="00EA3A5B"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A870CE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nformat">
    <w:name w:val="ConsNonformat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5">
    <w:name w:val="Содержимое таблицы"/>
    <w:basedOn w:val="a"/>
    <w:uiPriority w:val="99"/>
    <w:rsid w:val="00315617"/>
    <w:pPr>
      <w:widowControl w:val="0"/>
      <w:suppressLineNumbers/>
      <w:suppressAutoHyphens/>
    </w:pPr>
    <w:rPr>
      <w:kern w:val="1"/>
      <w:sz w:val="24"/>
      <w:szCs w:val="24"/>
      <w:lang/>
    </w:rPr>
  </w:style>
  <w:style w:type="paragraph" w:styleId="af6">
    <w:name w:val="List"/>
    <w:basedOn w:val="a4"/>
    <w:uiPriority w:val="99"/>
    <w:rsid w:val="00315617"/>
    <w:pPr>
      <w:widowControl w:val="0"/>
      <w:suppressAutoHyphens/>
      <w:autoSpaceDE/>
      <w:autoSpaceDN/>
      <w:spacing w:after="120"/>
      <w:jc w:val="left"/>
    </w:pPr>
    <w:rPr>
      <w:rFonts w:cs="Tahoma"/>
      <w:kern w:val="1"/>
      <w:sz w:val="24"/>
      <w:szCs w:val="24"/>
      <w:lang/>
    </w:rPr>
  </w:style>
  <w:style w:type="paragraph" w:customStyle="1" w:styleId="af7">
    <w:name w:val="Заголовок"/>
    <w:basedOn w:val="a"/>
    <w:next w:val="a4"/>
    <w:uiPriority w:val="99"/>
    <w:rsid w:val="00D1446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2">
    <w:name w:val="Название1"/>
    <w:basedOn w:val="a"/>
    <w:uiPriority w:val="99"/>
    <w:rsid w:val="00D1446E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uiPriority w:val="99"/>
    <w:rsid w:val="00D1446E"/>
    <w:pPr>
      <w:widowControl w:val="0"/>
      <w:suppressLineNumbers/>
      <w:suppressAutoHyphens/>
    </w:pPr>
    <w:rPr>
      <w:rFonts w:cs="Tahoma"/>
      <w:kern w:val="1"/>
      <w:sz w:val="24"/>
      <w:szCs w:val="24"/>
      <w:lang/>
    </w:rPr>
  </w:style>
  <w:style w:type="paragraph" w:customStyle="1" w:styleId="af8">
    <w:name w:val="Заголовок таблицы"/>
    <w:basedOn w:val="af5"/>
    <w:uiPriority w:val="99"/>
    <w:rsid w:val="00D1446E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7F0AB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16">
    <w:name w:val="Знак Знак16"/>
    <w:basedOn w:val="a0"/>
    <w:uiPriority w:val="99"/>
    <w:rsid w:val="00011DA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basedOn w:val="a0"/>
    <w:uiPriority w:val="99"/>
    <w:rsid w:val="00011DA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4">
    <w:name w:val="footnote text"/>
    <w:basedOn w:val="a"/>
    <w:link w:val="af3"/>
    <w:uiPriority w:val="99"/>
    <w:rsid w:val="00BA1845"/>
    <w:rPr>
      <w:rFonts w:ascii="Calibri" w:hAnsi="Calibri"/>
      <w:lang w:eastAsia="en-US"/>
    </w:rPr>
  </w:style>
  <w:style w:type="character" w:customStyle="1" w:styleId="14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30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8E25C2"/>
    <w:pPr>
      <w:spacing w:after="270"/>
    </w:pPr>
    <w:rPr>
      <w:sz w:val="24"/>
      <w:szCs w:val="24"/>
    </w:rPr>
  </w:style>
  <w:style w:type="paragraph" w:styleId="af9">
    <w:name w:val="No Spacing"/>
    <w:uiPriority w:val="99"/>
    <w:qFormat/>
    <w:rsid w:val="0070336D"/>
    <w:pPr>
      <w:spacing w:after="0" w:line="240" w:lineRule="auto"/>
    </w:pPr>
    <w:rPr>
      <w:rFonts w:ascii="Calibri" w:hAnsi="Calibri" w:cs="Calibri"/>
    </w:rPr>
  </w:style>
  <w:style w:type="paragraph" w:customStyle="1" w:styleId="p2">
    <w:name w:val="p2"/>
    <w:basedOn w:val="a"/>
    <w:uiPriority w:val="99"/>
    <w:rsid w:val="008E25C2"/>
    <w:pPr>
      <w:spacing w:after="2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0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5617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5617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15617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1D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27494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styleId="a3">
    <w:name w:val="Strong"/>
    <w:basedOn w:val="a0"/>
    <w:uiPriority w:val="99"/>
    <w:qFormat/>
    <w:rsid w:val="00B72FA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FA66D6"/>
    <w:rPr>
      <w:rFonts w:cs="Times New Roman"/>
      <w:sz w:val="28"/>
      <w:szCs w:val="28"/>
    </w:rPr>
  </w:style>
  <w:style w:type="character" w:styleId="a6">
    <w:name w:val="Hyperlink"/>
    <w:basedOn w:val="a0"/>
    <w:uiPriority w:val="99"/>
    <w:rsid w:val="0092359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1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861D3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5617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c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156CC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3156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315617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3156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A3A5B"/>
    <w:rPr>
      <w:rFonts w:cs="Times New Roman"/>
    </w:rPr>
  </w:style>
  <w:style w:type="character" w:customStyle="1" w:styleId="af3">
    <w:name w:val="Текст сноски Знак"/>
    <w:basedOn w:val="a0"/>
    <w:link w:val="af4"/>
    <w:uiPriority w:val="99"/>
    <w:locked/>
    <w:rsid w:val="00EA3A5B"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A870CE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nformat">
    <w:name w:val="ConsNonformat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5">
    <w:name w:val="Содержимое таблицы"/>
    <w:basedOn w:val="a"/>
    <w:uiPriority w:val="99"/>
    <w:rsid w:val="00315617"/>
    <w:pPr>
      <w:widowControl w:val="0"/>
      <w:suppressLineNumbers/>
      <w:suppressAutoHyphens/>
    </w:pPr>
    <w:rPr>
      <w:kern w:val="1"/>
      <w:sz w:val="24"/>
      <w:szCs w:val="24"/>
      <w:lang/>
    </w:rPr>
  </w:style>
  <w:style w:type="paragraph" w:styleId="af6">
    <w:name w:val="List"/>
    <w:basedOn w:val="a4"/>
    <w:uiPriority w:val="99"/>
    <w:rsid w:val="00315617"/>
    <w:pPr>
      <w:widowControl w:val="0"/>
      <w:suppressAutoHyphens/>
      <w:autoSpaceDE/>
      <w:autoSpaceDN/>
      <w:spacing w:after="120"/>
      <w:jc w:val="left"/>
    </w:pPr>
    <w:rPr>
      <w:rFonts w:cs="Tahoma"/>
      <w:kern w:val="1"/>
      <w:sz w:val="24"/>
      <w:szCs w:val="24"/>
      <w:lang/>
    </w:rPr>
  </w:style>
  <w:style w:type="paragraph" w:customStyle="1" w:styleId="af7">
    <w:name w:val="Заголовок"/>
    <w:basedOn w:val="a"/>
    <w:next w:val="a4"/>
    <w:uiPriority w:val="99"/>
    <w:rsid w:val="00D1446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2">
    <w:name w:val="Название1"/>
    <w:basedOn w:val="a"/>
    <w:uiPriority w:val="99"/>
    <w:rsid w:val="00D1446E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uiPriority w:val="99"/>
    <w:rsid w:val="00D1446E"/>
    <w:pPr>
      <w:widowControl w:val="0"/>
      <w:suppressLineNumbers/>
      <w:suppressAutoHyphens/>
    </w:pPr>
    <w:rPr>
      <w:rFonts w:cs="Tahoma"/>
      <w:kern w:val="1"/>
      <w:sz w:val="24"/>
      <w:szCs w:val="24"/>
      <w:lang/>
    </w:rPr>
  </w:style>
  <w:style w:type="paragraph" w:customStyle="1" w:styleId="af8">
    <w:name w:val="Заголовок таблицы"/>
    <w:basedOn w:val="af5"/>
    <w:uiPriority w:val="99"/>
    <w:rsid w:val="00D1446E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7F0AB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16">
    <w:name w:val="Знак Знак16"/>
    <w:basedOn w:val="a0"/>
    <w:uiPriority w:val="99"/>
    <w:rsid w:val="00011DA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basedOn w:val="a0"/>
    <w:uiPriority w:val="99"/>
    <w:rsid w:val="00011DA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4">
    <w:name w:val="footnote text"/>
    <w:basedOn w:val="a"/>
    <w:link w:val="af3"/>
    <w:uiPriority w:val="99"/>
    <w:rsid w:val="00BA1845"/>
    <w:rPr>
      <w:rFonts w:ascii="Calibri" w:hAnsi="Calibri"/>
      <w:lang w:eastAsia="en-US"/>
    </w:rPr>
  </w:style>
  <w:style w:type="character" w:customStyle="1" w:styleId="14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30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8E25C2"/>
    <w:pPr>
      <w:spacing w:after="270"/>
    </w:pPr>
    <w:rPr>
      <w:sz w:val="24"/>
      <w:szCs w:val="24"/>
    </w:rPr>
  </w:style>
  <w:style w:type="paragraph" w:styleId="af9">
    <w:name w:val="No Spacing"/>
    <w:uiPriority w:val="99"/>
    <w:qFormat/>
    <w:rsid w:val="0070336D"/>
    <w:pPr>
      <w:spacing w:after="0" w:line="240" w:lineRule="auto"/>
    </w:pPr>
    <w:rPr>
      <w:rFonts w:ascii="Calibri" w:hAnsi="Calibri" w:cs="Calibri"/>
    </w:rPr>
  </w:style>
  <w:style w:type="paragraph" w:customStyle="1" w:styleId="p2">
    <w:name w:val="p2"/>
    <w:basedOn w:val="a"/>
    <w:uiPriority w:val="99"/>
    <w:rsid w:val="008E25C2"/>
    <w:pPr>
      <w:spacing w:after="2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0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1_yanvarya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23_iyuny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30_apre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tcennie_bumagi/" TargetMode="External"/><Relationship Id="rId10" Type="http://schemas.openxmlformats.org/officeDocument/2006/relationships/hyperlink" Target="http://pandia.ru/text/category/obyazatelmzstva_imushestvennogo_haraktera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vedeniya_o_dohodah/" TargetMode="External"/><Relationship Id="rId14" Type="http://schemas.openxmlformats.org/officeDocument/2006/relationships/hyperlink" Target="http://pandia.ru/text/category/31_dekabr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1</cp:lastModifiedBy>
  <cp:revision>2</cp:revision>
  <cp:lastPrinted>2016-05-09T05:42:00Z</cp:lastPrinted>
  <dcterms:created xsi:type="dcterms:W3CDTF">2018-12-24T11:53:00Z</dcterms:created>
  <dcterms:modified xsi:type="dcterms:W3CDTF">2018-12-24T11:53:00Z</dcterms:modified>
</cp:coreProperties>
</file>