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5C" w:rsidRPr="002F4B02" w:rsidRDefault="001D4B5C" w:rsidP="001D4B5C">
      <w:pPr>
        <w:pStyle w:val="a3"/>
      </w:pPr>
      <w:r>
        <w:rPr>
          <w:sz w:val="28"/>
          <w:szCs w:val="28"/>
        </w:rPr>
        <w:t xml:space="preserve">         </w:t>
      </w:r>
      <w:r w:rsidRPr="002F4B02">
        <w:rPr>
          <w:sz w:val="28"/>
          <w:szCs w:val="28"/>
        </w:rPr>
        <w:t>Администрация</w:t>
      </w:r>
    </w:p>
    <w:p w:rsidR="001D4B5C" w:rsidRPr="002F4B02" w:rsidRDefault="001D4B5C" w:rsidP="001D4B5C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Pr="002F4B02">
        <w:rPr>
          <w:sz w:val="28"/>
          <w:szCs w:val="28"/>
        </w:rPr>
        <w:t>униципального образования</w:t>
      </w:r>
    </w:p>
    <w:p w:rsidR="001D4B5C" w:rsidRPr="002F4B02" w:rsidRDefault="001D4B5C" w:rsidP="001D4B5C">
      <w:pPr>
        <w:pStyle w:val="a3"/>
        <w:rPr>
          <w:sz w:val="28"/>
          <w:szCs w:val="28"/>
        </w:rPr>
      </w:pPr>
      <w:r w:rsidRPr="002F4B02">
        <w:rPr>
          <w:sz w:val="28"/>
          <w:szCs w:val="28"/>
        </w:rPr>
        <w:t xml:space="preserve">     Мамалаевский сельсовет</w:t>
      </w:r>
    </w:p>
    <w:p w:rsidR="001D4B5C" w:rsidRPr="002F4B02" w:rsidRDefault="001D4B5C" w:rsidP="001D4B5C">
      <w:pPr>
        <w:pStyle w:val="a3"/>
        <w:rPr>
          <w:sz w:val="28"/>
          <w:szCs w:val="28"/>
        </w:rPr>
      </w:pPr>
      <w:r w:rsidRPr="002F4B02">
        <w:rPr>
          <w:sz w:val="28"/>
          <w:szCs w:val="28"/>
        </w:rPr>
        <w:t xml:space="preserve">      Переволоцкого района</w:t>
      </w:r>
    </w:p>
    <w:p w:rsidR="001D4B5C" w:rsidRPr="002F4B02" w:rsidRDefault="001D4B5C" w:rsidP="001D4B5C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1D4B5C" w:rsidRPr="002F4B02" w:rsidRDefault="001D4B5C" w:rsidP="001D4B5C">
      <w:pPr>
        <w:rPr>
          <w:rFonts w:ascii="Times New Roman" w:hAnsi="Times New Roman" w:cs="Times New Roman"/>
          <w:sz w:val="28"/>
          <w:szCs w:val="28"/>
        </w:rPr>
      </w:pPr>
    </w:p>
    <w:p w:rsidR="001D4B5C" w:rsidRPr="002F4B02" w:rsidRDefault="001D4B5C" w:rsidP="001D4B5C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1D4B5C" w:rsidRPr="002F4B02" w:rsidRDefault="001D4B5C" w:rsidP="001D4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07 февраля 2018  № 6</w:t>
      </w:r>
      <w:r w:rsidRPr="002F4B02">
        <w:rPr>
          <w:rFonts w:ascii="Times New Roman" w:hAnsi="Times New Roman" w:cs="Times New Roman"/>
          <w:sz w:val="28"/>
          <w:szCs w:val="28"/>
        </w:rPr>
        <w:t>-п</w:t>
      </w:r>
    </w:p>
    <w:p w:rsidR="001D4B5C" w:rsidRPr="002F4B02" w:rsidRDefault="001D4B5C" w:rsidP="001D4B5C">
      <w:pPr>
        <w:rPr>
          <w:rFonts w:ascii="Times New Roman" w:hAnsi="Times New Roman" w:cs="Times New Roman"/>
          <w:sz w:val="28"/>
          <w:szCs w:val="28"/>
        </w:rPr>
      </w:pPr>
    </w:p>
    <w:p w:rsidR="001D4B5C" w:rsidRPr="002F4B02" w:rsidRDefault="001D4B5C" w:rsidP="001D4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уточнении </w:t>
      </w:r>
      <w:r w:rsidRPr="002F4B02">
        <w:rPr>
          <w:rFonts w:ascii="Times New Roman" w:hAnsi="Times New Roman" w:cs="Times New Roman"/>
          <w:sz w:val="28"/>
          <w:szCs w:val="28"/>
        </w:rPr>
        <w:t xml:space="preserve"> адреса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земельного участка</w:t>
      </w:r>
      <w:r w:rsidRPr="002F4B0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D4B5C" w:rsidRPr="002F4B02" w:rsidRDefault="001D4B5C" w:rsidP="001D4B5C">
      <w:pPr>
        <w:rPr>
          <w:rFonts w:ascii="Times New Roman" w:hAnsi="Times New Roman" w:cs="Times New Roman"/>
          <w:sz w:val="28"/>
          <w:szCs w:val="28"/>
        </w:rPr>
      </w:pPr>
    </w:p>
    <w:p w:rsidR="001D4B5C" w:rsidRPr="002F4B02" w:rsidRDefault="001D4B5C" w:rsidP="001D4B5C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4B5C" w:rsidRPr="002F4B02" w:rsidRDefault="001D4B5C" w:rsidP="001D4B5C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На основании постановления № 21-п 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09"/>
        </w:smartTagPr>
        <w:r w:rsidRPr="002F4B02">
          <w:rPr>
            <w:rFonts w:ascii="Times New Roman" w:hAnsi="Times New Roman" w:cs="Times New Roman"/>
            <w:sz w:val="28"/>
            <w:szCs w:val="28"/>
          </w:rPr>
          <w:t>24.12.2009</w:t>
        </w:r>
      </w:smartTag>
      <w:r w:rsidRPr="002F4B02">
        <w:rPr>
          <w:rFonts w:ascii="Times New Roman" w:hAnsi="Times New Roman" w:cs="Times New Roman"/>
          <w:sz w:val="28"/>
          <w:szCs w:val="28"/>
        </w:rPr>
        <w:t xml:space="preserve">  « О присвоении жилым домам, административным зданиям и сооружениям почтовых адресов» </w:t>
      </w:r>
      <w:r>
        <w:rPr>
          <w:rFonts w:ascii="Times New Roman" w:hAnsi="Times New Roman" w:cs="Times New Roman"/>
          <w:sz w:val="28"/>
          <w:szCs w:val="28"/>
        </w:rPr>
        <w:t>1.Земельному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принадлежащему на праве </w:t>
      </w:r>
      <w:r>
        <w:rPr>
          <w:rFonts w:ascii="Times New Roman" w:hAnsi="Times New Roman" w:cs="Times New Roman"/>
          <w:sz w:val="28"/>
          <w:szCs w:val="28"/>
        </w:rPr>
        <w:t>частной собственности Широкову А</w:t>
      </w:r>
      <w:r>
        <w:rPr>
          <w:rFonts w:ascii="Times New Roman" w:hAnsi="Times New Roman" w:cs="Times New Roman"/>
          <w:sz w:val="28"/>
          <w:szCs w:val="28"/>
        </w:rPr>
        <w:t>ндрею Ивановичу уто</w:t>
      </w:r>
      <w:r>
        <w:rPr>
          <w:rFonts w:ascii="Times New Roman" w:hAnsi="Times New Roman" w:cs="Times New Roman"/>
          <w:sz w:val="28"/>
          <w:szCs w:val="28"/>
        </w:rPr>
        <w:t xml:space="preserve">чнить </w:t>
      </w:r>
      <w:r>
        <w:rPr>
          <w:rFonts w:ascii="Times New Roman" w:hAnsi="Times New Roman" w:cs="Times New Roman"/>
          <w:sz w:val="28"/>
          <w:szCs w:val="28"/>
        </w:rPr>
        <w:t xml:space="preserve"> адрес: вместо Оренбургская область Переволоцкий район с.Мамалаевка считать: Оренбургская область Переволоцкий район с.Мамалаевка</w:t>
      </w:r>
      <w:r w:rsidRPr="002F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ул.Урожайная дом 10.</w:t>
      </w:r>
    </w:p>
    <w:p w:rsidR="001D4B5C" w:rsidRDefault="001D4B5C" w:rsidP="001D4B5C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подписания.</w:t>
      </w:r>
    </w:p>
    <w:p w:rsidR="001D4B5C" w:rsidRPr="002F4B02" w:rsidRDefault="001D4B5C" w:rsidP="001D4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данным постановлением оставляю за собой.</w:t>
      </w:r>
    </w:p>
    <w:p w:rsidR="001D4B5C" w:rsidRPr="002F4B02" w:rsidRDefault="001D4B5C" w:rsidP="001D4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</w:rPr>
      </w:pPr>
      <w:r w:rsidRPr="002F4B02">
        <w:rPr>
          <w:rFonts w:ascii="Times New Roman" w:hAnsi="Times New Roman" w:cs="Times New Roman"/>
        </w:rPr>
        <w:tab/>
      </w:r>
    </w:p>
    <w:p w:rsidR="001D4B5C" w:rsidRPr="002F4B02" w:rsidRDefault="001D4B5C" w:rsidP="001D4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Глава администрации :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F4B02">
        <w:rPr>
          <w:rFonts w:ascii="Times New Roman" w:hAnsi="Times New Roman" w:cs="Times New Roman"/>
          <w:sz w:val="28"/>
          <w:szCs w:val="28"/>
        </w:rPr>
        <w:t xml:space="preserve"> В.В.Акашев.</w:t>
      </w:r>
    </w:p>
    <w:p w:rsidR="001D4B5C" w:rsidRPr="002F4B02" w:rsidRDefault="001D4B5C" w:rsidP="001D4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1D4B5C" w:rsidRPr="002F4B02" w:rsidRDefault="001D4B5C" w:rsidP="001D4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</w:r>
    </w:p>
    <w:p w:rsidR="001D4B5C" w:rsidRPr="002F4B02" w:rsidRDefault="001D4B5C" w:rsidP="001D4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1D4B5C" w:rsidRPr="002F4B02" w:rsidRDefault="001D4B5C" w:rsidP="001D4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  <w:t>Разослан</w:t>
      </w:r>
      <w:r>
        <w:rPr>
          <w:rFonts w:ascii="Times New Roman" w:hAnsi="Times New Roman" w:cs="Times New Roman"/>
          <w:sz w:val="28"/>
          <w:szCs w:val="28"/>
        </w:rPr>
        <w:t xml:space="preserve">о :   прокурору , в дело, </w:t>
      </w:r>
      <w:r>
        <w:rPr>
          <w:rFonts w:ascii="Times New Roman" w:hAnsi="Times New Roman" w:cs="Times New Roman"/>
          <w:sz w:val="28"/>
          <w:szCs w:val="28"/>
        </w:rPr>
        <w:t>Широкову А.И.</w:t>
      </w:r>
      <w:bookmarkStart w:id="0" w:name="_GoBack"/>
      <w:bookmarkEnd w:id="0"/>
    </w:p>
    <w:p w:rsidR="001D4B5C" w:rsidRPr="002F4B02" w:rsidRDefault="001D4B5C" w:rsidP="001D4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1D4B5C" w:rsidRPr="002F4B02" w:rsidRDefault="001D4B5C" w:rsidP="001D4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534"/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1D4B5C" w:rsidRPr="002F4B02" w:rsidTr="006D7FBA">
        <w:tc>
          <w:tcPr>
            <w:tcW w:w="4608" w:type="dxa"/>
          </w:tcPr>
          <w:p w:rsidR="001D4B5C" w:rsidRPr="002F4B02" w:rsidRDefault="001D4B5C" w:rsidP="006D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Администрация </w:t>
            </w:r>
          </w:p>
        </w:tc>
        <w:tc>
          <w:tcPr>
            <w:tcW w:w="4963" w:type="dxa"/>
          </w:tcPr>
          <w:p w:rsidR="001D4B5C" w:rsidRPr="002F4B02" w:rsidRDefault="001D4B5C" w:rsidP="006D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CE2B0A" w:rsidRPr="00E0787F" w:rsidRDefault="00CE2B0A">
      <w:pPr>
        <w:rPr>
          <w:rFonts w:ascii="Times New Roman" w:hAnsi="Times New Roman" w:cs="Times New Roman"/>
        </w:rPr>
      </w:pPr>
    </w:p>
    <w:sectPr w:rsidR="00CE2B0A" w:rsidRPr="00E0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787F"/>
    <w:rsid w:val="001D4B5C"/>
    <w:rsid w:val="00607900"/>
    <w:rsid w:val="00CE2B0A"/>
    <w:rsid w:val="00E0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4</cp:revision>
  <cp:lastPrinted>2018-02-07T10:31:00Z</cp:lastPrinted>
  <dcterms:created xsi:type="dcterms:W3CDTF">2016-06-07T10:39:00Z</dcterms:created>
  <dcterms:modified xsi:type="dcterms:W3CDTF">2018-02-07T10:31:00Z</dcterms:modified>
</cp:coreProperties>
</file>