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АДМИНИСТРАЦИЯ</w:t>
      </w:r>
    </w:p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МУНИЦИПАЛЬНОГО ОБРАЗОВАНИЯ</w:t>
      </w:r>
    </w:p>
    <w:p w:rsidR="0048268D" w:rsidRDefault="00CC2936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МАМАЛАЕВСКИЙ</w:t>
      </w:r>
      <w:r w:rsidR="0048268D" w:rsidRPr="0048268D">
        <w:rPr>
          <w:rFonts w:ascii="Times New Roman" w:hAnsi="Times New Roman"/>
          <w:i w:val="0"/>
          <w:sz w:val="26"/>
          <w:szCs w:val="26"/>
        </w:rPr>
        <w:t xml:space="preserve"> СЕЛЬСОВЕТ </w:t>
      </w:r>
      <w:r w:rsidR="0048268D" w:rsidRPr="0048268D">
        <w:rPr>
          <w:rFonts w:ascii="Times New Roman" w:hAnsi="Times New Roman"/>
          <w:i w:val="0"/>
          <w:sz w:val="26"/>
          <w:szCs w:val="26"/>
        </w:rPr>
        <w:br/>
        <w:t>ПЕРЕВОЛОЦКОГО РАЙОНА ОРЕНБУРГСКОЙ ОБЛАСТИ</w:t>
      </w:r>
    </w:p>
    <w:p w:rsidR="0048268D" w:rsidRPr="0048268D" w:rsidRDefault="0048268D" w:rsidP="0048268D"/>
    <w:p w:rsidR="0048268D" w:rsidRPr="0048268D" w:rsidRDefault="0048268D" w:rsidP="00482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826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68D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8268D" w:rsidRPr="0048268D" w:rsidRDefault="00D7288D" w:rsidP="0048268D">
      <w:pPr>
        <w:pStyle w:val="a5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006465" cy="0"/>
                <wp:effectExtent l="1333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7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2Y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K8hbTCUZ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006465" cy="0"/>
                <wp:effectExtent l="1333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7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9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BvPlsih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"/>
            </w:pict>
          </mc:Fallback>
        </mc:AlternateContent>
      </w:r>
      <w:r w:rsidR="0048268D" w:rsidRPr="0048268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8268D" w:rsidRPr="0048268D" w:rsidRDefault="005E2BA1" w:rsidP="0048268D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11248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545EAA">
        <w:rPr>
          <w:rFonts w:ascii="Times New Roman" w:hAnsi="Times New Roman" w:cs="Times New Roman"/>
          <w:sz w:val="28"/>
          <w:szCs w:val="28"/>
        </w:rPr>
        <w:t xml:space="preserve"> г. </w:t>
      </w:r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8268D" w:rsidRPr="004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29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2936">
        <w:rPr>
          <w:rFonts w:ascii="Times New Roman" w:hAnsi="Times New Roman" w:cs="Times New Roman"/>
          <w:sz w:val="28"/>
          <w:szCs w:val="28"/>
        </w:rPr>
        <w:t>амалаевка</w:t>
      </w:r>
      <w:proofErr w:type="spellEnd"/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CC2936">
        <w:rPr>
          <w:rFonts w:ascii="Times New Roman" w:hAnsi="Times New Roman" w:cs="Times New Roman"/>
          <w:sz w:val="28"/>
          <w:szCs w:val="28"/>
        </w:rPr>
        <w:t>-</w:t>
      </w:r>
      <w:r w:rsidR="0048268D" w:rsidRPr="0048268D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Об утверждении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«Об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40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B112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B11248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5E2BA1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268D" w:rsidRPr="0048268D" w:rsidRDefault="0048268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 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бюджета:</w:t>
      </w:r>
      <w:proofErr w:type="gramEnd"/>
    </w:p>
    <w:p w:rsidR="0018365D" w:rsidRPr="0048268D" w:rsidRDefault="0018365D" w:rsidP="00B100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муници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B112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B11248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5E2BA1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года по доходам в сумме </w:t>
      </w:r>
      <w:r w:rsidR="00E52C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0092" w:rsidRPr="00B10092">
        <w:rPr>
          <w:rFonts w:ascii="Times New Roman" w:eastAsia="Times New Roman" w:hAnsi="Times New Roman" w:cs="Times New Roman"/>
          <w:sz w:val="28"/>
          <w:szCs w:val="28"/>
        </w:rPr>
        <w:t>2 726 917,33</w:t>
      </w:r>
      <w:r w:rsidR="00B1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B10092" w:rsidRPr="00B10092">
        <w:rPr>
          <w:rFonts w:ascii="Times New Roman" w:eastAsia="Times New Roman" w:hAnsi="Times New Roman" w:cs="Times New Roman"/>
          <w:sz w:val="28"/>
          <w:szCs w:val="28"/>
        </w:rPr>
        <w:t>2 709 700,97</w:t>
      </w:r>
      <w:r w:rsidR="00B1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6E5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 показателями: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доходов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расходам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разделам, подразделам классификации расходов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источников финансирования дефицитов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по численности муниципальных служащих, работников муниципальных учреждений и фактическим затратам на их денежное содержание,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18365D" w:rsidRPr="0048268D" w:rsidRDefault="0018365D" w:rsidP="0048268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40E8A" w:rsidRPr="00940E8A" w:rsidRDefault="0018365D" w:rsidP="00940E8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опубликования на официальном сайте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http://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mamalaevka</w:t>
      </w:r>
      <w:proofErr w:type="spellEnd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="00940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8268D" w:rsidRDefault="00CC2936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                                   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В.В.Акашев</w:t>
      </w:r>
      <w:proofErr w:type="spellEnd"/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дело.</w:t>
      </w:r>
    </w:p>
    <w:p w:rsidR="005F3C1C" w:rsidRDefault="005F3C1C" w:rsidP="005F3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5F3C1C" w:rsidSect="00720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F11"/>
    </w:p>
    <w:tbl>
      <w:tblPr>
        <w:tblW w:w="164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5"/>
        <w:gridCol w:w="6335"/>
        <w:gridCol w:w="595"/>
        <w:gridCol w:w="45"/>
        <w:gridCol w:w="595"/>
        <w:gridCol w:w="664"/>
        <w:gridCol w:w="640"/>
        <w:gridCol w:w="221"/>
        <w:gridCol w:w="300"/>
        <w:gridCol w:w="295"/>
        <w:gridCol w:w="825"/>
        <w:gridCol w:w="300"/>
        <w:gridCol w:w="84"/>
        <w:gridCol w:w="95"/>
        <w:gridCol w:w="16"/>
        <w:gridCol w:w="925"/>
        <w:gridCol w:w="300"/>
        <w:gridCol w:w="79"/>
        <w:gridCol w:w="76"/>
        <w:gridCol w:w="965"/>
        <w:gridCol w:w="237"/>
        <w:gridCol w:w="63"/>
        <w:gridCol w:w="39"/>
        <w:gridCol w:w="16"/>
        <w:gridCol w:w="194"/>
        <w:gridCol w:w="346"/>
        <w:gridCol w:w="362"/>
        <w:gridCol w:w="236"/>
        <w:gridCol w:w="166"/>
        <w:gridCol w:w="70"/>
        <w:gridCol w:w="174"/>
      </w:tblGrid>
      <w:tr w:rsidR="00CE1BE9" w:rsidRPr="00753CC8" w:rsidTr="00CD3E5F">
        <w:trPr>
          <w:gridBefore w:val="1"/>
          <w:gridAfter w:val="1"/>
          <w:wBefore w:w="1165" w:type="dxa"/>
          <w:wAfter w:w="174" w:type="dxa"/>
          <w:trHeight w:val="255"/>
        </w:trPr>
        <w:tc>
          <w:tcPr>
            <w:tcW w:w="139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C1C" w:rsidRPr="005F3C1C" w:rsidRDefault="005F3C1C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5F3C1C" w:rsidRPr="005F3C1C" w:rsidRDefault="00545EAA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№ </w:t>
            </w:r>
            <w:r w:rsidR="005E2BA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-п от </w:t>
            </w:r>
            <w:r w:rsidR="005E2BA1">
              <w:rPr>
                <w:rFonts w:ascii="Times New Roman" w:hAnsi="Times New Roman" w:cs="Times New Roman"/>
              </w:rPr>
              <w:t>19</w:t>
            </w:r>
            <w:r w:rsidR="00CC2936">
              <w:rPr>
                <w:rFonts w:ascii="Times New Roman" w:hAnsi="Times New Roman" w:cs="Times New Roman"/>
              </w:rPr>
              <w:t>.0</w:t>
            </w:r>
            <w:r w:rsidR="00E52CBC">
              <w:rPr>
                <w:rFonts w:ascii="Times New Roman" w:hAnsi="Times New Roman" w:cs="Times New Roman"/>
              </w:rPr>
              <w:t>7</w:t>
            </w:r>
            <w:r w:rsidR="005E2BA1">
              <w:rPr>
                <w:rFonts w:ascii="Times New Roman" w:hAnsi="Times New Roman" w:cs="Times New Roman"/>
              </w:rPr>
              <w:t>.2022</w:t>
            </w:r>
          </w:p>
          <w:bookmarkEnd w:id="1"/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CBC" w:rsidTr="00CD3E5F">
        <w:trPr>
          <w:gridAfter w:val="2"/>
          <w:wAfter w:w="244" w:type="dxa"/>
          <w:trHeight w:val="304"/>
        </w:trPr>
        <w:tc>
          <w:tcPr>
            <w:tcW w:w="161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E52CBC" w:rsidTr="00CD3E5F">
        <w:trPr>
          <w:gridAfter w:val="2"/>
          <w:wAfter w:w="244" w:type="dxa"/>
          <w:trHeight w:val="255"/>
        </w:trPr>
        <w:tc>
          <w:tcPr>
            <w:tcW w:w="939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1BE9" w:rsidRPr="00753CC8" w:rsidTr="00CD3E5F">
        <w:trPr>
          <w:gridBefore w:val="1"/>
          <w:gridAfter w:val="1"/>
          <w:wBefore w:w="1165" w:type="dxa"/>
          <w:wAfter w:w="174" w:type="dxa"/>
          <w:trHeight w:val="255"/>
        </w:trPr>
        <w:tc>
          <w:tcPr>
            <w:tcW w:w="139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2BA1" w:rsidTr="00CD3E5F">
        <w:trPr>
          <w:gridAfter w:val="7"/>
          <w:wAfter w:w="1548" w:type="dxa"/>
          <w:trHeight w:val="792"/>
        </w:trPr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5 659 500,00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2 726 917,33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2 932 582,67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822 617,33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754 382,67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115 139,46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77 860,54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115 139,46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77 860,54</w:t>
            </w:r>
          </w:p>
        </w:tc>
      </w:tr>
      <w:tr w:rsidR="005E2BA1" w:rsidTr="00CD3E5F">
        <w:trPr>
          <w:gridAfter w:val="7"/>
          <w:wAfter w:w="1548" w:type="dxa"/>
          <w:trHeight w:val="90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111 684,20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81 315,80</w:t>
            </w:r>
          </w:p>
        </w:tc>
      </w:tr>
      <w:tr w:rsidR="005E2BA1" w:rsidTr="00CD3E5F">
        <w:trPr>
          <w:gridAfter w:val="7"/>
          <w:wAfter w:w="1548" w:type="dxa"/>
          <w:trHeight w:val="112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111 550,95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81 449,05</w:t>
            </w:r>
          </w:p>
        </w:tc>
      </w:tr>
      <w:tr w:rsidR="005E2BA1" w:rsidTr="00CD3E5F">
        <w:trPr>
          <w:gridAfter w:val="7"/>
          <w:wAfter w:w="1548" w:type="dxa"/>
          <w:trHeight w:val="90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43,82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112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89,43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3 455,26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90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3 311,97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67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143,29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237 683,68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200 316,32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237 683,68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200 316,32</w:t>
            </w:r>
          </w:p>
        </w:tc>
      </w:tr>
      <w:tr w:rsidR="005E2BA1" w:rsidTr="00CD3E5F">
        <w:trPr>
          <w:gridAfter w:val="7"/>
          <w:wAfter w:w="1548" w:type="dxa"/>
          <w:trHeight w:val="67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116 993,05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81 006,95</w:t>
            </w:r>
          </w:p>
        </w:tc>
      </w:tr>
      <w:tr w:rsidR="005E2BA1" w:rsidTr="00CD3E5F">
        <w:trPr>
          <w:gridAfter w:val="7"/>
          <w:wAfter w:w="1548" w:type="dxa"/>
          <w:trHeight w:val="112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116 993,05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81 006,95</w:t>
            </w:r>
          </w:p>
        </w:tc>
      </w:tr>
      <w:tr w:rsidR="005E2BA1" w:rsidTr="00CD3E5F">
        <w:trPr>
          <w:gridAfter w:val="7"/>
          <w:wAfter w:w="1548" w:type="dxa"/>
          <w:trHeight w:val="90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688,74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311,26</w:t>
            </w:r>
          </w:p>
        </w:tc>
      </w:tr>
      <w:tr w:rsidR="005E2BA1" w:rsidTr="00CD3E5F">
        <w:trPr>
          <w:gridAfter w:val="7"/>
          <w:wAfter w:w="1548" w:type="dxa"/>
          <w:trHeight w:val="13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688,74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311,26</w:t>
            </w:r>
          </w:p>
        </w:tc>
      </w:tr>
      <w:tr w:rsidR="005E2BA1" w:rsidTr="00CD3E5F">
        <w:trPr>
          <w:gridAfter w:val="7"/>
          <w:wAfter w:w="1548" w:type="dxa"/>
          <w:trHeight w:val="67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134 768,33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129 231,67</w:t>
            </w:r>
          </w:p>
        </w:tc>
      </w:tr>
      <w:tr w:rsidR="005E2BA1" w:rsidTr="00CD3E5F">
        <w:trPr>
          <w:gridAfter w:val="7"/>
          <w:wAfter w:w="1548" w:type="dxa"/>
          <w:trHeight w:val="112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134 768,33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129 231,67</w:t>
            </w:r>
          </w:p>
        </w:tc>
      </w:tr>
      <w:tr w:rsidR="005E2BA1" w:rsidTr="00CD3E5F">
        <w:trPr>
          <w:gridAfter w:val="7"/>
          <w:wAfter w:w="1548" w:type="dxa"/>
          <w:trHeight w:val="67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-14 766,44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-10 233,56</w:t>
            </w:r>
          </w:p>
        </w:tc>
      </w:tr>
      <w:tr w:rsidR="005E2BA1" w:rsidTr="00CD3E5F">
        <w:trPr>
          <w:gridAfter w:val="7"/>
          <w:wAfter w:w="1548" w:type="dxa"/>
          <w:trHeight w:val="112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-14 766,44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-10 233,56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360 727,54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360 727,54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360 727,54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360 726,04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107 091,65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396 908,35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6 781,61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40 218,39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6 781,61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40 218,39</w:t>
            </w:r>
          </w:p>
        </w:tc>
      </w:tr>
      <w:tr w:rsidR="005E2BA1" w:rsidTr="00CD3E5F">
        <w:trPr>
          <w:gridAfter w:val="7"/>
          <w:wAfter w:w="1548" w:type="dxa"/>
          <w:trHeight w:val="90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5 810,45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41 189,55</w:t>
            </w:r>
          </w:p>
        </w:tc>
      </w:tr>
      <w:tr w:rsidR="005E2BA1" w:rsidTr="00CD3E5F">
        <w:trPr>
          <w:gridAfter w:val="7"/>
          <w:wAfter w:w="1548" w:type="dxa"/>
          <w:trHeight w:val="67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971,16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100 310,04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356 689,96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72 846,59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72 846,59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67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72 791,00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55,59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27 463,45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383 536,55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27 463,45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383 536,55</w:t>
            </w:r>
          </w:p>
        </w:tc>
      </w:tr>
      <w:tr w:rsidR="005E2BA1" w:rsidTr="00CD3E5F">
        <w:trPr>
          <w:gridAfter w:val="7"/>
          <w:wAfter w:w="1548" w:type="dxa"/>
          <w:trHeight w:val="67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24 882,96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386 117,04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2 580,49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5E2BA1" w:rsidTr="00CD3E5F">
        <w:trPr>
          <w:gridAfter w:val="7"/>
          <w:wAfter w:w="1548" w:type="dxa"/>
          <w:trHeight w:val="67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5E2BA1" w:rsidTr="00CD3E5F">
        <w:trPr>
          <w:gridAfter w:val="7"/>
          <w:wAfter w:w="1548" w:type="dxa"/>
          <w:trHeight w:val="67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609 10804020011000110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81 425,00</w:t>
            </w:r>
          </w:p>
        </w:tc>
      </w:tr>
      <w:tr w:rsidR="005E2BA1" w:rsidTr="00CD3E5F">
        <w:trPr>
          <w:gridAfter w:val="7"/>
          <w:wAfter w:w="1548" w:type="dxa"/>
          <w:trHeight w:val="90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81 425,00</w:t>
            </w:r>
          </w:p>
        </w:tc>
      </w:tr>
      <w:tr w:rsidR="005E2BA1" w:rsidTr="00CD3E5F">
        <w:trPr>
          <w:gridAfter w:val="7"/>
          <w:wAfter w:w="1548" w:type="dxa"/>
          <w:trHeight w:val="90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5E2BA1" w:rsidTr="00CD3E5F">
        <w:trPr>
          <w:gridAfter w:val="7"/>
          <w:wAfter w:w="1548" w:type="dxa"/>
          <w:trHeight w:val="90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609 11105025100000120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5E2BA1" w:rsidTr="00CD3E5F">
        <w:trPr>
          <w:gridAfter w:val="7"/>
          <w:wAfter w:w="1548" w:type="dxa"/>
          <w:trHeight w:val="90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2 425,00</w:t>
            </w:r>
          </w:p>
        </w:tc>
      </w:tr>
      <w:tr w:rsidR="005E2BA1" w:rsidTr="00CD3E5F">
        <w:trPr>
          <w:gridAfter w:val="7"/>
          <w:wAfter w:w="1548" w:type="dxa"/>
          <w:trHeight w:val="67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609 11105035100000120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1 575,00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2 425,00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609 11701050100000180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4 082 500,00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1 904 300,00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2 178 200,00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4 032 500,00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1 854 300,00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2 178 200,00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3 927 700,00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1 801 900,00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2 125 800,00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3 419 200,00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1 801 900,00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1 617 300,00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609 20215001100000150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3 419 200,00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1 801 900,00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1 617 300,00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508 500,00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508 500,00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609 20215002100000150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508 500,00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508 500,00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</w:tr>
      <w:tr w:rsidR="005E2BA1" w:rsidTr="00CD3E5F">
        <w:trPr>
          <w:gridAfter w:val="7"/>
          <w:wAfter w:w="1548" w:type="dxa"/>
          <w:trHeight w:val="450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609 20235118100000150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52 400,00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2BA1" w:rsidTr="00CD3E5F">
        <w:trPr>
          <w:gridAfter w:val="7"/>
          <w:wAfter w:w="1548" w:type="dxa"/>
          <w:trHeight w:val="255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Default="005E2B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609 20705030100000150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Default="005E2BA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1BE9" w:rsidRPr="00753CC8" w:rsidTr="00CD3E5F">
        <w:trPr>
          <w:gridBefore w:val="1"/>
          <w:gridAfter w:val="1"/>
          <w:wBefore w:w="1165" w:type="dxa"/>
          <w:wAfter w:w="174" w:type="dxa"/>
          <w:trHeight w:val="225"/>
        </w:trPr>
        <w:tc>
          <w:tcPr>
            <w:tcW w:w="139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2936" w:rsidRDefault="00CC2936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2CBC" w:rsidRDefault="00E52C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2936" w:rsidRPr="00753CC8" w:rsidRDefault="00CC2936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D3E5F">
        <w:trPr>
          <w:gridBefore w:val="1"/>
          <w:gridAfter w:val="1"/>
          <w:wBefore w:w="1165" w:type="dxa"/>
          <w:wAfter w:w="174" w:type="dxa"/>
          <w:trHeight w:val="882"/>
        </w:trPr>
        <w:tc>
          <w:tcPr>
            <w:tcW w:w="139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1C" w:rsidRPr="005F3C1C" w:rsidRDefault="005F3C1C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5F3C1C" w:rsidRPr="004204B8" w:rsidRDefault="005F3C1C" w:rsidP="004204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t xml:space="preserve">к </w:t>
            </w:r>
            <w:r w:rsidR="00545EAA">
              <w:rPr>
                <w:rFonts w:ascii="Times New Roman" w:hAnsi="Times New Roman" w:cs="Times New Roman"/>
              </w:rPr>
              <w:t>постановлению №</w:t>
            </w:r>
            <w:r w:rsidR="005E2BA1">
              <w:rPr>
                <w:rFonts w:ascii="Times New Roman" w:hAnsi="Times New Roman" w:cs="Times New Roman"/>
              </w:rPr>
              <w:t>41</w:t>
            </w:r>
            <w:r w:rsidR="00545EAA">
              <w:rPr>
                <w:rFonts w:ascii="Times New Roman" w:hAnsi="Times New Roman" w:cs="Times New Roman"/>
              </w:rPr>
              <w:t xml:space="preserve">-п от </w:t>
            </w:r>
            <w:r w:rsidR="005E2BA1">
              <w:rPr>
                <w:rFonts w:ascii="Times New Roman" w:hAnsi="Times New Roman" w:cs="Times New Roman"/>
              </w:rPr>
              <w:t>19</w:t>
            </w:r>
            <w:r w:rsidR="00E52CBC">
              <w:rPr>
                <w:rFonts w:ascii="Times New Roman" w:hAnsi="Times New Roman" w:cs="Times New Roman"/>
              </w:rPr>
              <w:t>.07</w:t>
            </w:r>
            <w:r w:rsidR="004204B8">
              <w:rPr>
                <w:rFonts w:ascii="Times New Roman" w:hAnsi="Times New Roman" w:cs="Times New Roman"/>
              </w:rPr>
              <w:t>.202</w:t>
            </w:r>
            <w:r w:rsidR="005E2BA1">
              <w:rPr>
                <w:rFonts w:ascii="Times New Roman" w:hAnsi="Times New Roman" w:cs="Times New Roman"/>
              </w:rPr>
              <w:t>2</w:t>
            </w:r>
          </w:p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left="-736"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CBC" w:rsidTr="00CD3E5F">
        <w:trPr>
          <w:gridAfter w:val="5"/>
          <w:wAfter w:w="1008" w:type="dxa"/>
          <w:trHeight w:val="304"/>
        </w:trPr>
        <w:tc>
          <w:tcPr>
            <w:tcW w:w="154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4204B8" w:rsidTr="00CD3E5F">
        <w:trPr>
          <w:trHeight w:val="304"/>
        </w:trPr>
        <w:tc>
          <w:tcPr>
            <w:tcW w:w="164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4B8" w:rsidRPr="005E2BA1" w:rsidRDefault="004204B8" w:rsidP="005E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BA1" w:rsidRPr="005E2BA1" w:rsidTr="00CD3E5F">
        <w:trPr>
          <w:gridAfter w:val="9"/>
          <w:wAfter w:w="1603" w:type="dxa"/>
          <w:trHeight w:val="792"/>
        </w:trPr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5 792 279,10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2 709 700,97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3 082 578,13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1 692 023,03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822 512,03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869 511,00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310 345,35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369 654,65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310 345,35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369 654,65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"Глава муниципального образования"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000 0102 3101900000 000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310 345,35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369 654,65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000 0102 3101910010 000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310 345,35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369 654,65</w:t>
            </w:r>
          </w:p>
        </w:tc>
      </w:tr>
      <w:tr w:rsidR="005E2BA1" w:rsidRPr="005E2BA1" w:rsidTr="00CD3E5F">
        <w:trPr>
          <w:gridAfter w:val="9"/>
          <w:wAfter w:w="1603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000 0102 3101910010 100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310 345,35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369 654,65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000 0102 3101910010 120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310 345,35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369 654,65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609 0102 3101910010 121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238 360,50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284 639,50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609 0102 3101910010 129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71 984,85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85 015,15</w:t>
            </w:r>
          </w:p>
        </w:tc>
      </w:tr>
      <w:tr w:rsidR="005E2BA1" w:rsidRPr="005E2BA1" w:rsidTr="00CD3E5F">
        <w:trPr>
          <w:gridAfter w:val="9"/>
          <w:wAfter w:w="1603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972 323,03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512 166,68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460 156,35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972 323,03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512 166,68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460 156,35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"Центральный аппарат"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972 323,03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512 166,68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460 156,35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972 323,03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512 166,68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460 156,35</w:t>
            </w:r>
          </w:p>
        </w:tc>
      </w:tr>
      <w:tr w:rsidR="005E2BA1" w:rsidRPr="005E2BA1" w:rsidTr="00CD3E5F">
        <w:trPr>
          <w:gridAfter w:val="9"/>
          <w:wAfter w:w="1603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432 406,85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371 593,15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432 406,85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371 593,15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678 753,00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332 468,28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346 284,72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125 247,00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99 938,57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25 308,43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158 153,03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70 037,33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88 115,70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158 153,03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70 037,33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88 115,70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39 873,33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56 726,67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61 553,03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30 164,00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31 389,03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9 722,50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447,50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9 722,50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447,50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609 0104 3102010020 851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8 464,00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1 258,50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241,50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000 0106 7700010020 500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609 0106 7700010020 540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000 0113 3102800000 000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000 0113 3102870030 000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000 0113 3102870030 500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609 0113 3102870030 540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000 0113 3103500000 000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000 0113 3103570800 000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000 0113 3103570800 500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609 0113 3103570800 540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52 400,00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52 400,00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52 400,00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52 400,00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52 400,00</w:t>
            </w:r>
          </w:p>
        </w:tc>
      </w:tr>
      <w:tr w:rsidR="005E2BA1" w:rsidRPr="005E2BA1" w:rsidTr="00CD3E5F">
        <w:trPr>
          <w:gridAfter w:val="9"/>
          <w:wAfter w:w="1603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104 300,00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51 900,00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104 300,00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51 900,00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609 0203 3102551180 121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80 107,50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40 245,76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39 861,74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609 0203 3102551180 129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24 192,50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12 154,24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12 038,26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609 0203 3102551180 244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147 520,00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127 005,56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20 514,44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147 520,00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127 005,56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20 514,44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147 520,00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127 005,56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20 514,44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147 520,00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127 005,56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20 514,44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пожарной охраны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000 0310 3100270550 000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147 520,00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127 005,56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20 514,44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000 0310 3100270550 200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147 520,00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127 005,56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20 514,44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000 0310 3100270550 240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147 520,00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127 005,56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20 514,44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609 0310 3100270550 244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147 520,00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127 005,56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20 514,44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641 826,07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421 433,38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220 392,69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600 226,07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409 233,38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190 992,69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600 226,07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409 233,38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190 992,69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381 426,07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336 669,40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44 756,67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000 0409 3100490770 000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381 426,07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336 669,40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44 756,67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000 0409 3100490770 200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381 426,07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336 669,40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44 756,67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000 0409 3100490770 240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381 426,07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336 669,40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44 756,67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609 0409 3100490770 244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381 426,07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336 669,40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44 756,67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72 563,98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146 236,02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000 0409 3100892010 000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72 563,98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146 236,02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000 0409 3100892010 200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72 563,98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146 236,02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000 0409 3100892010 240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218 800,00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72 563,98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146 236,02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609 0409 3100892010 244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609 0409 3100892010 247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173 600,00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49 363,98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124 236,02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609 0412 3102670030 540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24 400,00</w:t>
            </w:r>
          </w:p>
        </w:tc>
      </w:tr>
      <w:tr w:rsidR="005E2BA1" w:rsidRPr="005E2BA1" w:rsidTr="00CD3E5F">
        <w:trPr>
          <w:gridAfter w:val="9"/>
          <w:wAfter w:w="1603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000 0412 3102670380 000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000 0412 3102670380 200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000 0412 3102670380 240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609 0412 3102670380 244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000 0502 3100790820 000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000 0502 3100790820 200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000 0502 3100790820 240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609 0502 3100790820 243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609 0502 3100790820 244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262 000,00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2 924 935,00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1 282 762,00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1 642 173,00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1 879 215,00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835 748,00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1 043 467,00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1 879 215,00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835 748,00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1 043 467,00</w:t>
            </w:r>
          </w:p>
        </w:tc>
      </w:tr>
      <w:tr w:rsidR="005E2BA1" w:rsidRPr="005E2BA1" w:rsidTr="00CD3E5F">
        <w:trPr>
          <w:gridAfter w:val="9"/>
          <w:wAfter w:w="1603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1 247 096,00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510 784,00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736 312,00</w:t>
            </w:r>
          </w:p>
        </w:tc>
      </w:tr>
      <w:tr w:rsidR="005E2BA1" w:rsidRPr="005E2BA1" w:rsidTr="00CD3E5F">
        <w:trPr>
          <w:gridAfter w:val="9"/>
          <w:wAfter w:w="1603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000 0801 3101470240 000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1 247 096,00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510 784,00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736 312,00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000 0801 3101470240 500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1 247 096,00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510 784,00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736 312,00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609 0801 3101470240 540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1 247 096,00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510 784,00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736 312,00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632 119,00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324 964,00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307 155,00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000 0801 3101570270 000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632 119,00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324 964,00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307 155,00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000 0801 3101570270 500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632 119,00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324 964,00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307 155,00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609 0801 3101570270 540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632 119,00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324 964,00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307 155,00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1 045 720,00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447 014,00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598 706,00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1 045 720,00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447 014,00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598 706,00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523 300,00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272 116,00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251 184,00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000 0804 3101671750 000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523 300,00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272 116,00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251 184,00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000 0804 3101671750 500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523 300,00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272 116,00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251 184,00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609 0804 3101671750 540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523 300,00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272 116,00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251 184,00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522 420,00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174 898,00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347 522,00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000 0804 3101772750 000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522 420,00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174 898,00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347 522,00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000 0804 3101772750 500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522 420,00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174 898,00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347 522,00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609 0804 3101772750 540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522 420,00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174 898,00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347 522,00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3 588,00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3 588,00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3 588,00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000 1001 3104200000 000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3 588,00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3 587,00</w:t>
            </w:r>
          </w:p>
        </w:tc>
      </w:tr>
      <w:tr w:rsidR="005E2BA1" w:rsidRPr="005E2BA1" w:rsidTr="00CD3E5F">
        <w:trPr>
          <w:gridAfter w:val="9"/>
          <w:wAfter w:w="1603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000 1001 3104220580 000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3 588,00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000 1001 3104220580 500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3 588,00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609 1001 3104220580 540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3 588,00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3 587,00</w:t>
            </w:r>
          </w:p>
        </w:tc>
      </w:tr>
      <w:tr w:rsidR="005E2BA1" w:rsidRPr="005E2BA1" w:rsidTr="00CD3E5F">
        <w:trPr>
          <w:gridAfter w:val="9"/>
          <w:wAfter w:w="16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BA1" w:rsidRPr="005E2BA1" w:rsidRDefault="005E2BA1" w:rsidP="005E2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-132 779,10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17 216,36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BA1" w:rsidRPr="005E2BA1" w:rsidRDefault="005E2BA1" w:rsidP="005E2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B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1BE9" w:rsidRPr="00753CC8" w:rsidTr="00CD3E5F">
        <w:trPr>
          <w:gridAfter w:val="10"/>
          <w:wAfter w:w="1666" w:type="dxa"/>
          <w:trHeight w:val="539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E5F" w:rsidRPr="005F3C1C" w:rsidRDefault="00CD3E5F" w:rsidP="00CD3E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постановлению №41-п от 19.07.2022</w:t>
            </w:r>
          </w:p>
          <w:p w:rsidR="00CD3E5F" w:rsidRPr="00753CC8" w:rsidRDefault="00CD3E5F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D3E5F" w:rsidRPr="00CD3E5F" w:rsidTr="00CD3E5F">
        <w:trPr>
          <w:gridAfter w:val="11"/>
          <w:wAfter w:w="1903" w:type="dxa"/>
          <w:trHeight w:val="304"/>
        </w:trPr>
        <w:tc>
          <w:tcPr>
            <w:tcW w:w="14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3E5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3E5F" w:rsidRPr="00CD3E5F" w:rsidTr="00CD3E5F">
        <w:trPr>
          <w:gridAfter w:val="11"/>
          <w:wAfter w:w="1903" w:type="dxa"/>
          <w:trHeight w:val="136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132 779,10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-17 216,36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149 995,46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132 779,10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-17 216,36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149 995,46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132 779,10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-17 216,36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149 995,46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-5 659 500,00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-2 730 091,25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-5 659 500,00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-2 730 091,25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-5 659 500,00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-2 730 091,25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-5 659 500,00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-2 730 091,25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5 792 279,10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2 712 874,89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5 792 279,10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2 712 874,89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5 792 279,10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2 712 874,89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CD3E5F">
        <w:trPr>
          <w:gridAfter w:val="11"/>
          <w:wAfter w:w="1903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5 792 279,10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2 712 874,89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1BE9" w:rsidRPr="00753CC8" w:rsidTr="00CD3E5F">
        <w:trPr>
          <w:gridAfter w:val="10"/>
          <w:wAfter w:w="1666" w:type="dxa"/>
          <w:trHeight w:val="255"/>
        </w:trPr>
        <w:tc>
          <w:tcPr>
            <w:tcW w:w="7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D3E5F">
        <w:trPr>
          <w:gridAfter w:val="10"/>
          <w:wAfter w:w="1666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A30:F40"/>
            <w:bookmarkEnd w:id="2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D3E5F">
        <w:trPr>
          <w:gridAfter w:val="10"/>
          <w:wAfter w:w="1666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E5F" w:rsidRDefault="00CD3E5F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E5F" w:rsidRDefault="00CD3E5F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E5F" w:rsidRDefault="00CD3E5F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E5F" w:rsidRDefault="00CD3E5F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E5F" w:rsidRPr="00753CC8" w:rsidRDefault="00CD3E5F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D3E5F">
        <w:trPr>
          <w:gridAfter w:val="10"/>
          <w:wAfter w:w="1666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D3E5F">
        <w:trPr>
          <w:gridAfter w:val="10"/>
          <w:wAfter w:w="1666" w:type="dxa"/>
          <w:trHeight w:val="25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D3E5F" w:rsidRPr="00CD3E5F" w:rsidRDefault="00CD3E5F" w:rsidP="00CD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E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CD3E5F" w:rsidRPr="00CD3E5F" w:rsidRDefault="00CD3E5F" w:rsidP="00CD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E5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№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CD3E5F">
        <w:rPr>
          <w:rFonts w:ascii="Times New Roman" w:eastAsia="Times New Roman" w:hAnsi="Times New Roman" w:cs="Times New Roman"/>
          <w:sz w:val="24"/>
          <w:szCs w:val="24"/>
        </w:rPr>
        <w:t>-п от 19</w:t>
      </w:r>
      <w:r>
        <w:rPr>
          <w:rFonts w:ascii="Times New Roman" w:eastAsia="Times New Roman" w:hAnsi="Times New Roman" w:cs="Times New Roman"/>
          <w:sz w:val="24"/>
          <w:szCs w:val="24"/>
        </w:rPr>
        <w:t>.07</w:t>
      </w:r>
      <w:r w:rsidRPr="00CD3E5F">
        <w:rPr>
          <w:rFonts w:ascii="Times New Roman" w:eastAsia="Times New Roman" w:hAnsi="Times New Roman" w:cs="Times New Roman"/>
          <w:sz w:val="24"/>
          <w:szCs w:val="24"/>
        </w:rPr>
        <w:t>.2022г.</w:t>
      </w:r>
    </w:p>
    <w:p w:rsidR="00CD3E5F" w:rsidRPr="00CD3E5F" w:rsidRDefault="00CD3E5F" w:rsidP="00CD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3E5F" w:rsidRPr="00CD3E5F" w:rsidRDefault="00CD3E5F" w:rsidP="00CD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E5F">
        <w:rPr>
          <w:rFonts w:ascii="Times New Roman" w:eastAsia="Times New Roman" w:hAnsi="Times New Roman" w:cs="Times New Roman"/>
          <w:b/>
          <w:sz w:val="28"/>
          <w:szCs w:val="28"/>
        </w:rPr>
        <w:t>Численность муниципальных служащих, работников муниципальных</w:t>
      </w:r>
    </w:p>
    <w:p w:rsidR="00CD3E5F" w:rsidRPr="00CD3E5F" w:rsidRDefault="00CD3E5F" w:rsidP="00CD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E5F">
        <w:rPr>
          <w:rFonts w:ascii="Times New Roman" w:eastAsia="Times New Roman" w:hAnsi="Times New Roman" w:cs="Times New Roman"/>
          <w:b/>
          <w:sz w:val="28"/>
          <w:szCs w:val="28"/>
        </w:rPr>
        <w:t>учреждений и фактические затраты на их денежное содержание</w:t>
      </w:r>
    </w:p>
    <w:p w:rsidR="00CD3E5F" w:rsidRPr="00CD3E5F" w:rsidRDefault="00CD3E5F" w:rsidP="00CD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E5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D3E5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</w:t>
      </w:r>
      <w:r w:rsidRPr="00CD3E5F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</w:t>
      </w:r>
    </w:p>
    <w:p w:rsidR="00CD3E5F" w:rsidRPr="00CD3E5F" w:rsidRDefault="00CD3E5F" w:rsidP="00CD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E5F">
        <w:rPr>
          <w:rFonts w:ascii="Times New Roman" w:eastAsia="Times New Roman" w:hAnsi="Times New Roman" w:cs="Times New Roman"/>
          <w:b/>
          <w:sz w:val="28"/>
          <w:szCs w:val="28"/>
        </w:rPr>
        <w:t>(рублей)</w:t>
      </w:r>
    </w:p>
    <w:p w:rsidR="00CD3E5F" w:rsidRPr="00CD3E5F" w:rsidRDefault="00CD3E5F" w:rsidP="00CD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4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9"/>
        <w:gridCol w:w="2675"/>
        <w:gridCol w:w="1764"/>
        <w:gridCol w:w="3402"/>
      </w:tblGrid>
      <w:tr w:rsidR="00CD3E5F" w:rsidRPr="00CD3E5F" w:rsidTr="00CD3E5F">
        <w:trPr>
          <w:trHeight w:val="302"/>
          <w:tblCellSpacing w:w="15" w:type="dxa"/>
        </w:trPr>
        <w:tc>
          <w:tcPr>
            <w:tcW w:w="5534" w:type="dxa"/>
            <w:vMerge w:val="restart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подразделений</w:t>
            </w:r>
          </w:p>
        </w:tc>
        <w:tc>
          <w:tcPr>
            <w:tcW w:w="4409" w:type="dxa"/>
            <w:gridSpan w:val="2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357" w:type="dxa"/>
            <w:vMerge w:val="restart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</w:t>
            </w:r>
          </w:p>
        </w:tc>
      </w:tr>
      <w:tr w:rsidR="00CD3E5F" w:rsidRPr="00CD3E5F" w:rsidTr="00CD3E5F">
        <w:trPr>
          <w:trHeight w:val="145"/>
          <w:tblCellSpacing w:w="15" w:type="dxa"/>
        </w:trPr>
        <w:tc>
          <w:tcPr>
            <w:tcW w:w="5534" w:type="dxa"/>
            <w:vMerge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734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иных работников</w:t>
            </w:r>
          </w:p>
        </w:tc>
        <w:tc>
          <w:tcPr>
            <w:tcW w:w="3357" w:type="dxa"/>
            <w:vMerge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E5F" w:rsidRPr="00CD3E5F" w:rsidTr="00CD3E5F">
        <w:trPr>
          <w:trHeight w:val="559"/>
          <w:tblCellSpacing w:w="15" w:type="dxa"/>
        </w:trPr>
        <w:tc>
          <w:tcPr>
            <w:tcW w:w="5534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Мамалаевского</w:t>
            </w:r>
            <w:proofErr w:type="spellEnd"/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Переволоцкого района</w:t>
            </w:r>
          </w:p>
        </w:tc>
        <w:tc>
          <w:tcPr>
            <w:tcW w:w="2645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vAlign w:val="center"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570 828,78</w:t>
            </w:r>
          </w:p>
        </w:tc>
      </w:tr>
      <w:tr w:rsidR="00CD3E5F" w:rsidRPr="00CD3E5F" w:rsidTr="00CD3E5F">
        <w:trPr>
          <w:trHeight w:val="272"/>
          <w:tblCellSpacing w:w="15" w:type="dxa"/>
        </w:trPr>
        <w:tc>
          <w:tcPr>
            <w:tcW w:w="5534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45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57" w:type="dxa"/>
            <w:vAlign w:val="center"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570 828,78</w:t>
            </w:r>
          </w:p>
        </w:tc>
      </w:tr>
    </w:tbl>
    <w:p w:rsidR="00CD3E5F" w:rsidRDefault="00CD3E5F" w:rsidP="00CE1BE9">
      <w:pPr>
        <w:ind w:right="-31"/>
      </w:pPr>
    </w:p>
    <w:p w:rsidR="00CD3E5F" w:rsidRPr="00CD3E5F" w:rsidRDefault="00CD3E5F" w:rsidP="00CD3E5F"/>
    <w:p w:rsidR="00CD3E5F" w:rsidRPr="00CD3E5F" w:rsidRDefault="00CD3E5F" w:rsidP="00CD3E5F"/>
    <w:p w:rsidR="00CD3E5F" w:rsidRDefault="00CD3E5F" w:rsidP="00CD3E5F"/>
    <w:tbl>
      <w:tblPr>
        <w:tblW w:w="12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12"/>
        <w:gridCol w:w="2359"/>
        <w:gridCol w:w="1580"/>
        <w:gridCol w:w="427"/>
        <w:gridCol w:w="2997"/>
      </w:tblGrid>
      <w:tr w:rsidR="00CD3E5F" w:rsidRPr="00753CC8" w:rsidTr="00CD3E5F">
        <w:trPr>
          <w:trHeight w:val="285"/>
        </w:trPr>
        <w:tc>
          <w:tcPr>
            <w:tcW w:w="4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В.В.Акашев</w:t>
            </w:r>
            <w:proofErr w:type="spellEnd"/>
          </w:p>
        </w:tc>
      </w:tr>
      <w:tr w:rsidR="00CD3E5F" w:rsidRPr="00753CC8" w:rsidTr="00CD3E5F">
        <w:trPr>
          <w:trHeight w:val="255"/>
        </w:trPr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E5F" w:rsidRPr="00753CC8" w:rsidTr="00CD3E5F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E5F" w:rsidRPr="00753CC8" w:rsidTr="00CD3E5F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Ю.А.Базаева</w:t>
            </w:r>
            <w:proofErr w:type="spellEnd"/>
          </w:p>
        </w:tc>
      </w:tr>
    </w:tbl>
    <w:p w:rsidR="00CD3E5F" w:rsidRDefault="00CD3E5F" w:rsidP="00CD3E5F"/>
    <w:p w:rsidR="00CD3E5F" w:rsidRDefault="00CD3E5F" w:rsidP="00CD3E5F"/>
    <w:p w:rsidR="00CE1BE9" w:rsidRPr="00CD3E5F" w:rsidRDefault="00CE1BE9" w:rsidP="00CD3E5F">
      <w:pPr>
        <w:sectPr w:rsidR="00CE1BE9" w:rsidRPr="00CD3E5F" w:rsidSect="00F36886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DD5082" w:rsidRDefault="00DD5082" w:rsidP="003611AE"/>
    <w:sectPr w:rsidR="00DD5082" w:rsidSect="003611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69"/>
    <w:multiLevelType w:val="multilevel"/>
    <w:tmpl w:val="29E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97FB0"/>
    <w:multiLevelType w:val="multilevel"/>
    <w:tmpl w:val="B944F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5D"/>
    <w:rsid w:val="00134145"/>
    <w:rsid w:val="0018365D"/>
    <w:rsid w:val="00283519"/>
    <w:rsid w:val="002971E3"/>
    <w:rsid w:val="003611AE"/>
    <w:rsid w:val="00393F2D"/>
    <w:rsid w:val="003F04D4"/>
    <w:rsid w:val="004204B8"/>
    <w:rsid w:val="0048268D"/>
    <w:rsid w:val="00545EAA"/>
    <w:rsid w:val="005E2BA1"/>
    <w:rsid w:val="005F3C1C"/>
    <w:rsid w:val="00696147"/>
    <w:rsid w:val="00720E6D"/>
    <w:rsid w:val="00871DC4"/>
    <w:rsid w:val="0087565D"/>
    <w:rsid w:val="00940E8A"/>
    <w:rsid w:val="00966E5E"/>
    <w:rsid w:val="009B2B85"/>
    <w:rsid w:val="00B10092"/>
    <w:rsid w:val="00B11248"/>
    <w:rsid w:val="00B40A18"/>
    <w:rsid w:val="00CC28BC"/>
    <w:rsid w:val="00CC2936"/>
    <w:rsid w:val="00CD3E5F"/>
    <w:rsid w:val="00CE1BE9"/>
    <w:rsid w:val="00D34D19"/>
    <w:rsid w:val="00D7288D"/>
    <w:rsid w:val="00DD5082"/>
    <w:rsid w:val="00DF2E99"/>
    <w:rsid w:val="00E4306F"/>
    <w:rsid w:val="00E52CBC"/>
    <w:rsid w:val="00F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E52CBC"/>
  </w:style>
  <w:style w:type="numbering" w:customStyle="1" w:styleId="3">
    <w:name w:val="Нет списка3"/>
    <w:next w:val="a2"/>
    <w:uiPriority w:val="99"/>
    <w:semiHidden/>
    <w:unhideWhenUsed/>
    <w:rsid w:val="005E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E52CBC"/>
  </w:style>
  <w:style w:type="numbering" w:customStyle="1" w:styleId="3">
    <w:name w:val="Нет списка3"/>
    <w:next w:val="a2"/>
    <w:uiPriority w:val="99"/>
    <w:semiHidden/>
    <w:unhideWhenUsed/>
    <w:rsid w:val="005E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5098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6</cp:revision>
  <dcterms:created xsi:type="dcterms:W3CDTF">2021-11-18T05:33:00Z</dcterms:created>
  <dcterms:modified xsi:type="dcterms:W3CDTF">2022-07-20T12:04:00Z</dcterms:modified>
</cp:coreProperties>
</file>