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8D" w:rsidRP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>АДМИНИСТРАЦИЯ</w:t>
      </w:r>
    </w:p>
    <w:p w:rsidR="0048268D" w:rsidRP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>МУНИЦИПАЛЬНОГО ОБРАЗОВАНИЯ</w:t>
      </w:r>
    </w:p>
    <w:p w:rsidR="0048268D" w:rsidRDefault="00CC2936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МАМАЛАЕВСКИЙ</w:t>
      </w:r>
      <w:r w:rsidR="0048268D" w:rsidRPr="0048268D">
        <w:rPr>
          <w:rFonts w:ascii="Times New Roman" w:hAnsi="Times New Roman"/>
          <w:i w:val="0"/>
          <w:sz w:val="26"/>
          <w:szCs w:val="26"/>
        </w:rPr>
        <w:t xml:space="preserve"> СЕЛЬСОВЕТ </w:t>
      </w:r>
      <w:r w:rsidR="0048268D" w:rsidRPr="0048268D">
        <w:rPr>
          <w:rFonts w:ascii="Times New Roman" w:hAnsi="Times New Roman"/>
          <w:i w:val="0"/>
          <w:sz w:val="26"/>
          <w:szCs w:val="26"/>
        </w:rPr>
        <w:br/>
        <w:t>ПЕРЕВОЛОЦКОГО РАЙОНА ОРЕНБУРГСКОЙ ОБЛАСТИ</w:t>
      </w:r>
    </w:p>
    <w:p w:rsidR="0048268D" w:rsidRPr="0048268D" w:rsidRDefault="0048268D" w:rsidP="0048268D"/>
    <w:p w:rsidR="0048268D" w:rsidRPr="0048268D" w:rsidRDefault="0048268D" w:rsidP="00482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8268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268D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48268D" w:rsidRPr="0048268D" w:rsidRDefault="00D7288D" w:rsidP="0048268D">
      <w:pPr>
        <w:pStyle w:val="a5"/>
        <w:tabs>
          <w:tab w:val="clear" w:pos="4677"/>
          <w:tab w:val="clear" w:pos="935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006465" cy="0"/>
                <wp:effectExtent l="13335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72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2Y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K8hbTCUZ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006465" cy="0"/>
                <wp:effectExtent l="13335" t="1270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7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9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BvPlsih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"/>
            </w:pict>
          </mc:Fallback>
        </mc:AlternateContent>
      </w:r>
      <w:r w:rsidR="0048268D" w:rsidRPr="0048268D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8268D" w:rsidRPr="0048268D" w:rsidRDefault="00A72A66" w:rsidP="0048268D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C2936">
        <w:rPr>
          <w:rFonts w:ascii="Times New Roman" w:hAnsi="Times New Roman" w:cs="Times New Roman"/>
          <w:sz w:val="28"/>
          <w:szCs w:val="28"/>
        </w:rPr>
        <w:t>.04</w:t>
      </w:r>
      <w:r w:rsidR="00FE7F18">
        <w:rPr>
          <w:rFonts w:ascii="Times New Roman" w:hAnsi="Times New Roman" w:cs="Times New Roman"/>
          <w:sz w:val="28"/>
          <w:szCs w:val="28"/>
        </w:rPr>
        <w:t>.2022</w:t>
      </w:r>
      <w:bookmarkStart w:id="0" w:name="_GoBack"/>
      <w:bookmarkEnd w:id="0"/>
      <w:r w:rsidR="00545EAA">
        <w:rPr>
          <w:rFonts w:ascii="Times New Roman" w:hAnsi="Times New Roman" w:cs="Times New Roman"/>
          <w:sz w:val="28"/>
          <w:szCs w:val="28"/>
        </w:rPr>
        <w:t xml:space="preserve"> г. </w:t>
      </w:r>
      <w:r w:rsidR="00545EAA">
        <w:rPr>
          <w:rFonts w:ascii="Times New Roman" w:hAnsi="Times New Roman" w:cs="Times New Roman"/>
          <w:sz w:val="28"/>
          <w:szCs w:val="28"/>
        </w:rPr>
        <w:tab/>
      </w:r>
      <w:r w:rsidR="00545EA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8268D" w:rsidRPr="00482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9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C29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C2936">
        <w:rPr>
          <w:rFonts w:ascii="Times New Roman" w:hAnsi="Times New Roman" w:cs="Times New Roman"/>
          <w:sz w:val="28"/>
          <w:szCs w:val="28"/>
        </w:rPr>
        <w:t>амалаевка</w:t>
      </w:r>
      <w:proofErr w:type="spellEnd"/>
      <w:r w:rsidR="00545EAA">
        <w:rPr>
          <w:rFonts w:ascii="Times New Roman" w:hAnsi="Times New Roman" w:cs="Times New Roman"/>
          <w:sz w:val="28"/>
          <w:szCs w:val="28"/>
        </w:rPr>
        <w:tab/>
      </w:r>
      <w:r w:rsidR="00545EA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CC2936">
        <w:rPr>
          <w:rFonts w:ascii="Times New Roman" w:hAnsi="Times New Roman" w:cs="Times New Roman"/>
          <w:sz w:val="28"/>
          <w:szCs w:val="28"/>
        </w:rPr>
        <w:t>-</w:t>
      </w:r>
      <w:r w:rsidR="0048268D" w:rsidRPr="0048268D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65D" w:rsidRP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Об утверждении отчета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«Об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40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2A66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8365D" w:rsidRP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268D" w:rsidRPr="0048268D" w:rsidRDefault="0048268D" w:rsidP="0048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  в целях формирования доходов, осуществления расходов местного бюджета, осуществления контроля исполнения бюджета муниципального образования и на основании данных администрации сельсовета о ходе исполнения бюджета:</w:t>
      </w:r>
      <w:proofErr w:type="gramEnd"/>
    </w:p>
    <w:p w:rsidR="0018365D" w:rsidRPr="0048268D" w:rsidRDefault="0018365D" w:rsidP="00E129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муници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2A66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года по доходам в сумме</w:t>
      </w:r>
      <w:r w:rsidR="00E129C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9C8" w:rsidRPr="00E129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2A66">
        <w:rPr>
          <w:rFonts w:ascii="Times New Roman" w:eastAsia="Times New Roman" w:hAnsi="Times New Roman" w:cs="Times New Roman"/>
          <w:sz w:val="28"/>
          <w:szCs w:val="28"/>
        </w:rPr>
        <w:t> 251 729,30</w:t>
      </w:r>
      <w:r w:rsidR="00E1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E129C8" w:rsidRPr="00E129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2A66">
        <w:rPr>
          <w:rFonts w:ascii="Times New Roman" w:eastAsia="Times New Roman" w:hAnsi="Times New Roman" w:cs="Times New Roman"/>
          <w:sz w:val="28"/>
          <w:szCs w:val="28"/>
        </w:rPr>
        <w:t> 155 781,30</w:t>
      </w:r>
      <w:r w:rsidR="00E1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E5E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 показателями: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доходов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расходам бюджета муниципального образования 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разделам, подразделам классификации расходов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муниципального образования 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источников финансирования дефицитов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по численности муниципальных служащих, работников муниципальных учреждений и фактическим затратам на их денежное содержание,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18365D" w:rsidRPr="0048268D" w:rsidRDefault="0018365D" w:rsidP="0048268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40E8A" w:rsidRPr="00940E8A" w:rsidRDefault="0018365D" w:rsidP="00940E8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опубликования на официальном сайте муниципального образования 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http://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mamalaevka</w:t>
      </w:r>
      <w:proofErr w:type="spellEnd"/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ru</w:t>
      </w:r>
      <w:proofErr w:type="spellEnd"/>
      <w:r w:rsidR="00940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8268D" w:rsidRDefault="00CC2936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                                   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 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В.В.Акашев</w:t>
      </w:r>
      <w:proofErr w:type="spellEnd"/>
    </w:p>
    <w:p w:rsidR="0018365D" w:rsidRP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Разослано: прокурору, в дело.</w:t>
      </w:r>
    </w:p>
    <w:p w:rsidR="005F3C1C" w:rsidRDefault="005F3C1C" w:rsidP="005F3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5F3C1C" w:rsidSect="00720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ANGE!A1:F11"/>
    </w:p>
    <w:tbl>
      <w:tblPr>
        <w:tblW w:w="1562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4"/>
        <w:gridCol w:w="582"/>
        <w:gridCol w:w="284"/>
        <w:gridCol w:w="5910"/>
        <w:gridCol w:w="453"/>
        <w:gridCol w:w="170"/>
        <w:gridCol w:w="454"/>
        <w:gridCol w:w="16"/>
        <w:gridCol w:w="251"/>
        <w:gridCol w:w="2120"/>
        <w:gridCol w:w="37"/>
        <w:gridCol w:w="12"/>
        <w:gridCol w:w="1271"/>
        <w:gridCol w:w="137"/>
        <w:gridCol w:w="12"/>
        <w:gridCol w:w="1231"/>
        <w:gridCol w:w="177"/>
        <w:gridCol w:w="12"/>
        <w:gridCol w:w="885"/>
        <w:gridCol w:w="236"/>
        <w:gridCol w:w="221"/>
        <w:gridCol w:w="129"/>
        <w:gridCol w:w="28"/>
        <w:gridCol w:w="64"/>
        <w:gridCol w:w="178"/>
        <w:gridCol w:w="236"/>
        <w:gridCol w:w="236"/>
      </w:tblGrid>
      <w:tr w:rsidR="00CE1BE9" w:rsidRPr="00753CC8" w:rsidTr="00551CBA">
        <w:trPr>
          <w:gridBefore w:val="2"/>
          <w:wBefore w:w="866" w:type="dxa"/>
          <w:trHeight w:val="255"/>
        </w:trPr>
        <w:tc>
          <w:tcPr>
            <w:tcW w:w="134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C1C" w:rsidRPr="005F3C1C" w:rsidRDefault="005F3C1C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5F3C1C" w:rsidRPr="005F3C1C" w:rsidRDefault="00545EAA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№ </w:t>
            </w:r>
            <w:r w:rsidR="00A72A66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-п от </w:t>
            </w:r>
            <w:r w:rsidR="00A72A66">
              <w:rPr>
                <w:rFonts w:ascii="Times New Roman" w:hAnsi="Times New Roman" w:cs="Times New Roman"/>
              </w:rPr>
              <w:t>19</w:t>
            </w:r>
            <w:r w:rsidR="00CC2936">
              <w:rPr>
                <w:rFonts w:ascii="Times New Roman" w:hAnsi="Times New Roman" w:cs="Times New Roman"/>
              </w:rPr>
              <w:t>.04</w:t>
            </w:r>
            <w:r w:rsidR="00A72A66">
              <w:rPr>
                <w:rFonts w:ascii="Times New Roman" w:hAnsi="Times New Roman" w:cs="Times New Roman"/>
              </w:rPr>
              <w:t>.2022</w:t>
            </w:r>
          </w:p>
          <w:bookmarkEnd w:id="1"/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51CBA">
        <w:trPr>
          <w:gridBefore w:val="2"/>
          <w:wBefore w:w="866" w:type="dxa"/>
          <w:trHeight w:val="225"/>
        </w:trPr>
        <w:tc>
          <w:tcPr>
            <w:tcW w:w="134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936" w:rsidRPr="00753CC8" w:rsidRDefault="00CC2936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2A66" w:rsidTr="00551CBA">
        <w:trPr>
          <w:gridAfter w:val="3"/>
          <w:wAfter w:w="650" w:type="dxa"/>
          <w:trHeight w:val="792"/>
        </w:trPr>
        <w:tc>
          <w:tcPr>
            <w:tcW w:w="7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5 545 500,00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1 251 729,30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4 293 770,70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371 729,30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1 141 270,70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64 486,42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128 513,58</w:t>
            </w:r>
          </w:p>
        </w:tc>
      </w:tr>
      <w:tr w:rsidR="00A72A66" w:rsidTr="00551CBA">
        <w:trPr>
          <w:gridAfter w:val="3"/>
          <w:wAfter w:w="650" w:type="dxa"/>
          <w:trHeight w:val="267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64 486,42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128 513,58</w:t>
            </w:r>
          </w:p>
        </w:tc>
      </w:tr>
      <w:tr w:rsidR="00A72A66" w:rsidTr="00551CBA">
        <w:trPr>
          <w:gridAfter w:val="3"/>
          <w:wAfter w:w="650" w:type="dxa"/>
          <w:trHeight w:val="556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61 035,01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131 964,99</w:t>
            </w:r>
          </w:p>
        </w:tc>
      </w:tr>
      <w:tr w:rsidR="00A72A66" w:rsidTr="00551CBA">
        <w:trPr>
          <w:gridAfter w:val="3"/>
          <w:wAfter w:w="650" w:type="dxa"/>
          <w:trHeight w:val="113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60 942,00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132 058,00</w:t>
            </w:r>
          </w:p>
        </w:tc>
      </w:tr>
      <w:tr w:rsidR="00A72A66" w:rsidTr="00551CBA">
        <w:trPr>
          <w:gridAfter w:val="3"/>
          <w:wAfter w:w="650" w:type="dxa"/>
          <w:trHeight w:val="90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3,58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72A66" w:rsidTr="00551CBA">
        <w:trPr>
          <w:gridAfter w:val="3"/>
          <w:wAfter w:w="650" w:type="dxa"/>
          <w:trHeight w:val="112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89,43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72A66" w:rsidTr="00551CBA">
        <w:trPr>
          <w:gridAfter w:val="3"/>
          <w:wAfter w:w="650" w:type="dxa"/>
          <w:trHeight w:val="52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3 451,41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72A66" w:rsidTr="00551CBA">
        <w:trPr>
          <w:gridAfter w:val="3"/>
          <w:wAfter w:w="650" w:type="dxa"/>
          <w:trHeight w:val="90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3 308,12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72A66" w:rsidTr="00551CBA">
        <w:trPr>
          <w:gridAfter w:val="3"/>
          <w:wAfter w:w="650" w:type="dxa"/>
          <w:trHeight w:val="67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143,29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72A66" w:rsidTr="00551CBA">
        <w:trPr>
          <w:gridAfter w:val="3"/>
          <w:wAfter w:w="650" w:type="dxa"/>
          <w:trHeight w:val="319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113 187,77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324 812,23</w:t>
            </w:r>
          </w:p>
        </w:tc>
      </w:tr>
      <w:tr w:rsidR="00A72A66" w:rsidTr="00551CBA">
        <w:trPr>
          <w:gridAfter w:val="3"/>
          <w:wAfter w:w="650" w:type="dxa"/>
          <w:trHeight w:val="45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113 187,77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324 812,23</w:t>
            </w:r>
          </w:p>
        </w:tc>
      </w:tr>
      <w:tr w:rsidR="00A72A66" w:rsidTr="00551CBA">
        <w:trPr>
          <w:gridAfter w:val="3"/>
          <w:wAfter w:w="650" w:type="dxa"/>
          <w:trHeight w:val="67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54 358,99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143 641,01</w:t>
            </w:r>
          </w:p>
        </w:tc>
      </w:tr>
      <w:tr w:rsidR="00A72A66" w:rsidTr="00551CBA">
        <w:trPr>
          <w:gridAfter w:val="3"/>
          <w:wAfter w:w="650" w:type="dxa"/>
          <w:trHeight w:val="112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54 358,99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143 641,01</w:t>
            </w:r>
          </w:p>
        </w:tc>
      </w:tr>
      <w:tr w:rsidR="00A72A66" w:rsidTr="00551CBA">
        <w:trPr>
          <w:gridAfter w:val="3"/>
          <w:wAfter w:w="650" w:type="dxa"/>
          <w:trHeight w:val="90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348,33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651,67</w:t>
            </w:r>
          </w:p>
        </w:tc>
      </w:tr>
      <w:tr w:rsidR="00A72A66" w:rsidTr="00551CBA">
        <w:trPr>
          <w:gridAfter w:val="3"/>
          <w:wAfter w:w="650" w:type="dxa"/>
          <w:trHeight w:val="135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348,33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651,67</w:t>
            </w:r>
          </w:p>
        </w:tc>
      </w:tr>
      <w:tr w:rsidR="00A72A66" w:rsidTr="00551CBA">
        <w:trPr>
          <w:gridAfter w:val="3"/>
          <w:wAfter w:w="650" w:type="dxa"/>
          <w:trHeight w:val="67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65 773,39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198 226,61</w:t>
            </w:r>
          </w:p>
        </w:tc>
      </w:tr>
      <w:tr w:rsidR="00A72A66" w:rsidTr="00551CBA">
        <w:trPr>
          <w:gridAfter w:val="3"/>
          <w:wAfter w:w="650" w:type="dxa"/>
          <w:trHeight w:val="112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65 773,39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198 226,61</w:t>
            </w:r>
          </w:p>
        </w:tc>
      </w:tr>
      <w:tr w:rsidR="00A72A66" w:rsidTr="00551CBA">
        <w:trPr>
          <w:gridAfter w:val="3"/>
          <w:wAfter w:w="650" w:type="dxa"/>
          <w:trHeight w:val="67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-7 292,94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-17 707,06</w:t>
            </w:r>
          </w:p>
        </w:tc>
      </w:tr>
      <w:tr w:rsidR="00A72A66" w:rsidTr="00551CBA">
        <w:trPr>
          <w:gridAfter w:val="3"/>
          <w:wAfter w:w="650" w:type="dxa"/>
          <w:trHeight w:val="112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-7 292,94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-17 707,06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136 229,54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153 770,46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136 229,54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153 770,46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136 229,54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153 770,46</w:t>
            </w:r>
          </w:p>
        </w:tc>
      </w:tr>
      <w:tr w:rsidR="00A72A66" w:rsidTr="00551CBA">
        <w:trPr>
          <w:gridAfter w:val="3"/>
          <w:wAfter w:w="650" w:type="dxa"/>
          <w:trHeight w:val="45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136 229,54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153 770,46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56 795,57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447 204,43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3 804,70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43 195,30</w:t>
            </w:r>
          </w:p>
        </w:tc>
      </w:tr>
      <w:tr w:rsidR="00A72A66" w:rsidTr="00551CBA">
        <w:trPr>
          <w:gridAfter w:val="3"/>
          <w:wAfter w:w="650" w:type="dxa"/>
          <w:trHeight w:val="45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3 804,70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43 195,30</w:t>
            </w:r>
          </w:p>
        </w:tc>
      </w:tr>
      <w:tr w:rsidR="00A72A66" w:rsidTr="00551CBA">
        <w:trPr>
          <w:gridAfter w:val="3"/>
          <w:wAfter w:w="650" w:type="dxa"/>
          <w:trHeight w:val="90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3 318,51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43 681,49</w:t>
            </w:r>
          </w:p>
        </w:tc>
      </w:tr>
      <w:tr w:rsidR="00A72A66" w:rsidTr="00551CBA">
        <w:trPr>
          <w:gridAfter w:val="3"/>
          <w:wAfter w:w="650" w:type="dxa"/>
          <w:trHeight w:val="67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486,19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52 990,87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404 009,13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29 988,00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16 012,00</w:t>
            </w:r>
          </w:p>
        </w:tc>
      </w:tr>
      <w:tr w:rsidR="00A72A66" w:rsidTr="00551CBA">
        <w:trPr>
          <w:gridAfter w:val="3"/>
          <w:wAfter w:w="650" w:type="dxa"/>
          <w:trHeight w:val="45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29 988,00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16 012,00</w:t>
            </w:r>
          </w:p>
        </w:tc>
      </w:tr>
      <w:tr w:rsidR="00A72A66" w:rsidTr="00551CBA">
        <w:trPr>
          <w:gridAfter w:val="3"/>
          <w:wAfter w:w="650" w:type="dxa"/>
          <w:trHeight w:val="67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29 988,00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16 012,00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23 002,87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387 997,13</w:t>
            </w:r>
          </w:p>
        </w:tc>
      </w:tr>
      <w:tr w:rsidR="00A72A66" w:rsidTr="00551CBA">
        <w:trPr>
          <w:gridAfter w:val="3"/>
          <w:wAfter w:w="650" w:type="dxa"/>
          <w:trHeight w:val="45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23 002,87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387 997,13</w:t>
            </w:r>
          </w:p>
        </w:tc>
      </w:tr>
      <w:tr w:rsidR="00A72A66" w:rsidTr="00551CBA">
        <w:trPr>
          <w:gridAfter w:val="3"/>
          <w:wAfter w:w="650" w:type="dxa"/>
          <w:trHeight w:val="67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20 873,57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390 126,43</w:t>
            </w:r>
          </w:p>
        </w:tc>
      </w:tr>
      <w:tr w:rsidR="00A72A66" w:rsidTr="00551CBA">
        <w:trPr>
          <w:gridAfter w:val="3"/>
          <w:wAfter w:w="650" w:type="dxa"/>
          <w:trHeight w:val="45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2 129,30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A72A66" w:rsidTr="00551CBA">
        <w:trPr>
          <w:gridAfter w:val="3"/>
          <w:wAfter w:w="650" w:type="dxa"/>
          <w:trHeight w:val="45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(за исключением действий,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совершаемых консульскими учреждениями Российской Федерации)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A72A66" w:rsidTr="00551CBA">
        <w:trPr>
          <w:gridAfter w:val="3"/>
          <w:wAfter w:w="650" w:type="dxa"/>
          <w:trHeight w:val="67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A72A66" w:rsidTr="00551CBA">
        <w:trPr>
          <w:gridAfter w:val="3"/>
          <w:wAfter w:w="650" w:type="dxa"/>
          <w:trHeight w:val="67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609 10804020011000110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A72A66" w:rsidTr="00551CBA">
        <w:trPr>
          <w:gridAfter w:val="3"/>
          <w:wAfter w:w="650" w:type="dxa"/>
          <w:trHeight w:val="45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82 370,00</w:t>
            </w:r>
          </w:p>
        </w:tc>
      </w:tr>
      <w:tr w:rsidR="00A72A66" w:rsidTr="00551CBA">
        <w:trPr>
          <w:gridAfter w:val="3"/>
          <w:wAfter w:w="650" w:type="dxa"/>
          <w:trHeight w:val="90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82 370,00</w:t>
            </w:r>
          </w:p>
        </w:tc>
      </w:tr>
      <w:tr w:rsidR="00A72A66" w:rsidTr="00551CBA">
        <w:trPr>
          <w:gridAfter w:val="3"/>
          <w:wAfter w:w="650" w:type="dxa"/>
          <w:trHeight w:val="90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</w:tr>
      <w:tr w:rsidR="00A72A66" w:rsidTr="00551CBA">
        <w:trPr>
          <w:gridAfter w:val="3"/>
          <w:wAfter w:w="650" w:type="dxa"/>
          <w:trHeight w:val="90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609 11105025100000120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</w:tr>
      <w:tr w:rsidR="00A72A66" w:rsidTr="00551CBA">
        <w:trPr>
          <w:gridAfter w:val="3"/>
          <w:wAfter w:w="650" w:type="dxa"/>
          <w:trHeight w:val="90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3 370,00</w:t>
            </w:r>
          </w:p>
        </w:tc>
      </w:tr>
      <w:tr w:rsidR="00A72A66" w:rsidTr="00551CBA">
        <w:trPr>
          <w:gridAfter w:val="3"/>
          <w:wAfter w:w="650" w:type="dxa"/>
          <w:trHeight w:val="67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609 11105035100000120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3 370,00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609 11701050100000180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4 032 500,00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3 152 500,00</w:t>
            </w:r>
          </w:p>
        </w:tc>
      </w:tr>
      <w:tr w:rsidR="00A72A66" w:rsidTr="00551CBA">
        <w:trPr>
          <w:gridAfter w:val="3"/>
          <w:wAfter w:w="650" w:type="dxa"/>
          <w:trHeight w:val="45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4 032 500,00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3 152 500,00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3 927 700,00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853 800,00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3 073 900,00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3 419 200,00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853 800,00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2 565 400,00</w:t>
            </w:r>
          </w:p>
        </w:tc>
      </w:tr>
      <w:tr w:rsidR="00A72A66" w:rsidTr="00551CBA">
        <w:trPr>
          <w:gridAfter w:val="3"/>
          <w:wAfter w:w="650" w:type="dxa"/>
          <w:trHeight w:val="45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609 20215001100000150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3 419 200,00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853 800,00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2 565 400,00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508 500,00</w:t>
            </w:r>
          </w:p>
        </w:tc>
      </w:tr>
      <w:tr w:rsidR="00A72A66" w:rsidTr="00551CBA">
        <w:trPr>
          <w:gridAfter w:val="3"/>
          <w:wAfter w:w="650" w:type="dxa"/>
          <w:trHeight w:val="45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609 20215002100000150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508 500,00</w:t>
            </w:r>
          </w:p>
        </w:tc>
      </w:tr>
      <w:tr w:rsidR="00A72A66" w:rsidTr="00551CBA">
        <w:trPr>
          <w:gridAfter w:val="3"/>
          <w:wAfter w:w="650" w:type="dxa"/>
          <w:trHeight w:val="255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</w:tr>
      <w:tr w:rsidR="00A72A66" w:rsidTr="00551CBA">
        <w:trPr>
          <w:gridAfter w:val="3"/>
          <w:wAfter w:w="650" w:type="dxa"/>
          <w:trHeight w:val="45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</w:tr>
      <w:tr w:rsidR="00A72A66" w:rsidTr="00551CBA">
        <w:trPr>
          <w:gridAfter w:val="3"/>
          <w:wAfter w:w="650" w:type="dxa"/>
          <w:trHeight w:val="450"/>
        </w:trPr>
        <w:tc>
          <w:tcPr>
            <w:tcW w:w="76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66" w:rsidRDefault="00A72A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609 20235118100000150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A66" w:rsidRDefault="00A72A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</w:tr>
      <w:tr w:rsidR="00CE1BE9" w:rsidRPr="00753CC8" w:rsidTr="00551CBA">
        <w:trPr>
          <w:gridBefore w:val="2"/>
          <w:wBefore w:w="866" w:type="dxa"/>
          <w:trHeight w:val="983"/>
        </w:trPr>
        <w:tc>
          <w:tcPr>
            <w:tcW w:w="134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A66" w:rsidRDefault="00A72A66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72A66" w:rsidRDefault="00A72A66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72A66" w:rsidRDefault="00A72A66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72A66" w:rsidRDefault="00A72A66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72A66" w:rsidRDefault="00A72A66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72A66" w:rsidRDefault="00A72A66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72A66" w:rsidRDefault="00A72A66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72A66" w:rsidRDefault="00A72A66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72A66" w:rsidRDefault="00A72A66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72A66" w:rsidRDefault="00A72A66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72A66" w:rsidRDefault="00A72A66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51CBA" w:rsidRDefault="00551CB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51CBA" w:rsidRDefault="00551CB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51CBA" w:rsidRDefault="00551CB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51CBA" w:rsidRDefault="00551CB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51CBA" w:rsidRDefault="00551CB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51CBA" w:rsidRDefault="00551CB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51CBA" w:rsidRDefault="00551CB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51CBA" w:rsidRDefault="00551CB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51CBA" w:rsidRDefault="00551CB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51CBA" w:rsidRDefault="00551CB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51CBA" w:rsidRDefault="00551CB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51CBA" w:rsidRDefault="00551CB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51CBA" w:rsidRDefault="00551CB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51CBA" w:rsidRDefault="00551CB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51CBA" w:rsidRDefault="00551CB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72A66" w:rsidRDefault="00A72A66" w:rsidP="00551C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2A66" w:rsidRDefault="00A72A66" w:rsidP="00551C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2A66" w:rsidRDefault="00A72A66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3C1C" w:rsidRPr="005F3C1C" w:rsidRDefault="005F3C1C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5F3C1C" w:rsidRPr="004204B8" w:rsidRDefault="005F3C1C" w:rsidP="004204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t xml:space="preserve">к </w:t>
            </w:r>
            <w:r w:rsidR="00545EAA">
              <w:rPr>
                <w:rFonts w:ascii="Times New Roman" w:hAnsi="Times New Roman" w:cs="Times New Roman"/>
              </w:rPr>
              <w:t>постановлению №</w:t>
            </w:r>
            <w:r w:rsidR="00CC2936">
              <w:rPr>
                <w:rFonts w:ascii="Times New Roman" w:hAnsi="Times New Roman" w:cs="Times New Roman"/>
              </w:rPr>
              <w:t>17/1</w:t>
            </w:r>
            <w:r w:rsidR="00545EAA">
              <w:rPr>
                <w:rFonts w:ascii="Times New Roman" w:hAnsi="Times New Roman" w:cs="Times New Roman"/>
              </w:rPr>
              <w:t xml:space="preserve">-п от </w:t>
            </w:r>
            <w:r w:rsidR="00CC2936">
              <w:rPr>
                <w:rFonts w:ascii="Times New Roman" w:hAnsi="Times New Roman" w:cs="Times New Roman"/>
              </w:rPr>
              <w:t>16.04</w:t>
            </w:r>
            <w:r w:rsidR="004204B8">
              <w:rPr>
                <w:rFonts w:ascii="Times New Roman" w:hAnsi="Times New Roman" w:cs="Times New Roman"/>
              </w:rPr>
              <w:t>.2021</w:t>
            </w:r>
          </w:p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left="-736"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304"/>
        </w:trPr>
        <w:tc>
          <w:tcPr>
            <w:tcW w:w="144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2. Расходы бюджета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792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5 678 279,10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1 155 781,30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4 522 497,80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1 832 743,03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388 886,41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1 443 856,62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155 172,68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524 827,32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155 172,68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524 827,32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"Глава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155 172,68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524 827,32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000 0102 3101910010 000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155 172,68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524 827,32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67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000 0102 3101910010 100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155 172,68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524 827,32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000 0102 3101910010 120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155 172,68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524 827,32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609 0102 3101910010 121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119 180,25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403 819,75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609 0102 3101910010 129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35 992,43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121 007,57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67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1 113 043,03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233 713,73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879 329,30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1 113 043,03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233 713,73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879 329,30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"Центральный аппарат"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1 113 043,03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233 713,73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879 329,30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1 113 043,03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233 713,73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879 329,30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67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210 993,90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751 006,10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210 993,90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751 006,10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740 753,00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162 232,97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578 520,03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221 247,00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48 760,93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172 486,07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140 873,03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15 909,33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124 963,70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140 873,03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15 909,33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124 963,70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15 909,33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80 690,67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44 273,03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44 273,03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10 170,00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6 810,50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3 359,50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10 170,00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6 810,50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3 359,50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609 0104 3102010020 851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8 670,00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5 552,00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3 118,00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1 258,50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241,50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000 0106 7700010020 500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609 0106 7700010020 540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000 0113 3102800000 000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000 0113 3102870030 000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000 0113 3102870030 500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609 0113 3102870030 540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000 0113 3103500000 000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000 0113 3103570800 000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000 0113 3103570800 500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609 0113 3103570800 540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67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78 100,00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78 100,00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609 0203 3102551180 121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80 107,50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20 122,88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59 984,62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609 0203 3102551180 129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24 192,50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6 077,12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18 115,38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609 0203 3102551180 244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61 002,78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169 517,22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61 002,78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169 517,22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61 002,78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169 517,22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61 002,78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169 517,22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пожарной охраны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000 0310 3100270550 000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61 002,78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169 517,22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000 0310 3100270550 200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61 002,78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169 517,22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000 0310 3100270550 240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61 002,78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169 517,22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609 0310 3100270550 244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61 002,78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169 517,22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578 106,07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107 438,11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470 667,96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536 506,07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107 438,11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429 067,96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536 506,07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107 438,11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429 067,96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340 506,07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90 800,00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249 706,07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000 0409 3100490770 000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340 506,07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90 800,00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249 706,07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000 0409 3100490770 200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340 506,07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90 800,00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249 706,07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000 0409 3100490770 240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340 506,07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90 800,00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249 706,07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609 0409 3100490770 244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340 506,07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90 800,00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249 706,07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16 638,11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179 361,89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000 0409 3100892010 000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16 638,11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179 361,89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000 0409 3100892010 200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16 638,11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179 361,89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000 0409 3100892010 240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16 638,11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179 361,89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609 0409 3100892010 244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609 0409 3100892010 247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16 638,11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163 361,89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609 0412 3102670030 540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90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000 0412 3102670380 000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000 0412 3102670380 200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000 0412 3102670380 240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609 0412 3102670380 244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2 924 935,00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570 460,00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2 354 475,00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1 879 215,00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406 867,00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1 472 348,00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1 879 215,00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406 867,00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1 472 348,00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67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1 247 096,00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240 784,00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1 006 312,00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67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000 0801 3101470240 000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1 247 096,00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240 784,00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1 006 312,00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000 0801 3101470240 500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1 247 096,00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240 784,00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1 006 312,00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609 0801 3101470240 540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1 247 096,00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240 784,00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1 006 312,00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632 119,00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166 083,00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466 036,00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000 0801 3101570270 000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632 119,00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166 083,00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466 036,00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000 0801 3101570270 500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632 119,00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166 083,00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466 036,00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609 0801 3101570270 540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632 119,00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166 083,00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466 036,00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1 045 720,00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163 593,00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882 127,00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1 045 720,00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163 593,00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882 127,00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141 291,00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382 009,00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000 0804 3101671750 000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141 291,00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382 009,00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000 0804 3101671750 500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141 291,00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382 009,00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609 0804 3101671750 540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141 291,00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382 009,00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000 0804 3101700000 000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522 420,00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22 302,00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500 118,00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000 0804 3101772750 000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522 420,00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22 302,00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500 118,00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000 0804 3101772750 500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522 420,00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22 302,00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500 118,00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609 0804 3101772750 540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522 420,00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22 302,00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500 118,00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1 794,00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5 381,00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1 794,00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5 381,00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1 794,00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5 381,00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000 1001 3104200000 000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1 794,00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5 381,00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450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000 1001 3104220580 000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1 794,00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5 381,00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000 1001 3104220580 500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1 794,00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5 381,00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609 1001 3104220580 540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1 794,00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5 381,00</w:t>
            </w:r>
          </w:p>
        </w:tc>
      </w:tr>
      <w:tr w:rsidR="00551CBA" w:rsidTr="00551CBA">
        <w:trPr>
          <w:gridBefore w:val="1"/>
          <w:gridAfter w:val="6"/>
          <w:wBefore w:w="284" w:type="dxa"/>
          <w:wAfter w:w="871" w:type="dxa"/>
          <w:trHeight w:val="255"/>
        </w:trPr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-132 779,10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95 948,00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204B8" w:rsidTr="00551CBA">
        <w:trPr>
          <w:gridBefore w:val="3"/>
          <w:gridAfter w:val="5"/>
          <w:wBefore w:w="1150" w:type="dxa"/>
          <w:wAfter w:w="742" w:type="dxa"/>
          <w:trHeight w:val="304"/>
        </w:trPr>
        <w:tc>
          <w:tcPr>
            <w:tcW w:w="137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CBA" w:rsidRDefault="00551CBA" w:rsidP="00420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51CBA" w:rsidRDefault="00551CBA" w:rsidP="00420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51CBA" w:rsidRDefault="00551CBA" w:rsidP="00420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51CBA" w:rsidRDefault="00551CBA" w:rsidP="00420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51CBA" w:rsidRDefault="00551CBA" w:rsidP="00420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51CBA" w:rsidRDefault="00551CBA" w:rsidP="00420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51CBA" w:rsidRDefault="00551CBA" w:rsidP="00420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51CBA" w:rsidRDefault="00551CBA" w:rsidP="00420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51CBA" w:rsidRDefault="00551CBA" w:rsidP="00420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51CBA" w:rsidRDefault="00551CBA" w:rsidP="00551CBA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№ 3</w:t>
            </w:r>
          </w:p>
          <w:p w:rsidR="00551CBA" w:rsidRPr="00551CBA" w:rsidRDefault="00551CBA" w:rsidP="00551CBA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  постановлению № 28-п от 19.04.2022</w:t>
            </w:r>
          </w:p>
          <w:p w:rsidR="00551CBA" w:rsidRDefault="00551CBA" w:rsidP="00420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04B8" w:rsidRDefault="004204B8" w:rsidP="00420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551CBA" w:rsidTr="00551CBA">
        <w:trPr>
          <w:gridBefore w:val="3"/>
          <w:gridAfter w:val="5"/>
          <w:wBefore w:w="1150" w:type="dxa"/>
          <w:wAfter w:w="742" w:type="dxa"/>
          <w:trHeight w:val="996"/>
        </w:trPr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51CBA" w:rsidTr="00551CBA">
        <w:trPr>
          <w:gridBefore w:val="3"/>
          <w:gridAfter w:val="5"/>
          <w:wBefore w:w="1150" w:type="dxa"/>
          <w:wAfter w:w="742" w:type="dxa"/>
          <w:trHeight w:val="231"/>
        </w:trPr>
        <w:tc>
          <w:tcPr>
            <w:tcW w:w="5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51CBA" w:rsidTr="00551CBA">
        <w:trPr>
          <w:gridBefore w:val="3"/>
          <w:gridAfter w:val="5"/>
          <w:wBefore w:w="1150" w:type="dxa"/>
          <w:wAfter w:w="742" w:type="dxa"/>
          <w:trHeight w:val="227"/>
        </w:trPr>
        <w:tc>
          <w:tcPr>
            <w:tcW w:w="5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132 779,10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-95 948,00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228 727,10</w:t>
            </w:r>
          </w:p>
        </w:tc>
      </w:tr>
      <w:tr w:rsidR="00551CBA" w:rsidTr="00551CBA">
        <w:trPr>
          <w:gridBefore w:val="3"/>
          <w:gridAfter w:val="5"/>
          <w:wBefore w:w="1150" w:type="dxa"/>
          <w:wAfter w:w="742" w:type="dxa"/>
          <w:trHeight w:val="255"/>
        </w:trPr>
        <w:tc>
          <w:tcPr>
            <w:tcW w:w="5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7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1CBA" w:rsidTr="00551CBA">
        <w:trPr>
          <w:gridBefore w:val="3"/>
          <w:gridAfter w:val="5"/>
          <w:wBefore w:w="1150" w:type="dxa"/>
          <w:wAfter w:w="742" w:type="dxa"/>
          <w:trHeight w:val="245"/>
        </w:trPr>
        <w:tc>
          <w:tcPr>
            <w:tcW w:w="5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0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51CBA" w:rsidTr="00551CBA">
        <w:trPr>
          <w:gridBefore w:val="3"/>
          <w:gridAfter w:val="5"/>
          <w:wBefore w:w="1150" w:type="dxa"/>
          <w:wAfter w:w="742" w:type="dxa"/>
          <w:trHeight w:val="255"/>
        </w:trPr>
        <w:tc>
          <w:tcPr>
            <w:tcW w:w="5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7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1CBA" w:rsidTr="00551CBA">
        <w:trPr>
          <w:gridBefore w:val="3"/>
          <w:gridAfter w:val="5"/>
          <w:wBefore w:w="1150" w:type="dxa"/>
          <w:wAfter w:w="742" w:type="dxa"/>
          <w:trHeight w:val="255"/>
        </w:trPr>
        <w:tc>
          <w:tcPr>
            <w:tcW w:w="5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0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51CBA" w:rsidTr="00551CBA">
        <w:trPr>
          <w:gridBefore w:val="3"/>
          <w:gridAfter w:val="5"/>
          <w:wBefore w:w="1150" w:type="dxa"/>
          <w:wAfter w:w="742" w:type="dxa"/>
          <w:trHeight w:val="255"/>
        </w:trPr>
        <w:tc>
          <w:tcPr>
            <w:tcW w:w="5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7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1CBA" w:rsidTr="00551CBA">
        <w:trPr>
          <w:gridBefore w:val="3"/>
          <w:gridAfter w:val="5"/>
          <w:wBefore w:w="1150" w:type="dxa"/>
          <w:wAfter w:w="742" w:type="dxa"/>
          <w:trHeight w:val="255"/>
        </w:trPr>
        <w:tc>
          <w:tcPr>
            <w:tcW w:w="5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132 779,10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-95 948,00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228 727,10</w:t>
            </w:r>
          </w:p>
        </w:tc>
      </w:tr>
      <w:tr w:rsidR="00551CBA" w:rsidTr="00551CBA">
        <w:trPr>
          <w:gridBefore w:val="3"/>
          <w:gridAfter w:val="5"/>
          <w:wBefore w:w="1150" w:type="dxa"/>
          <w:wAfter w:w="742" w:type="dxa"/>
          <w:trHeight w:val="255"/>
        </w:trPr>
        <w:tc>
          <w:tcPr>
            <w:tcW w:w="5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132 779,10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-95 948,00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228 727,10</w:t>
            </w:r>
          </w:p>
        </w:tc>
      </w:tr>
      <w:tr w:rsidR="00551CBA" w:rsidTr="00551CBA">
        <w:trPr>
          <w:gridBefore w:val="3"/>
          <w:gridAfter w:val="5"/>
          <w:wBefore w:w="1150" w:type="dxa"/>
          <w:wAfter w:w="742" w:type="dxa"/>
          <w:trHeight w:val="255"/>
        </w:trPr>
        <w:tc>
          <w:tcPr>
            <w:tcW w:w="5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-5 545 500,00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-1 251 729,30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51CBA" w:rsidTr="00551CBA">
        <w:trPr>
          <w:gridBefore w:val="3"/>
          <w:gridAfter w:val="5"/>
          <w:wBefore w:w="1150" w:type="dxa"/>
          <w:wAfter w:w="742" w:type="dxa"/>
          <w:trHeight w:val="255"/>
        </w:trPr>
        <w:tc>
          <w:tcPr>
            <w:tcW w:w="5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-5 545 500,00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-1 251 729,30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51CBA" w:rsidTr="00551CBA">
        <w:trPr>
          <w:gridBefore w:val="3"/>
          <w:gridAfter w:val="5"/>
          <w:wBefore w:w="1150" w:type="dxa"/>
          <w:wAfter w:w="742" w:type="dxa"/>
          <w:trHeight w:val="255"/>
        </w:trPr>
        <w:tc>
          <w:tcPr>
            <w:tcW w:w="5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-5 545 500,00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-1 251 729,30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51CBA" w:rsidTr="00551CBA">
        <w:trPr>
          <w:gridBefore w:val="3"/>
          <w:gridAfter w:val="5"/>
          <w:wBefore w:w="1150" w:type="dxa"/>
          <w:wAfter w:w="742" w:type="dxa"/>
          <w:trHeight w:val="255"/>
        </w:trPr>
        <w:tc>
          <w:tcPr>
            <w:tcW w:w="5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-5 545 500,00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-1 251 729,30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51CBA" w:rsidTr="00551CBA">
        <w:trPr>
          <w:gridBefore w:val="3"/>
          <w:gridAfter w:val="5"/>
          <w:wBefore w:w="1150" w:type="dxa"/>
          <w:wAfter w:w="742" w:type="dxa"/>
          <w:trHeight w:val="255"/>
        </w:trPr>
        <w:tc>
          <w:tcPr>
            <w:tcW w:w="5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5 678 279,10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1 155 781,30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51CBA" w:rsidTr="00551CBA">
        <w:trPr>
          <w:gridBefore w:val="3"/>
          <w:gridAfter w:val="5"/>
          <w:wBefore w:w="1150" w:type="dxa"/>
          <w:wAfter w:w="742" w:type="dxa"/>
          <w:trHeight w:val="255"/>
        </w:trPr>
        <w:tc>
          <w:tcPr>
            <w:tcW w:w="5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5 678 279,10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1 155 781,30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51CBA" w:rsidTr="00551CBA">
        <w:trPr>
          <w:gridBefore w:val="3"/>
          <w:gridAfter w:val="5"/>
          <w:wBefore w:w="1150" w:type="dxa"/>
          <w:wAfter w:w="742" w:type="dxa"/>
          <w:trHeight w:val="255"/>
        </w:trPr>
        <w:tc>
          <w:tcPr>
            <w:tcW w:w="5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5 678 279,10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1 155 781,30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51CBA" w:rsidTr="00551CBA">
        <w:trPr>
          <w:gridBefore w:val="3"/>
          <w:gridAfter w:val="5"/>
          <w:wBefore w:w="1150" w:type="dxa"/>
          <w:wAfter w:w="742" w:type="dxa"/>
          <w:trHeight w:val="255"/>
        </w:trPr>
        <w:tc>
          <w:tcPr>
            <w:tcW w:w="5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CBA" w:rsidRDefault="00551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5 678 279,10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1 155 781,30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CBA" w:rsidRDefault="00551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1BE9" w:rsidRPr="00753CC8" w:rsidTr="00551CBA">
        <w:trPr>
          <w:gridBefore w:val="2"/>
          <w:wBefore w:w="866" w:type="dxa"/>
          <w:trHeight w:val="255"/>
        </w:trPr>
        <w:tc>
          <w:tcPr>
            <w:tcW w:w="134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51CBA">
        <w:trPr>
          <w:gridBefore w:val="2"/>
          <w:wBefore w:w="866" w:type="dxa"/>
          <w:trHeight w:val="255"/>
        </w:trPr>
        <w:tc>
          <w:tcPr>
            <w:tcW w:w="134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04B8" w:rsidRDefault="004204B8"/>
          <w:tbl>
            <w:tblPr>
              <w:tblW w:w="138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2683"/>
              <w:gridCol w:w="665"/>
              <w:gridCol w:w="236"/>
              <w:gridCol w:w="236"/>
            </w:tblGrid>
            <w:tr w:rsidR="00393F2D" w:rsidRPr="00753CC8" w:rsidTr="00551CBA">
              <w:trPr>
                <w:trHeight w:val="255"/>
              </w:trPr>
              <w:tc>
                <w:tcPr>
                  <w:tcW w:w="12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93F2D" w:rsidRDefault="00393F2D" w:rsidP="00393F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</w:t>
                  </w:r>
                </w:p>
                <w:p w:rsidR="00393F2D" w:rsidRPr="00D31191" w:rsidRDefault="00393F2D" w:rsidP="00545E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постановлению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45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551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</w:t>
                  </w:r>
                  <w:r w:rsidR="00545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551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  <w:r w:rsidR="004204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.04</w:t>
                  </w:r>
                  <w:r w:rsidR="00551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.2022</w:t>
                  </w:r>
                  <w:r w:rsidR="00545EAA" w:rsidRPr="00545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393F2D" w:rsidRPr="00D31191" w:rsidRDefault="00393F2D" w:rsidP="008756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3F2D" w:rsidRPr="00D31191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Численность муниципальных служащих, работников муниципальных</w:t>
                  </w:r>
                </w:p>
                <w:p w:rsidR="00393F2D" w:rsidRPr="00D31191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учреждений и фактические затраты на их денежное содержание</w:t>
                  </w:r>
                </w:p>
                <w:p w:rsidR="00393F2D" w:rsidRPr="00D31191" w:rsidRDefault="003611AE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за </w:t>
                  </w:r>
                  <w:r w:rsidR="004204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месяц</w:t>
                  </w:r>
                  <w:r w:rsidR="004204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="00551CB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2022</w:t>
                  </w:r>
                  <w:r w:rsidR="00393F2D"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года</w:t>
                  </w:r>
                </w:p>
                <w:p w:rsidR="00393F2D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(рублей)</w:t>
                  </w:r>
                </w:p>
                <w:p w:rsidR="00393F2D" w:rsidRPr="00D31191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13420" w:type="dxa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79"/>
                    <w:gridCol w:w="2675"/>
                    <w:gridCol w:w="1764"/>
                    <w:gridCol w:w="3402"/>
                  </w:tblGrid>
                  <w:tr w:rsidR="00393F2D" w:rsidRPr="00D31191" w:rsidTr="004204B8">
                    <w:trPr>
                      <w:trHeight w:val="302"/>
                      <w:tblCellSpacing w:w="15" w:type="dxa"/>
                    </w:trPr>
                    <w:tc>
                      <w:tcPr>
                        <w:tcW w:w="5534" w:type="dxa"/>
                        <w:vMerge w:val="restart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Наименование подразделений</w:t>
                        </w:r>
                      </w:p>
                    </w:tc>
                    <w:tc>
                      <w:tcPr>
                        <w:tcW w:w="4409" w:type="dxa"/>
                        <w:gridSpan w:val="2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Численность</w:t>
                        </w:r>
                      </w:p>
                    </w:tc>
                    <w:tc>
                      <w:tcPr>
                        <w:tcW w:w="3357" w:type="dxa"/>
                        <w:vMerge w:val="restart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Фактические затраты на денежное содержание</w:t>
                        </w:r>
                      </w:p>
                    </w:tc>
                  </w:tr>
                  <w:tr w:rsidR="00393F2D" w:rsidRPr="00D31191" w:rsidTr="004204B8">
                    <w:trPr>
                      <w:trHeight w:val="145"/>
                      <w:tblCellSpacing w:w="15" w:type="dxa"/>
                    </w:trPr>
                    <w:tc>
                      <w:tcPr>
                        <w:tcW w:w="5534" w:type="dxa"/>
                        <w:vMerge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45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муниципальных служащих</w:t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иных работников</w:t>
                        </w:r>
                      </w:p>
                    </w:tc>
                    <w:tc>
                      <w:tcPr>
                        <w:tcW w:w="3357" w:type="dxa"/>
                        <w:vMerge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93F2D" w:rsidRPr="00D31191" w:rsidTr="004204B8">
                    <w:trPr>
                      <w:trHeight w:val="559"/>
                      <w:tblCellSpacing w:w="15" w:type="dxa"/>
                    </w:trPr>
                    <w:tc>
                      <w:tcPr>
                        <w:tcW w:w="5534" w:type="dxa"/>
                        <w:vAlign w:val="center"/>
                        <w:hideMark/>
                      </w:tcPr>
                      <w:p w:rsidR="00393F2D" w:rsidRPr="00D31191" w:rsidRDefault="004204B8" w:rsidP="004204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Мамалаевского</w:t>
                        </w:r>
                        <w:proofErr w:type="spellEnd"/>
                        <w:r w:rsidR="00393F2D"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сельсовета Переволоцкого района</w:t>
                        </w:r>
                      </w:p>
                    </w:tc>
                    <w:tc>
                      <w:tcPr>
                        <w:tcW w:w="2645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57" w:type="dxa"/>
                        <w:vAlign w:val="center"/>
                      </w:tcPr>
                      <w:p w:rsidR="00393F2D" w:rsidRPr="00D31191" w:rsidRDefault="00551CBA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281 413,22</w:t>
                        </w:r>
                      </w:p>
                    </w:tc>
                  </w:tr>
                  <w:tr w:rsidR="00393F2D" w:rsidRPr="00D31191" w:rsidTr="004204B8">
                    <w:trPr>
                      <w:trHeight w:val="272"/>
                      <w:tblCellSpacing w:w="15" w:type="dxa"/>
                    </w:trPr>
                    <w:tc>
                      <w:tcPr>
                        <w:tcW w:w="5534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645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57" w:type="dxa"/>
                        <w:vAlign w:val="center"/>
                      </w:tcPr>
                      <w:p w:rsidR="00393F2D" w:rsidRPr="00393F2D" w:rsidRDefault="00CC28BC" w:rsidP="00551C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281</w:t>
                        </w:r>
                        <w:r w:rsidR="00551CB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 413,22</w:t>
                        </w:r>
                      </w:p>
                    </w:tc>
                  </w:tr>
                </w:tbl>
                <w:p w:rsidR="00393F2D" w:rsidRPr="00D31191" w:rsidRDefault="00393F2D" w:rsidP="008756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93F2D" w:rsidRPr="00753CC8" w:rsidRDefault="00393F2D" w:rsidP="0087565D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393F2D" w:rsidRPr="00753CC8" w:rsidRDefault="00393F2D" w:rsidP="0087565D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93F2D" w:rsidRPr="00753CC8" w:rsidRDefault="00393F2D" w:rsidP="0087565D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393F2D" w:rsidRPr="00753CC8" w:rsidRDefault="00393F2D" w:rsidP="00393F2D">
            <w:pPr>
              <w:ind w:right="-31"/>
              <w:rPr>
                <w:rFonts w:ascii="Times New Roman" w:hAnsi="Times New Roman" w:cs="Times New Roman"/>
              </w:rPr>
            </w:pPr>
          </w:p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51CBA">
        <w:trPr>
          <w:gridBefore w:val="2"/>
          <w:wBefore w:w="866" w:type="dxa"/>
          <w:trHeight w:val="255"/>
        </w:trPr>
        <w:tc>
          <w:tcPr>
            <w:tcW w:w="134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E1BE9" w:rsidRPr="00753CC8" w:rsidRDefault="00CE1BE9" w:rsidP="00CE1BE9">
      <w:pPr>
        <w:ind w:right="-31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500"/>
        <w:gridCol w:w="640"/>
        <w:gridCol w:w="2120"/>
        <w:gridCol w:w="1420"/>
        <w:gridCol w:w="384"/>
        <w:gridCol w:w="2693"/>
      </w:tblGrid>
      <w:tr w:rsidR="00CE1BE9" w:rsidRPr="00753CC8" w:rsidTr="00545EAA">
        <w:trPr>
          <w:trHeight w:val="539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E1BE9" w:rsidRPr="00753CC8" w:rsidTr="00966E5E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3611A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RANGE!A30:F40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3611AE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C28BC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В.В.Акашев</w:t>
            </w:r>
            <w:proofErr w:type="spellEnd"/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1AE" w:rsidRDefault="003611AE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11AE" w:rsidRPr="00753CC8" w:rsidRDefault="00CC28BC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C28BC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Ю.А.Базаева</w:t>
            </w:r>
            <w:proofErr w:type="spellEnd"/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E1BE9" w:rsidRDefault="00CE1BE9" w:rsidP="00CE1BE9">
      <w:pPr>
        <w:ind w:right="-31"/>
        <w:sectPr w:rsidR="00CE1BE9" w:rsidSect="00F36886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DD5082" w:rsidRDefault="00DD5082" w:rsidP="003611AE"/>
    <w:sectPr w:rsidR="00DD5082" w:rsidSect="003611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69"/>
    <w:multiLevelType w:val="multilevel"/>
    <w:tmpl w:val="29EE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97FB0"/>
    <w:multiLevelType w:val="multilevel"/>
    <w:tmpl w:val="B944F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5D"/>
    <w:rsid w:val="00134145"/>
    <w:rsid w:val="0018365D"/>
    <w:rsid w:val="00283519"/>
    <w:rsid w:val="003611AE"/>
    <w:rsid w:val="00393F2D"/>
    <w:rsid w:val="003F04D4"/>
    <w:rsid w:val="004204B8"/>
    <w:rsid w:val="0048268D"/>
    <w:rsid w:val="00545EAA"/>
    <w:rsid w:val="00551CBA"/>
    <w:rsid w:val="005F3C1C"/>
    <w:rsid w:val="00696147"/>
    <w:rsid w:val="00720E6D"/>
    <w:rsid w:val="00871DC4"/>
    <w:rsid w:val="0087565D"/>
    <w:rsid w:val="00940E8A"/>
    <w:rsid w:val="00966E5E"/>
    <w:rsid w:val="009B2B85"/>
    <w:rsid w:val="00A72A66"/>
    <w:rsid w:val="00B40A18"/>
    <w:rsid w:val="00CC28BC"/>
    <w:rsid w:val="00CC2936"/>
    <w:rsid w:val="00CE1BE9"/>
    <w:rsid w:val="00D34D19"/>
    <w:rsid w:val="00D7288D"/>
    <w:rsid w:val="00DD5082"/>
    <w:rsid w:val="00DF2E99"/>
    <w:rsid w:val="00E129C8"/>
    <w:rsid w:val="00E4306F"/>
    <w:rsid w:val="00F36886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C2936"/>
  </w:style>
  <w:style w:type="numbering" w:customStyle="1" w:styleId="21">
    <w:name w:val="Нет списка2"/>
    <w:next w:val="a2"/>
    <w:uiPriority w:val="99"/>
    <w:semiHidden/>
    <w:unhideWhenUsed/>
    <w:rsid w:val="00551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C2936"/>
  </w:style>
  <w:style w:type="numbering" w:customStyle="1" w:styleId="21">
    <w:name w:val="Нет списка2"/>
    <w:next w:val="a2"/>
    <w:uiPriority w:val="99"/>
    <w:semiHidden/>
    <w:unhideWhenUsed/>
    <w:rsid w:val="0055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2021-11-18T05:33:00Z</dcterms:created>
  <dcterms:modified xsi:type="dcterms:W3CDTF">2022-04-20T09:12:00Z</dcterms:modified>
</cp:coreProperties>
</file>