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29"/>
      </w:tblGrid>
      <w:tr w:rsidR="00300343" w:rsidRPr="002F04C5">
        <w:trPr>
          <w:trHeight w:val="3402"/>
        </w:trPr>
        <w:tc>
          <w:tcPr>
            <w:tcW w:w="4820" w:type="dxa"/>
          </w:tcPr>
          <w:p w:rsidR="00300343" w:rsidRPr="002F04C5" w:rsidRDefault="00300343" w:rsidP="00841BFB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:rsidR="00300343" w:rsidRPr="002F04C5" w:rsidRDefault="00300343" w:rsidP="002B4D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A6E54" w:rsidRPr="002F04C5" w:rsidRDefault="002A6E54" w:rsidP="002B4D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00343" w:rsidRPr="002F04C5" w:rsidRDefault="002B4DCB" w:rsidP="002B4DCB">
            <w:pPr>
              <w:ind w:left="142" w:right="-21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МАМАЛАЕВСКОГО     </w:t>
            </w:r>
            <w:r w:rsidR="002A6E54"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A6E54"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СЕЛЬСОВЕТА</w:t>
            </w:r>
          </w:p>
          <w:p w:rsidR="00300343" w:rsidRPr="002F04C5" w:rsidRDefault="00300343" w:rsidP="002B4DC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300343" w:rsidRPr="002F04C5" w:rsidRDefault="00300343" w:rsidP="002B4D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0343" w:rsidRPr="002F04C5" w:rsidRDefault="002B4DCB" w:rsidP="002B4D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четвертого</w:t>
            </w:r>
            <w:r w:rsidR="002A6E54"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созыва</w:t>
            </w:r>
          </w:p>
          <w:p w:rsidR="002A6E54" w:rsidRPr="002F04C5" w:rsidRDefault="002A6E54" w:rsidP="002B4D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300343" w:rsidRPr="002F04C5" w:rsidRDefault="00300343" w:rsidP="002A6E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43" w:rsidRPr="002F04C5" w:rsidRDefault="00300343" w:rsidP="000A5514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7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F0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7D4">
              <w:rPr>
                <w:rFonts w:ascii="Times New Roman" w:hAnsi="Times New Roman" w:cs="Times New Roman"/>
                <w:sz w:val="28"/>
                <w:szCs w:val="28"/>
              </w:rPr>
              <w:t>ноября 2020</w:t>
            </w:r>
            <w:r w:rsidRPr="002F0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76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00343" w:rsidRPr="002F04C5" w:rsidRDefault="00300343" w:rsidP="000A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43" w:rsidRPr="002F04C5" w:rsidRDefault="003673BD" w:rsidP="000A55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2480945" cy="18224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.45pt;margin-top:2.2pt;width:195.3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00343" w:rsidRPr="002F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DC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0343" w:rsidRPr="002F04C5"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</w:p>
        </w:tc>
        <w:tc>
          <w:tcPr>
            <w:tcW w:w="5029" w:type="dxa"/>
          </w:tcPr>
          <w:p w:rsidR="00300343" w:rsidRPr="002F04C5" w:rsidRDefault="00300343" w:rsidP="00F927AF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19D5" w:rsidRPr="00B119D5" w:rsidRDefault="00D913E7" w:rsidP="00D760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br/>
      </w:r>
      <w:r w:rsidR="00B119D5" w:rsidRPr="00B1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BD" w:rsidRPr="002F04C5" w:rsidRDefault="00D760BD" w:rsidP="00D760BD">
      <w:pPr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На основании части 2 статьи 387 Налогового кодекса Российской Федерации, руководствуясь статьей 14 Федерального закона от 06.10.2003 N 131-ФЗ «Об общих принципах организации местного самоуправления в Российской Федерации»  и Уставом муниципального образования </w:t>
      </w:r>
      <w:r w:rsidR="002B4DCB">
        <w:rPr>
          <w:rFonts w:ascii="Times New Roman" w:hAnsi="Times New Roman" w:cs="Times New Roman"/>
          <w:sz w:val="28"/>
          <w:szCs w:val="28"/>
        </w:rPr>
        <w:t>Мамалаевский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Совет депутатов решил: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0B559A" w:rsidP="00B1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9D5" w:rsidRPr="00B119D5">
        <w:rPr>
          <w:rFonts w:ascii="Times New Roman" w:hAnsi="Times New Roman" w:cs="Times New Roman"/>
          <w:sz w:val="28"/>
          <w:szCs w:val="28"/>
        </w:rPr>
        <w:t>. Установить налоговые ставки в процентах от налоговой базы, в размерах: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</w:t>
      </w:r>
      <w:r w:rsidRPr="00B119D5">
        <w:rPr>
          <w:rFonts w:ascii="Times New Roman" w:hAnsi="Times New Roman" w:cs="Times New Roman"/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B119D5" w:rsidRP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  <w:r w:rsidRPr="00B119D5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B119D5" w:rsidRDefault="00B119D5" w:rsidP="00B119D5">
      <w:pPr>
        <w:rPr>
          <w:rFonts w:ascii="Times New Roman" w:hAnsi="Times New Roman" w:cs="Times New Roman"/>
          <w:sz w:val="28"/>
          <w:szCs w:val="28"/>
        </w:rPr>
      </w:pPr>
    </w:p>
    <w:p w:rsidR="006914E2" w:rsidRDefault="000B559A" w:rsidP="00B1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4E2">
        <w:rPr>
          <w:rFonts w:ascii="Times New Roman" w:hAnsi="Times New Roman" w:cs="Times New Roman"/>
          <w:sz w:val="28"/>
          <w:szCs w:val="28"/>
        </w:rPr>
        <w:t>. на основании пункта 3 статьи 56 Налогового кодекса Российской Федерации освобождаются от уплаты налога на землю:</w:t>
      </w:r>
    </w:p>
    <w:p w:rsidR="006914E2" w:rsidRDefault="006914E2" w:rsidP="00B1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и учреждения, финансируемые из местного бюджета;</w:t>
      </w:r>
    </w:p>
    <w:p w:rsidR="006914E2" w:rsidRDefault="006914E2" w:rsidP="00B1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6914E2" w:rsidRDefault="006914E2" w:rsidP="00B1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-граждане, являются членами народной дружины и принимающие участие в охране общественного порядка на территории муниципального образования Переволоцкий район Оренбургской области. </w:t>
      </w:r>
    </w:p>
    <w:p w:rsidR="000B559A" w:rsidRPr="000B559A" w:rsidRDefault="000B559A" w:rsidP="000B559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B5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59A">
        <w:rPr>
          <w:rFonts w:ascii="Times New Roman" w:hAnsi="Times New Roman" w:cs="Times New Roman"/>
          <w:bCs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914E2" w:rsidRDefault="006914E2" w:rsidP="006914E2">
      <w:pPr>
        <w:rPr>
          <w:rFonts w:ascii="Times New Roman" w:hAnsi="Times New Roman" w:cs="Times New Roman"/>
          <w:sz w:val="28"/>
          <w:szCs w:val="28"/>
        </w:rPr>
      </w:pPr>
    </w:p>
    <w:p w:rsidR="006914E2" w:rsidRPr="002F04C5" w:rsidRDefault="006914E2" w:rsidP="0069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04C5">
        <w:rPr>
          <w:rFonts w:ascii="Times New Roman" w:hAnsi="Times New Roman" w:cs="Times New Roman"/>
          <w:sz w:val="28"/>
          <w:szCs w:val="28"/>
        </w:rPr>
        <w:t>. Признать утратившими силу с 1 января 20</w:t>
      </w:r>
      <w:r w:rsidR="00D760BD">
        <w:rPr>
          <w:rFonts w:ascii="Times New Roman" w:hAnsi="Times New Roman" w:cs="Times New Roman"/>
          <w:sz w:val="28"/>
          <w:szCs w:val="28"/>
        </w:rPr>
        <w:t>2</w:t>
      </w:r>
      <w:r w:rsidR="000B559A">
        <w:rPr>
          <w:rFonts w:ascii="Times New Roman" w:hAnsi="Times New Roman" w:cs="Times New Roman"/>
          <w:sz w:val="28"/>
          <w:szCs w:val="28"/>
        </w:rPr>
        <w:t>1</w:t>
      </w:r>
      <w:r w:rsidRPr="002F04C5">
        <w:rPr>
          <w:rFonts w:ascii="Times New Roman" w:hAnsi="Times New Roman" w:cs="Times New Roman"/>
          <w:sz w:val="28"/>
          <w:szCs w:val="28"/>
        </w:rPr>
        <w:t> года:</w:t>
      </w:r>
    </w:p>
    <w:p w:rsidR="006914E2" w:rsidRPr="002F04C5" w:rsidRDefault="006914E2" w:rsidP="006914E2">
      <w:pPr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9B27D4">
        <w:rPr>
          <w:rFonts w:ascii="Times New Roman" w:hAnsi="Times New Roman" w:cs="Times New Roman"/>
          <w:sz w:val="28"/>
          <w:szCs w:val="28"/>
        </w:rPr>
        <w:t xml:space="preserve">Мамалаевского 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 от </w:t>
      </w:r>
      <w:r w:rsidR="009B27D4">
        <w:rPr>
          <w:rFonts w:ascii="Times New Roman" w:hAnsi="Times New Roman" w:cs="Times New Roman"/>
          <w:sz w:val="28"/>
          <w:szCs w:val="28"/>
        </w:rPr>
        <w:t>14.11.2016 №</w:t>
      </w:r>
      <w:r w:rsidRPr="002F04C5">
        <w:rPr>
          <w:rFonts w:ascii="Times New Roman" w:hAnsi="Times New Roman" w:cs="Times New Roman"/>
          <w:sz w:val="28"/>
          <w:szCs w:val="28"/>
        </w:rPr>
        <w:t> </w:t>
      </w:r>
      <w:r w:rsidR="009B27D4">
        <w:rPr>
          <w:rFonts w:ascii="Times New Roman" w:hAnsi="Times New Roman" w:cs="Times New Roman"/>
          <w:sz w:val="28"/>
          <w:szCs w:val="28"/>
        </w:rPr>
        <w:t>37</w:t>
      </w:r>
      <w:r w:rsidRPr="002F04C5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9B27D4" w:rsidRDefault="006914E2" w:rsidP="006914E2">
      <w:pPr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9B27D4">
        <w:rPr>
          <w:rFonts w:ascii="Times New Roman" w:hAnsi="Times New Roman" w:cs="Times New Roman"/>
          <w:sz w:val="28"/>
          <w:szCs w:val="28"/>
        </w:rPr>
        <w:t xml:space="preserve">Мамалаевского 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от</w:t>
      </w:r>
      <w:r w:rsidR="009B27D4">
        <w:rPr>
          <w:rFonts w:ascii="Times New Roman" w:hAnsi="Times New Roman" w:cs="Times New Roman"/>
          <w:sz w:val="28"/>
          <w:szCs w:val="28"/>
        </w:rPr>
        <w:t xml:space="preserve"> 17.11.2017 №</w:t>
      </w:r>
      <w:r w:rsidRPr="002F04C5">
        <w:rPr>
          <w:rFonts w:ascii="Times New Roman" w:hAnsi="Times New Roman" w:cs="Times New Roman"/>
          <w:sz w:val="28"/>
          <w:szCs w:val="28"/>
        </w:rPr>
        <w:t> </w:t>
      </w:r>
      <w:r w:rsidR="009B27D4">
        <w:rPr>
          <w:rFonts w:ascii="Times New Roman" w:hAnsi="Times New Roman" w:cs="Times New Roman"/>
          <w:sz w:val="28"/>
          <w:szCs w:val="28"/>
        </w:rPr>
        <w:t>65</w:t>
      </w:r>
      <w:r w:rsidRPr="002F04C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решение Совета депутатов </w:t>
      </w:r>
      <w:r w:rsidR="009B27D4">
        <w:rPr>
          <w:rFonts w:ascii="Times New Roman" w:hAnsi="Times New Roman" w:cs="Times New Roman"/>
          <w:sz w:val="28"/>
          <w:szCs w:val="28"/>
        </w:rPr>
        <w:t>Мамалаевского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от </w:t>
      </w:r>
      <w:r w:rsidR="009B27D4">
        <w:rPr>
          <w:rFonts w:ascii="Times New Roman" w:hAnsi="Times New Roman" w:cs="Times New Roman"/>
          <w:sz w:val="28"/>
          <w:szCs w:val="28"/>
        </w:rPr>
        <w:t>14.11.2016 №</w:t>
      </w:r>
      <w:r w:rsidRPr="002F04C5">
        <w:rPr>
          <w:rFonts w:ascii="Times New Roman" w:hAnsi="Times New Roman" w:cs="Times New Roman"/>
          <w:sz w:val="28"/>
          <w:szCs w:val="28"/>
        </w:rPr>
        <w:t> </w:t>
      </w:r>
      <w:r w:rsidR="009B27D4">
        <w:rPr>
          <w:rFonts w:ascii="Times New Roman" w:hAnsi="Times New Roman" w:cs="Times New Roman"/>
          <w:sz w:val="28"/>
          <w:szCs w:val="28"/>
        </w:rPr>
        <w:t>37</w:t>
      </w:r>
      <w:r w:rsidRPr="002F04C5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6914E2" w:rsidRPr="002F04C5" w:rsidRDefault="009B27D4" w:rsidP="006914E2">
      <w:pPr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Мамалаевского 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25.11.2019 №</w:t>
      </w:r>
      <w:r w:rsidRPr="002F04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2F04C5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Мамалаевского</w:t>
      </w:r>
      <w:r w:rsidRPr="002F04C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от </w:t>
      </w:r>
      <w:r>
        <w:rPr>
          <w:rFonts w:ascii="Times New Roman" w:hAnsi="Times New Roman" w:cs="Times New Roman"/>
          <w:sz w:val="28"/>
          <w:szCs w:val="28"/>
        </w:rPr>
        <w:t>14.11.2016 №</w:t>
      </w:r>
      <w:r w:rsidRPr="002F04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F04C5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6914E2" w:rsidRPr="002F04C5">
        <w:rPr>
          <w:rFonts w:ascii="Times New Roman" w:hAnsi="Times New Roman" w:cs="Times New Roman"/>
          <w:sz w:val="28"/>
          <w:szCs w:val="28"/>
        </w:rPr>
        <w:t>;</w:t>
      </w:r>
    </w:p>
    <w:p w:rsidR="006914E2" w:rsidRPr="002F04C5" w:rsidRDefault="006914E2" w:rsidP="0069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4C5">
        <w:rPr>
          <w:rFonts w:ascii="Times New Roman" w:hAnsi="Times New Roman" w:cs="Times New Roman"/>
          <w:sz w:val="28"/>
          <w:szCs w:val="28"/>
        </w:rPr>
        <w:t>. Контроль и организацию исполнения настоящего решения возложить на постоянную комиссию по бюджетной, налоговой и финансовой политике</w:t>
      </w:r>
    </w:p>
    <w:p w:rsidR="00C04828" w:rsidRPr="000B559A" w:rsidRDefault="006914E2" w:rsidP="006914E2">
      <w:pPr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04828" w:rsidRPr="000B559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FE0420" w:rsidRPr="000B559A">
        <w:rPr>
          <w:rFonts w:ascii="Times New Roman" w:hAnsi="Times New Roman" w:cs="Times New Roman"/>
          <w:sz w:val="28"/>
          <w:szCs w:val="28"/>
        </w:rPr>
        <w:t>1</w:t>
      </w:r>
      <w:r w:rsidR="00C04828" w:rsidRPr="000B55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</w:t>
      </w:r>
      <w:hyperlink r:id="rId5" w:history="1">
        <w:r w:rsidR="00C04828" w:rsidRPr="000B559A">
          <w:rPr>
            <w:rStyle w:val="aff9"/>
            <w:color w:val="auto"/>
            <w:sz w:val="28"/>
            <w:szCs w:val="28"/>
            <w:u w:val="none"/>
          </w:rPr>
          <w:t>официального опубликования.</w:t>
        </w:r>
      </w:hyperlink>
    </w:p>
    <w:p w:rsidR="00C04828" w:rsidRPr="000B559A" w:rsidRDefault="00C04828" w:rsidP="006914E2">
      <w:pPr>
        <w:rPr>
          <w:rFonts w:ascii="Times New Roman" w:hAnsi="Times New Roman" w:cs="Times New Roman"/>
          <w:sz w:val="28"/>
          <w:szCs w:val="28"/>
        </w:rPr>
      </w:pPr>
    </w:p>
    <w:p w:rsidR="006914E2" w:rsidRPr="002F04C5" w:rsidRDefault="00C04828" w:rsidP="006914E2">
      <w:pPr>
        <w:rPr>
          <w:rFonts w:ascii="Times New Roman" w:hAnsi="Times New Roman" w:cs="Times New Roman"/>
          <w:sz w:val="28"/>
          <w:szCs w:val="28"/>
        </w:rPr>
      </w:pPr>
      <w:r w:rsidRPr="002F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89" w:rsidRPr="001F4F89" w:rsidRDefault="001F4F89" w:rsidP="001F4F89">
      <w:pPr>
        <w:widowControl/>
        <w:tabs>
          <w:tab w:val="left" w:pos="180"/>
        </w:tabs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F4F8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Pr="001F4F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Г.А.Чекурова</w:t>
      </w:r>
    </w:p>
    <w:p w:rsidR="001F4F89" w:rsidRPr="001F4F89" w:rsidRDefault="001F4F89" w:rsidP="001F4F89">
      <w:pPr>
        <w:widowControl/>
        <w:tabs>
          <w:tab w:val="left" w:pos="180"/>
        </w:tabs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14E2" w:rsidRPr="002F04C5" w:rsidRDefault="006914E2" w:rsidP="006914E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14E2" w:rsidRPr="002F04C5" w:rsidRDefault="006914E2" w:rsidP="006914E2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2F04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Разослано:  налогов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ая, редакция газеты «Светлый путь», РАЙФО,</w:t>
      </w:r>
      <w:r w:rsidR="00D760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F04C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прокурору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в дело</w:t>
      </w:r>
    </w:p>
    <w:p w:rsidR="006914E2" w:rsidRPr="002F04C5" w:rsidRDefault="006914E2" w:rsidP="006914E2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6914E2" w:rsidRDefault="006914E2" w:rsidP="00B119D5">
      <w:pPr>
        <w:rPr>
          <w:rFonts w:ascii="Times New Roman" w:hAnsi="Times New Roman" w:cs="Times New Roman"/>
          <w:sz w:val="28"/>
          <w:szCs w:val="28"/>
        </w:rPr>
      </w:pPr>
    </w:p>
    <w:sectPr w:rsidR="006914E2" w:rsidSect="004B59B2">
      <w:pgSz w:w="11906" w:h="16838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7"/>
    <w:rsid w:val="0003552C"/>
    <w:rsid w:val="000502A0"/>
    <w:rsid w:val="000A5514"/>
    <w:rsid w:val="000A6EEC"/>
    <w:rsid w:val="000B559A"/>
    <w:rsid w:val="000E51D9"/>
    <w:rsid w:val="00127E6C"/>
    <w:rsid w:val="00147644"/>
    <w:rsid w:val="001A12D5"/>
    <w:rsid w:val="001C6204"/>
    <w:rsid w:val="001F4F89"/>
    <w:rsid w:val="002A6E54"/>
    <w:rsid w:val="002B4DCB"/>
    <w:rsid w:val="002F04C5"/>
    <w:rsid w:val="00300343"/>
    <w:rsid w:val="00321B06"/>
    <w:rsid w:val="0034695C"/>
    <w:rsid w:val="003568E7"/>
    <w:rsid w:val="003673BD"/>
    <w:rsid w:val="00380A6F"/>
    <w:rsid w:val="003D1899"/>
    <w:rsid w:val="003E4BC6"/>
    <w:rsid w:val="00422CDF"/>
    <w:rsid w:val="00424D28"/>
    <w:rsid w:val="0043268D"/>
    <w:rsid w:val="0049045B"/>
    <w:rsid w:val="00496FF2"/>
    <w:rsid w:val="004A458A"/>
    <w:rsid w:val="004B59B2"/>
    <w:rsid w:val="00553579"/>
    <w:rsid w:val="00594D98"/>
    <w:rsid w:val="005C2E2E"/>
    <w:rsid w:val="006236B9"/>
    <w:rsid w:val="00655E4A"/>
    <w:rsid w:val="00657951"/>
    <w:rsid w:val="006914E2"/>
    <w:rsid w:val="006E5CFE"/>
    <w:rsid w:val="006F5AB6"/>
    <w:rsid w:val="00706338"/>
    <w:rsid w:val="007305AB"/>
    <w:rsid w:val="00761F19"/>
    <w:rsid w:val="007B64BC"/>
    <w:rsid w:val="007C29EE"/>
    <w:rsid w:val="007C51B4"/>
    <w:rsid w:val="00824D1F"/>
    <w:rsid w:val="00841BFB"/>
    <w:rsid w:val="008866E5"/>
    <w:rsid w:val="00886D1A"/>
    <w:rsid w:val="008C515F"/>
    <w:rsid w:val="008E37B7"/>
    <w:rsid w:val="008F08B4"/>
    <w:rsid w:val="008F23BD"/>
    <w:rsid w:val="00905CB7"/>
    <w:rsid w:val="0098326E"/>
    <w:rsid w:val="009B27D4"/>
    <w:rsid w:val="009B455A"/>
    <w:rsid w:val="00A01468"/>
    <w:rsid w:val="00A40538"/>
    <w:rsid w:val="00A521AF"/>
    <w:rsid w:val="00A93021"/>
    <w:rsid w:val="00AA0D77"/>
    <w:rsid w:val="00AB0093"/>
    <w:rsid w:val="00B119D5"/>
    <w:rsid w:val="00B24796"/>
    <w:rsid w:val="00B30E41"/>
    <w:rsid w:val="00B55201"/>
    <w:rsid w:val="00B6755B"/>
    <w:rsid w:val="00B73B33"/>
    <w:rsid w:val="00BA5AD5"/>
    <w:rsid w:val="00BD1CCA"/>
    <w:rsid w:val="00BE311C"/>
    <w:rsid w:val="00C00628"/>
    <w:rsid w:val="00C04828"/>
    <w:rsid w:val="00C604FD"/>
    <w:rsid w:val="00CB59C0"/>
    <w:rsid w:val="00D760BD"/>
    <w:rsid w:val="00D913E7"/>
    <w:rsid w:val="00D95EC1"/>
    <w:rsid w:val="00DC7F1F"/>
    <w:rsid w:val="00DE6433"/>
    <w:rsid w:val="00E005E1"/>
    <w:rsid w:val="00E1302E"/>
    <w:rsid w:val="00E13B3E"/>
    <w:rsid w:val="00E530AA"/>
    <w:rsid w:val="00EB41AA"/>
    <w:rsid w:val="00EF745C"/>
    <w:rsid w:val="00F110E8"/>
    <w:rsid w:val="00F35DD1"/>
    <w:rsid w:val="00F828A7"/>
    <w:rsid w:val="00F927AF"/>
    <w:rsid w:val="00FA3AF4"/>
    <w:rsid w:val="00FE0420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3003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character" w:styleId="aff9">
    <w:name w:val="Hyperlink"/>
    <w:basedOn w:val="a0"/>
    <w:uiPriority w:val="99"/>
    <w:rsid w:val="00C04828"/>
    <w:rPr>
      <w:rFonts w:ascii="Times New Roman" w:hAnsi="Times New Roman" w:cs="Times New Roman"/>
      <w:color w:val="0000FF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FE042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FE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3003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character" w:styleId="aff9">
    <w:name w:val="Hyperlink"/>
    <w:basedOn w:val="a0"/>
    <w:uiPriority w:val="99"/>
    <w:rsid w:val="00C04828"/>
    <w:rPr>
      <w:rFonts w:ascii="Times New Roman" w:hAnsi="Times New Roman" w:cs="Times New Roman"/>
      <w:color w:val="0000FF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FE042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FE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2020-11-19T10:04:00Z</cp:lastPrinted>
  <dcterms:created xsi:type="dcterms:W3CDTF">2020-11-25T11:02:00Z</dcterms:created>
  <dcterms:modified xsi:type="dcterms:W3CDTF">2020-11-25T11:02:00Z</dcterms:modified>
</cp:coreProperties>
</file>