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5" w:rsidRPr="000610C9" w:rsidRDefault="00B71AF5" w:rsidP="008301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0137" w:rsidRDefault="00830137" w:rsidP="0089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1AF5" w:rsidRPr="000610C9" w:rsidRDefault="00B71AF5" w:rsidP="0089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10C9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3012C7" w:rsidRPr="000610C9" w:rsidRDefault="003012C7" w:rsidP="0089555F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F2DE1" w:rsidRPr="000610C9" w:rsidRDefault="00473EA7" w:rsidP="00AF2D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публичных слушаний по проекту </w:t>
      </w:r>
      <w:r w:rsidR="00495B9E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в </w:t>
      </w:r>
      <w:r w:rsidR="006713D4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C521E3">
        <w:rPr>
          <w:rFonts w:ascii="Times New Roman" w:hAnsi="Times New Roman"/>
          <w:color w:val="000000" w:themeColor="text1"/>
          <w:sz w:val="28"/>
          <w:szCs w:val="28"/>
        </w:rPr>
        <w:t xml:space="preserve">Мамалаевский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>ельсовет</w:t>
      </w:r>
    </w:p>
    <w:p w:rsidR="00495B9E" w:rsidRPr="000610C9" w:rsidRDefault="00AF2DE1" w:rsidP="00830137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830137">
        <w:rPr>
          <w:rFonts w:ascii="Times New Roman" w:hAnsi="Times New Roman"/>
          <w:sz w:val="28"/>
          <w:szCs w:val="28"/>
        </w:rPr>
        <w:t>«</w:t>
      </w:r>
      <w:r w:rsidR="00830137" w:rsidRPr="00830137">
        <w:rPr>
          <w:rFonts w:ascii="Times New Roman" w:hAnsi="Times New Roman"/>
          <w:sz w:val="28"/>
          <w:szCs w:val="28"/>
        </w:rPr>
        <w:t>25</w:t>
      </w:r>
      <w:r w:rsidRPr="00830137">
        <w:rPr>
          <w:rFonts w:ascii="Times New Roman" w:hAnsi="Times New Roman"/>
          <w:sz w:val="28"/>
          <w:szCs w:val="28"/>
        </w:rPr>
        <w:t xml:space="preserve">» </w:t>
      </w:r>
      <w:r w:rsidR="00830137" w:rsidRPr="00830137">
        <w:rPr>
          <w:rFonts w:ascii="Times New Roman" w:hAnsi="Times New Roman"/>
          <w:sz w:val="28"/>
          <w:szCs w:val="28"/>
        </w:rPr>
        <w:t>сентября 2020 г.</w:t>
      </w:r>
    </w:p>
    <w:p w:rsidR="003653A1" w:rsidRPr="000610C9" w:rsidRDefault="003653A1" w:rsidP="008955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слушания:</w:t>
      </w:r>
    </w:p>
    <w:p w:rsidR="00AF2DE1" w:rsidRPr="000610C9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 разработки: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C521E3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AF2DE1" w:rsidRPr="00FB066B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Организация-заказчик: </w:t>
      </w:r>
      <w:r w:rsidR="00FB066B" w:rsidRPr="00FB066B">
        <w:rPr>
          <w:rFonts w:ascii="Times New Roman" w:hAnsi="Times New Roman"/>
          <w:sz w:val="28"/>
          <w:szCs w:val="28"/>
        </w:rPr>
        <w:t>МО Мамалаевский сельсовет</w:t>
      </w:r>
    </w:p>
    <w:p w:rsidR="00AF2DE1" w:rsidRPr="00FB066B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FB066B" w:rsidRPr="00FB066B">
        <w:rPr>
          <w:rFonts w:ascii="Times New Roman" w:hAnsi="Times New Roman"/>
          <w:sz w:val="28"/>
          <w:szCs w:val="28"/>
        </w:rPr>
        <w:t>ООО «</w:t>
      </w:r>
      <w:proofErr w:type="spellStart"/>
      <w:r w:rsidR="00FB066B" w:rsidRPr="00FB066B">
        <w:rPr>
          <w:rFonts w:ascii="Times New Roman" w:hAnsi="Times New Roman"/>
          <w:sz w:val="28"/>
          <w:szCs w:val="28"/>
        </w:rPr>
        <w:t>Геоград</w:t>
      </w:r>
      <w:proofErr w:type="spellEnd"/>
      <w:r w:rsidR="00FB066B" w:rsidRPr="00FB066B">
        <w:rPr>
          <w:rFonts w:ascii="Times New Roman" w:hAnsi="Times New Roman"/>
          <w:sz w:val="28"/>
          <w:szCs w:val="28"/>
        </w:rPr>
        <w:t>»</w:t>
      </w:r>
    </w:p>
    <w:p w:rsidR="003653A1" w:rsidRPr="000610C9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sz w:val="28"/>
          <w:szCs w:val="28"/>
        </w:rPr>
        <w:t xml:space="preserve">Сроки проведения публичных слушаний: </w:t>
      </w:r>
      <w:r w:rsidR="00AF2DE1" w:rsidRPr="000610C9">
        <w:rPr>
          <w:rFonts w:ascii="Times New Roman" w:hAnsi="Times New Roman"/>
          <w:sz w:val="28"/>
          <w:szCs w:val="28"/>
        </w:rPr>
        <w:t>оповещение опубликовано в  газете «</w:t>
      </w:r>
      <w:r w:rsidR="00621980">
        <w:rPr>
          <w:rFonts w:ascii="Times New Roman" w:hAnsi="Times New Roman"/>
          <w:sz w:val="28"/>
          <w:szCs w:val="28"/>
        </w:rPr>
        <w:t>Светлый путь» № 36 от 11.09.2020</w:t>
      </w:r>
      <w:r w:rsidRPr="000610C9">
        <w:rPr>
          <w:rFonts w:ascii="Times New Roman" w:hAnsi="Times New Roman"/>
          <w:sz w:val="28"/>
          <w:szCs w:val="28"/>
        </w:rPr>
        <w:t xml:space="preserve">, собрание участников публичных слушаний состоялось </w:t>
      </w:r>
      <w:r w:rsidR="002A745C">
        <w:rPr>
          <w:rFonts w:ascii="Times New Roman" w:hAnsi="Times New Roman"/>
          <w:sz w:val="28"/>
          <w:szCs w:val="28"/>
        </w:rPr>
        <w:t>2</w:t>
      </w:r>
      <w:r w:rsidR="00C521E3">
        <w:rPr>
          <w:rFonts w:ascii="Times New Roman" w:hAnsi="Times New Roman"/>
          <w:sz w:val="28"/>
          <w:szCs w:val="28"/>
        </w:rPr>
        <w:t>5</w:t>
      </w:r>
      <w:r w:rsidR="00621980">
        <w:rPr>
          <w:rFonts w:ascii="Times New Roman" w:hAnsi="Times New Roman"/>
          <w:sz w:val="28"/>
          <w:szCs w:val="28"/>
        </w:rPr>
        <w:t>.09.2020</w:t>
      </w:r>
      <w:r w:rsidR="00FB066B">
        <w:rPr>
          <w:rFonts w:ascii="Times New Roman" w:hAnsi="Times New Roman"/>
          <w:sz w:val="28"/>
          <w:szCs w:val="28"/>
        </w:rPr>
        <w:t>, в 14:30 часов местного времени</w:t>
      </w:r>
      <w:r w:rsidRPr="000610C9">
        <w:rPr>
          <w:rFonts w:ascii="Times New Roman" w:hAnsi="Times New Roman"/>
          <w:color w:val="000000"/>
          <w:sz w:val="28"/>
          <w:szCs w:val="28"/>
        </w:rPr>
        <w:t>.</w:t>
      </w:r>
    </w:p>
    <w:p w:rsidR="003653A1" w:rsidRPr="000610C9" w:rsidRDefault="003653A1" w:rsidP="00895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C9">
        <w:rPr>
          <w:rFonts w:ascii="Times New Roman" w:hAnsi="Times New Roman" w:cs="Times New Roman"/>
          <w:color w:val="000000"/>
          <w:sz w:val="28"/>
          <w:szCs w:val="28"/>
        </w:rPr>
        <w:t xml:space="preserve">Формы оповещения: </w:t>
      </w:r>
      <w:r w:rsidR="00AF2DE1" w:rsidRPr="000610C9">
        <w:rPr>
          <w:rFonts w:ascii="Times New Roman" w:hAnsi="Times New Roman" w:cs="Times New Roman"/>
          <w:sz w:val="28"/>
          <w:szCs w:val="28"/>
        </w:rPr>
        <w:t>публикация в  газете «</w:t>
      </w:r>
      <w:r w:rsidR="00621980">
        <w:rPr>
          <w:rFonts w:ascii="Times New Roman" w:hAnsi="Times New Roman" w:cs="Times New Roman"/>
          <w:sz w:val="28"/>
          <w:szCs w:val="28"/>
        </w:rPr>
        <w:t>Светлый путь» № 36 от 11.09.2020</w:t>
      </w:r>
      <w:r w:rsidR="00AF2DE1" w:rsidRPr="000610C9">
        <w:rPr>
          <w:rFonts w:ascii="Times New Roman" w:hAnsi="Times New Roman"/>
          <w:sz w:val="28"/>
          <w:szCs w:val="28"/>
        </w:rPr>
        <w:t xml:space="preserve">, </w:t>
      </w:r>
      <w:r w:rsidRPr="000610C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610C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B066B">
        <w:rPr>
          <w:rFonts w:ascii="Times New Roman" w:hAnsi="Times New Roman" w:cs="Times New Roman"/>
          <w:sz w:val="28"/>
          <w:szCs w:val="28"/>
        </w:rPr>
        <w:t xml:space="preserve">МО Мамалаевский сельсовет </w:t>
      </w:r>
      <w:r w:rsidR="00FB06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066B" w:rsidRPr="00FB066B">
        <w:rPr>
          <w:rFonts w:ascii="Times New Roman" w:hAnsi="Times New Roman" w:cs="Times New Roman"/>
          <w:sz w:val="28"/>
          <w:szCs w:val="28"/>
        </w:rPr>
        <w:t>.</w:t>
      </w:r>
      <w:r w:rsidR="00FB066B">
        <w:rPr>
          <w:rFonts w:ascii="Times New Roman" w:hAnsi="Times New Roman" w:cs="Times New Roman"/>
          <w:sz w:val="28"/>
          <w:szCs w:val="28"/>
        </w:rPr>
        <w:t>mamalaevka.perevolock.ru.</w:t>
      </w:r>
    </w:p>
    <w:p w:rsidR="003653A1" w:rsidRPr="000610C9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0C9">
        <w:rPr>
          <w:rFonts w:ascii="Times New Roman" w:hAnsi="Times New Roman"/>
          <w:sz w:val="28"/>
          <w:szCs w:val="28"/>
          <w:lang w:eastAsia="zh-CN"/>
        </w:rPr>
        <w:t>Сведения о проведении собрания участников публичных слушаний:</w:t>
      </w:r>
    </w:p>
    <w:p w:rsidR="003653A1" w:rsidRPr="000610C9" w:rsidRDefault="003653A1" w:rsidP="008955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color w:val="000000"/>
          <w:sz w:val="28"/>
          <w:szCs w:val="28"/>
        </w:rPr>
        <w:t xml:space="preserve">Собрание проведено </w:t>
      </w:r>
      <w:r w:rsidR="002A745C">
        <w:rPr>
          <w:rFonts w:ascii="Times New Roman" w:hAnsi="Times New Roman"/>
          <w:color w:val="000000"/>
          <w:sz w:val="28"/>
          <w:szCs w:val="28"/>
        </w:rPr>
        <w:t>2</w:t>
      </w:r>
      <w:r w:rsidR="00C521E3">
        <w:rPr>
          <w:rFonts w:ascii="Times New Roman" w:hAnsi="Times New Roman"/>
          <w:color w:val="000000"/>
          <w:sz w:val="28"/>
          <w:szCs w:val="28"/>
        </w:rPr>
        <w:t>5</w:t>
      </w:r>
      <w:r w:rsidR="00621980">
        <w:rPr>
          <w:rFonts w:ascii="Times New Roman" w:hAnsi="Times New Roman"/>
          <w:color w:val="000000"/>
          <w:sz w:val="28"/>
          <w:szCs w:val="28"/>
        </w:rPr>
        <w:t>.09.2020</w:t>
      </w:r>
      <w:r w:rsidRPr="000610C9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621980">
        <w:rPr>
          <w:rFonts w:ascii="Times New Roman" w:hAnsi="Times New Roman"/>
          <w:color w:val="000000"/>
          <w:sz w:val="28"/>
          <w:szCs w:val="28"/>
        </w:rPr>
        <w:t xml:space="preserve">Оренбургская область, Переволоцкий район, село </w:t>
      </w:r>
      <w:r w:rsidR="00C521E3">
        <w:rPr>
          <w:rFonts w:ascii="Times New Roman" w:hAnsi="Times New Roman"/>
          <w:color w:val="000000"/>
          <w:sz w:val="28"/>
          <w:szCs w:val="28"/>
        </w:rPr>
        <w:t>Мамалаевка</w:t>
      </w:r>
      <w:r w:rsidR="006219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21980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621980">
        <w:rPr>
          <w:rFonts w:ascii="Times New Roman" w:hAnsi="Times New Roman"/>
          <w:color w:val="000000"/>
          <w:sz w:val="28"/>
          <w:szCs w:val="28"/>
        </w:rPr>
        <w:t>.</w:t>
      </w:r>
      <w:r w:rsidR="007C2FC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7C2FCB">
        <w:rPr>
          <w:rFonts w:ascii="Times New Roman" w:hAnsi="Times New Roman"/>
          <w:color w:val="000000"/>
          <w:sz w:val="28"/>
          <w:szCs w:val="28"/>
        </w:rPr>
        <w:t>лубная</w:t>
      </w:r>
      <w:proofErr w:type="spellEnd"/>
      <w:r w:rsidR="007C2FCB">
        <w:rPr>
          <w:rFonts w:ascii="Times New Roman" w:hAnsi="Times New Roman"/>
          <w:color w:val="000000"/>
          <w:sz w:val="28"/>
          <w:szCs w:val="28"/>
        </w:rPr>
        <w:t>, 2/2</w:t>
      </w:r>
    </w:p>
    <w:p w:rsidR="003653A1" w:rsidRPr="00830137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0C9">
        <w:rPr>
          <w:rFonts w:ascii="Times New Roman" w:hAnsi="Times New Roman"/>
          <w:sz w:val="28"/>
          <w:szCs w:val="28"/>
          <w:lang w:eastAsia="zh-CN"/>
        </w:rPr>
        <w:t xml:space="preserve">В собрании приняло участие </w:t>
      </w:r>
      <w:r w:rsidRPr="00830137">
        <w:rPr>
          <w:rFonts w:ascii="Times New Roman" w:hAnsi="Times New Roman"/>
          <w:sz w:val="28"/>
          <w:szCs w:val="28"/>
          <w:lang w:eastAsia="zh-CN"/>
        </w:rPr>
        <w:t xml:space="preserve">всего - </w:t>
      </w:r>
      <w:r w:rsidRPr="00830137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830137" w:rsidRPr="00830137">
        <w:rPr>
          <w:rFonts w:ascii="Times New Roman" w:hAnsi="Times New Roman"/>
          <w:sz w:val="28"/>
          <w:szCs w:val="28"/>
          <w:u w:val="single"/>
          <w:lang w:eastAsia="zh-CN"/>
        </w:rPr>
        <w:t>8</w:t>
      </w:r>
      <w:r w:rsidR="00FB066B" w:rsidRPr="00830137">
        <w:rPr>
          <w:rFonts w:ascii="Times New Roman" w:hAnsi="Times New Roman"/>
          <w:sz w:val="28"/>
          <w:szCs w:val="28"/>
          <w:u w:val="single"/>
          <w:lang w:eastAsia="zh-CN"/>
        </w:rPr>
        <w:t xml:space="preserve"> участников публичных слушаний</w:t>
      </w:r>
      <w:r w:rsidRPr="00830137">
        <w:rPr>
          <w:rFonts w:ascii="Times New Roman" w:hAnsi="Times New Roman"/>
          <w:sz w:val="28"/>
          <w:szCs w:val="28"/>
          <w:lang w:eastAsia="zh-CN"/>
        </w:rPr>
        <w:t xml:space="preserve">, из них зарегистрировалось: жители - </w:t>
      </w:r>
      <w:r w:rsidRPr="00DE7D20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830137" w:rsidRPr="00DE7D20">
        <w:rPr>
          <w:rFonts w:ascii="Times New Roman" w:hAnsi="Times New Roman"/>
          <w:sz w:val="28"/>
          <w:szCs w:val="28"/>
          <w:u w:val="single"/>
          <w:lang w:eastAsia="zh-CN"/>
        </w:rPr>
        <w:t>5</w:t>
      </w:r>
      <w:r w:rsidR="00FB066B" w:rsidRPr="00DE7D20">
        <w:rPr>
          <w:rFonts w:ascii="Times New Roman" w:hAnsi="Times New Roman"/>
          <w:sz w:val="28"/>
          <w:szCs w:val="28"/>
          <w:u w:val="single"/>
          <w:lang w:eastAsia="zh-CN"/>
        </w:rPr>
        <w:t>_</w:t>
      </w:r>
      <w:r w:rsidRPr="00DE7D20">
        <w:rPr>
          <w:rFonts w:ascii="Times New Roman" w:hAnsi="Times New Roman"/>
          <w:sz w:val="28"/>
          <w:szCs w:val="28"/>
          <w:u w:val="single"/>
          <w:lang w:eastAsia="zh-CN"/>
        </w:rPr>
        <w:t xml:space="preserve">, </w:t>
      </w:r>
      <w:r w:rsidRPr="00830137">
        <w:rPr>
          <w:rFonts w:ascii="Times New Roman" w:hAnsi="Times New Roman"/>
          <w:sz w:val="28"/>
          <w:szCs w:val="28"/>
          <w:lang w:eastAsia="zh-CN"/>
        </w:rPr>
        <w:t>депутаты Совета депутатов</w:t>
      </w:r>
      <w:r w:rsidR="00AF2DE1" w:rsidRPr="00830137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="00DE7D2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E7D20" w:rsidRPr="00DE7D20"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 w:rsidR="00AF2DE1" w:rsidRPr="00DE7D20">
        <w:rPr>
          <w:rFonts w:ascii="Times New Roman" w:hAnsi="Times New Roman"/>
          <w:sz w:val="28"/>
          <w:szCs w:val="28"/>
          <w:lang w:eastAsia="zh-CN"/>
        </w:rPr>
        <w:t>,</w:t>
      </w:r>
      <w:r w:rsidR="00AF2DE1" w:rsidRPr="008301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30137">
        <w:rPr>
          <w:rFonts w:ascii="Times New Roman" w:hAnsi="Times New Roman"/>
          <w:sz w:val="28"/>
          <w:szCs w:val="28"/>
          <w:lang w:eastAsia="zh-CN"/>
        </w:rPr>
        <w:t xml:space="preserve">правообладатели земельных участков, объектов капитального строительства и нежилых помещений - </w:t>
      </w:r>
      <w:r w:rsidRPr="00830137">
        <w:rPr>
          <w:rFonts w:ascii="Times New Roman" w:hAnsi="Times New Roman"/>
          <w:sz w:val="28"/>
          <w:szCs w:val="28"/>
          <w:u w:val="single"/>
          <w:lang w:eastAsia="zh-CN"/>
        </w:rPr>
        <w:t>0 человек</w:t>
      </w:r>
      <w:r w:rsidRPr="00830137">
        <w:rPr>
          <w:rFonts w:ascii="Times New Roman" w:hAnsi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3653A1" w:rsidRPr="00830137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30137">
        <w:rPr>
          <w:rFonts w:ascii="Times New Roman" w:hAnsi="Times New Roman"/>
          <w:bCs/>
          <w:sz w:val="28"/>
          <w:szCs w:val="28"/>
        </w:rPr>
        <w:t>На собрании присутствовали представители органов исполнительной власти</w:t>
      </w:r>
      <w:r w:rsidR="00AF2DE1" w:rsidRPr="00830137">
        <w:rPr>
          <w:rFonts w:ascii="Times New Roman" w:hAnsi="Times New Roman"/>
          <w:bCs/>
          <w:sz w:val="28"/>
          <w:szCs w:val="28"/>
        </w:rPr>
        <w:t xml:space="preserve"> муниципального района  – </w:t>
      </w:r>
      <w:r w:rsidR="00DE7D20" w:rsidRPr="00DE7D20">
        <w:rPr>
          <w:rFonts w:ascii="Times New Roman" w:hAnsi="Times New Roman"/>
          <w:bCs/>
          <w:sz w:val="28"/>
          <w:szCs w:val="28"/>
          <w:u w:val="single"/>
        </w:rPr>
        <w:t>1</w:t>
      </w:r>
      <w:r w:rsidR="00AF2DE1" w:rsidRPr="00830137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3653A1" w:rsidRPr="000610C9" w:rsidRDefault="003653A1" w:rsidP="00895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0C9">
        <w:rPr>
          <w:rFonts w:ascii="Times New Roman" w:hAnsi="Times New Roman"/>
          <w:bCs/>
          <w:sz w:val="28"/>
          <w:szCs w:val="28"/>
        </w:rPr>
        <w:t>В ходе собрания предложени</w:t>
      </w:r>
      <w:r w:rsidR="00830137">
        <w:rPr>
          <w:rFonts w:ascii="Times New Roman" w:hAnsi="Times New Roman"/>
          <w:bCs/>
          <w:sz w:val="28"/>
          <w:szCs w:val="28"/>
        </w:rPr>
        <w:t>й</w:t>
      </w:r>
      <w:r w:rsidRPr="000610C9">
        <w:rPr>
          <w:rFonts w:ascii="Times New Roman" w:hAnsi="Times New Roman"/>
          <w:bCs/>
          <w:sz w:val="28"/>
          <w:szCs w:val="28"/>
        </w:rPr>
        <w:t xml:space="preserve"> и замечани</w:t>
      </w:r>
      <w:r w:rsidR="00830137">
        <w:rPr>
          <w:rFonts w:ascii="Times New Roman" w:hAnsi="Times New Roman"/>
          <w:bCs/>
          <w:sz w:val="28"/>
          <w:szCs w:val="28"/>
        </w:rPr>
        <w:t>й не поступило</w:t>
      </w:r>
      <w:r w:rsidRPr="000610C9">
        <w:rPr>
          <w:rFonts w:ascii="Times New Roman" w:hAnsi="Times New Roman"/>
          <w:bCs/>
          <w:sz w:val="28"/>
          <w:szCs w:val="28"/>
        </w:rPr>
        <w:t>.</w:t>
      </w:r>
    </w:p>
    <w:p w:rsidR="00B94B35" w:rsidRPr="009A1D9B" w:rsidRDefault="00B71AF5" w:rsidP="009A1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C9">
        <w:rPr>
          <w:rFonts w:ascii="Times New Roman" w:hAnsi="Times New Roman"/>
          <w:sz w:val="28"/>
          <w:szCs w:val="28"/>
          <w:lang w:eastAsia="ru-RU"/>
        </w:rPr>
        <w:t>Сведения о протоколе публичных слушаний: протокол публичных слушаний</w:t>
      </w:r>
      <w:r w:rsidR="00621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330" w:rsidRPr="000610C9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544A62" w:rsidRPr="000610C9">
        <w:rPr>
          <w:rFonts w:ascii="Times New Roman" w:hAnsi="Times New Roman"/>
          <w:sz w:val="28"/>
          <w:szCs w:val="28"/>
          <w:lang w:eastAsia="ru-RU"/>
        </w:rPr>
        <w:t>вне</w:t>
      </w:r>
      <w:r w:rsidR="0017657C" w:rsidRPr="000610C9">
        <w:rPr>
          <w:rFonts w:ascii="Times New Roman" w:hAnsi="Times New Roman"/>
          <w:sz w:val="28"/>
          <w:szCs w:val="28"/>
          <w:lang w:eastAsia="ru-RU"/>
        </w:rPr>
        <w:t>сения изменений</w:t>
      </w:r>
      <w:r w:rsidR="00621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980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713D4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C2FCB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621980" w:rsidRPr="00061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137">
        <w:rPr>
          <w:rFonts w:ascii="Times New Roman" w:hAnsi="Times New Roman"/>
          <w:sz w:val="28"/>
          <w:szCs w:val="28"/>
          <w:lang w:eastAsia="ru-RU"/>
        </w:rPr>
        <w:t xml:space="preserve">от 25.09.2020 г. № 2 </w:t>
      </w:r>
      <w:r w:rsidRPr="000610C9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  <w:r w:rsidR="00830137">
        <w:rPr>
          <w:rFonts w:ascii="Times New Roman" w:hAnsi="Times New Roman"/>
          <w:sz w:val="28"/>
          <w:szCs w:val="28"/>
          <w:lang w:eastAsia="ru-RU"/>
        </w:rPr>
        <w:t xml:space="preserve">заместителем </w:t>
      </w:r>
      <w:r w:rsidRPr="000610C9">
        <w:rPr>
          <w:rFonts w:ascii="Times New Roman" w:hAnsi="Times New Roman"/>
          <w:sz w:val="28"/>
          <w:szCs w:val="28"/>
          <w:lang w:eastAsia="ru-RU"/>
        </w:rPr>
        <w:t xml:space="preserve">председателем Комиссии </w:t>
      </w:r>
      <w:r w:rsidR="00FB066B" w:rsidRPr="00B278AC">
        <w:rPr>
          <w:rFonts w:ascii="Times New Roman" w:hAnsi="Times New Roman"/>
          <w:sz w:val="28"/>
          <w:szCs w:val="28"/>
          <w:lang w:eastAsia="ru-RU"/>
        </w:rPr>
        <w:t>по</w:t>
      </w:r>
      <w:r w:rsidR="00FB0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66B" w:rsidRPr="00B278AC">
        <w:rPr>
          <w:rFonts w:ascii="Times New Roman" w:hAnsi="Times New Roman"/>
          <w:sz w:val="28"/>
          <w:szCs w:val="28"/>
          <w:lang w:eastAsia="ru-RU"/>
        </w:rPr>
        <w:t>подготовке проекта внесения изменений в Генеральный план и Правила з</w:t>
      </w:r>
      <w:r w:rsidR="001C58D3">
        <w:rPr>
          <w:rFonts w:ascii="Times New Roman" w:hAnsi="Times New Roman"/>
          <w:sz w:val="28"/>
          <w:szCs w:val="28"/>
          <w:lang w:eastAsia="ru-RU"/>
        </w:rPr>
        <w:t>емлепользования и застройки – Акашев В.В.</w:t>
      </w:r>
    </w:p>
    <w:p w:rsidR="002430C9" w:rsidRPr="000610C9" w:rsidRDefault="0017657C" w:rsidP="00830137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color w:val="000000"/>
          <w:sz w:val="28"/>
          <w:szCs w:val="28"/>
        </w:rPr>
        <w:t>Выводы и рекомендации</w:t>
      </w:r>
      <w:r w:rsidR="002430C9" w:rsidRPr="000610C9"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слушаний:</w:t>
      </w:r>
    </w:p>
    <w:p w:rsidR="0021289D" w:rsidRPr="009A1D9B" w:rsidRDefault="00830137" w:rsidP="0021289D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1289D" w:rsidRPr="000610C9">
        <w:rPr>
          <w:rFonts w:ascii="Times New Roman" w:hAnsi="Times New Roman"/>
          <w:bCs/>
          <w:sz w:val="28"/>
          <w:szCs w:val="28"/>
        </w:rPr>
        <w:t xml:space="preserve">убличные слушания по проекту внесения изменений 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 </w:t>
      </w:r>
      <w:r w:rsidR="008C6DE8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713D4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C2FCB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считать </w:t>
      </w:r>
      <w:r w:rsidR="000610C9" w:rsidRPr="000610C9">
        <w:rPr>
          <w:rFonts w:ascii="Times New Roman" w:hAnsi="Times New Roman"/>
          <w:bCs/>
          <w:sz w:val="28"/>
          <w:szCs w:val="28"/>
        </w:rPr>
        <w:t>состоя</w:t>
      </w:r>
      <w:r>
        <w:rPr>
          <w:rFonts w:ascii="Times New Roman" w:hAnsi="Times New Roman"/>
          <w:bCs/>
          <w:sz w:val="28"/>
          <w:szCs w:val="28"/>
        </w:rPr>
        <w:t>вшимися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,  </w:t>
      </w:r>
      <w:r w:rsidR="0021289D" w:rsidRPr="000610C9">
        <w:rPr>
          <w:rFonts w:ascii="Times New Roman" w:hAnsi="Times New Roman"/>
          <w:bCs/>
          <w:sz w:val="28"/>
          <w:szCs w:val="28"/>
        </w:rPr>
        <w:t xml:space="preserve"> проведены в соответствии с градостроительным законодательством. </w:t>
      </w:r>
    </w:p>
    <w:p w:rsidR="009A1D9B" w:rsidRPr="000610C9" w:rsidRDefault="009A1D9B" w:rsidP="0021289D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проект к утверждению.</w:t>
      </w:r>
    </w:p>
    <w:p w:rsidR="008C6DE8" w:rsidRPr="00B7296E" w:rsidRDefault="008C6DE8" w:rsidP="00747CE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E7D20" w:rsidRPr="005647DD" w:rsidRDefault="00DE7D20" w:rsidP="00DE7D2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комиссии:                                            Буртовой А.Г.</w:t>
      </w:r>
    </w:p>
    <w:p w:rsidR="00DE7D20" w:rsidRPr="00FB066B" w:rsidRDefault="00DE7D20" w:rsidP="00DE7D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FB066B">
        <w:rPr>
          <w:rFonts w:ascii="Times New Roman" w:hAnsi="Times New Roman"/>
          <w:sz w:val="28"/>
          <w:szCs w:val="28"/>
        </w:rPr>
        <w:t>осарева В.И.</w:t>
      </w:r>
    </w:p>
    <w:p w:rsidR="00DE7D20" w:rsidRPr="00F02E40" w:rsidRDefault="00DE7D20" w:rsidP="00DE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20" w:rsidRPr="00F02E4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>Ведущий специалист отдела по архитектуре,</w:t>
      </w:r>
    </w:p>
    <w:p w:rsidR="00DE7D20" w:rsidRPr="00F02E4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 xml:space="preserve"> капитальному строительству  </w:t>
      </w:r>
    </w:p>
    <w:p w:rsidR="00DE7D20" w:rsidRPr="00F02E4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 xml:space="preserve">и инвестициям  администрации </w:t>
      </w:r>
    </w:p>
    <w:p w:rsidR="00DE7D2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 xml:space="preserve">Переволоцкого района                                                                           </w:t>
      </w:r>
      <w:proofErr w:type="spellStart"/>
      <w:r w:rsidRPr="00F02E40">
        <w:rPr>
          <w:rFonts w:ascii="Times New Roman" w:hAnsi="Times New Roman"/>
          <w:sz w:val="28"/>
          <w:szCs w:val="28"/>
        </w:rPr>
        <w:t>Видяева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DE7D2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E7D2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депутатов   </w:t>
      </w:r>
    </w:p>
    <w:p w:rsidR="00DE7D2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Мамалаевский сельсовет</w:t>
      </w:r>
    </w:p>
    <w:p w:rsidR="00DE7D20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Переволоцкого района </w:t>
      </w:r>
    </w:p>
    <w:p w:rsidR="00DE7D20" w:rsidRPr="005647DD" w:rsidRDefault="00DE7D20" w:rsidP="00DE7D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           </w:t>
      </w:r>
    </w:p>
    <w:p w:rsidR="000F2435" w:rsidRPr="00B7296E" w:rsidRDefault="000F2435" w:rsidP="00DE7D2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0F2435" w:rsidRPr="00B7296E" w:rsidSect="00830137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98"/>
    <w:multiLevelType w:val="hybridMultilevel"/>
    <w:tmpl w:val="7ACE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01"/>
    <w:multiLevelType w:val="hybridMultilevel"/>
    <w:tmpl w:val="0A0A99E2"/>
    <w:lvl w:ilvl="0" w:tplc="E71257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41D3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D5656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75A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A9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B19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9CE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8E5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192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379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108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A08"/>
    <w:multiLevelType w:val="hybridMultilevel"/>
    <w:tmpl w:val="9E9A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0CA1"/>
    <w:multiLevelType w:val="multilevel"/>
    <w:tmpl w:val="6D76B8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5F71C7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7B9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C48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13A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098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73C2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28C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2EA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1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3AE"/>
    <w:multiLevelType w:val="hybridMultilevel"/>
    <w:tmpl w:val="498A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7D4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5C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845A8"/>
    <w:multiLevelType w:val="hybridMultilevel"/>
    <w:tmpl w:val="ACBE67D8"/>
    <w:lvl w:ilvl="0" w:tplc="EE083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E25D2A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733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7AD1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C0A05"/>
    <w:multiLevelType w:val="hybridMultilevel"/>
    <w:tmpl w:val="423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574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3035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D1"/>
    <w:multiLevelType w:val="hybridMultilevel"/>
    <w:tmpl w:val="6C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968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F19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F7D8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74A65"/>
    <w:multiLevelType w:val="hybridMultilevel"/>
    <w:tmpl w:val="A9C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74D1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7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706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3BE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672ED"/>
    <w:multiLevelType w:val="hybridMultilevel"/>
    <w:tmpl w:val="E1E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19A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21B4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629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2"/>
  </w:num>
  <w:num w:numId="4">
    <w:abstractNumId w:val="12"/>
  </w:num>
  <w:num w:numId="5">
    <w:abstractNumId w:val="37"/>
  </w:num>
  <w:num w:numId="6">
    <w:abstractNumId w:val="0"/>
  </w:num>
  <w:num w:numId="7">
    <w:abstractNumId w:val="34"/>
  </w:num>
  <w:num w:numId="8">
    <w:abstractNumId w:val="38"/>
  </w:num>
  <w:num w:numId="9">
    <w:abstractNumId w:val="24"/>
  </w:num>
  <w:num w:numId="10">
    <w:abstractNumId w:val="8"/>
  </w:num>
  <w:num w:numId="11">
    <w:abstractNumId w:val="14"/>
  </w:num>
  <w:num w:numId="12">
    <w:abstractNumId w:val="6"/>
  </w:num>
  <w:num w:numId="13">
    <w:abstractNumId w:val="35"/>
  </w:num>
  <w:num w:numId="14">
    <w:abstractNumId w:val="4"/>
  </w:num>
  <w:num w:numId="15">
    <w:abstractNumId w:val="32"/>
  </w:num>
  <w:num w:numId="16">
    <w:abstractNumId w:val="44"/>
  </w:num>
  <w:num w:numId="17">
    <w:abstractNumId w:val="25"/>
  </w:num>
  <w:num w:numId="18">
    <w:abstractNumId w:val="2"/>
  </w:num>
  <w:num w:numId="19">
    <w:abstractNumId w:val="40"/>
  </w:num>
  <w:num w:numId="20">
    <w:abstractNumId w:val="5"/>
  </w:num>
  <w:num w:numId="21">
    <w:abstractNumId w:val="31"/>
  </w:num>
  <w:num w:numId="22">
    <w:abstractNumId w:val="28"/>
  </w:num>
  <w:num w:numId="23">
    <w:abstractNumId w:val="17"/>
  </w:num>
  <w:num w:numId="24">
    <w:abstractNumId w:val="39"/>
  </w:num>
  <w:num w:numId="25">
    <w:abstractNumId w:val="22"/>
  </w:num>
  <w:num w:numId="26">
    <w:abstractNumId w:val="36"/>
  </w:num>
  <w:num w:numId="27">
    <w:abstractNumId w:val="20"/>
  </w:num>
  <w:num w:numId="28">
    <w:abstractNumId w:val="9"/>
  </w:num>
  <w:num w:numId="29">
    <w:abstractNumId w:val="15"/>
  </w:num>
  <w:num w:numId="30">
    <w:abstractNumId w:val="45"/>
  </w:num>
  <w:num w:numId="31">
    <w:abstractNumId w:val="10"/>
  </w:num>
  <w:num w:numId="32">
    <w:abstractNumId w:val="19"/>
  </w:num>
  <w:num w:numId="33">
    <w:abstractNumId w:val="11"/>
  </w:num>
  <w:num w:numId="34">
    <w:abstractNumId w:val="27"/>
  </w:num>
  <w:num w:numId="35">
    <w:abstractNumId w:val="18"/>
  </w:num>
  <w:num w:numId="36">
    <w:abstractNumId w:val="43"/>
  </w:num>
  <w:num w:numId="37">
    <w:abstractNumId w:val="1"/>
  </w:num>
  <w:num w:numId="38">
    <w:abstractNumId w:val="7"/>
  </w:num>
  <w:num w:numId="39">
    <w:abstractNumId w:val="30"/>
  </w:num>
  <w:num w:numId="40">
    <w:abstractNumId w:val="23"/>
  </w:num>
  <w:num w:numId="41">
    <w:abstractNumId w:val="16"/>
  </w:num>
  <w:num w:numId="42">
    <w:abstractNumId w:val="3"/>
  </w:num>
  <w:num w:numId="43">
    <w:abstractNumId w:val="41"/>
  </w:num>
  <w:num w:numId="44">
    <w:abstractNumId w:val="21"/>
  </w:num>
  <w:num w:numId="45">
    <w:abstractNumId w:val="29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AF5"/>
    <w:rsid w:val="000035D3"/>
    <w:rsid w:val="0002397F"/>
    <w:rsid w:val="00031785"/>
    <w:rsid w:val="0004462C"/>
    <w:rsid w:val="000571F3"/>
    <w:rsid w:val="000610C9"/>
    <w:rsid w:val="00075220"/>
    <w:rsid w:val="00085245"/>
    <w:rsid w:val="000A5AA8"/>
    <w:rsid w:val="000B32B4"/>
    <w:rsid w:val="000D10A3"/>
    <w:rsid w:val="000D1131"/>
    <w:rsid w:val="000D7B21"/>
    <w:rsid w:val="000E2EEE"/>
    <w:rsid w:val="000E686E"/>
    <w:rsid w:val="000E77C8"/>
    <w:rsid w:val="000F2435"/>
    <w:rsid w:val="000F357D"/>
    <w:rsid w:val="000F430D"/>
    <w:rsid w:val="00100F78"/>
    <w:rsid w:val="00113C42"/>
    <w:rsid w:val="0013060E"/>
    <w:rsid w:val="00137CC7"/>
    <w:rsid w:val="00146ECB"/>
    <w:rsid w:val="00147DE9"/>
    <w:rsid w:val="001523EC"/>
    <w:rsid w:val="00153656"/>
    <w:rsid w:val="001542F8"/>
    <w:rsid w:val="00174559"/>
    <w:rsid w:val="00175D29"/>
    <w:rsid w:val="0017657C"/>
    <w:rsid w:val="00182845"/>
    <w:rsid w:val="001855FD"/>
    <w:rsid w:val="00194A54"/>
    <w:rsid w:val="001B1B20"/>
    <w:rsid w:val="001B1F23"/>
    <w:rsid w:val="001B3160"/>
    <w:rsid w:val="001B58F8"/>
    <w:rsid w:val="001C58D3"/>
    <w:rsid w:val="001D61C8"/>
    <w:rsid w:val="001E03E9"/>
    <w:rsid w:val="001E28C9"/>
    <w:rsid w:val="001E5091"/>
    <w:rsid w:val="001F08C7"/>
    <w:rsid w:val="001F44E9"/>
    <w:rsid w:val="002064C8"/>
    <w:rsid w:val="002100CF"/>
    <w:rsid w:val="0021289D"/>
    <w:rsid w:val="00214A96"/>
    <w:rsid w:val="00223701"/>
    <w:rsid w:val="002304D1"/>
    <w:rsid w:val="00240333"/>
    <w:rsid w:val="002430C9"/>
    <w:rsid w:val="00244EF9"/>
    <w:rsid w:val="002512EB"/>
    <w:rsid w:val="0025762A"/>
    <w:rsid w:val="00260E24"/>
    <w:rsid w:val="002617A8"/>
    <w:rsid w:val="0027377D"/>
    <w:rsid w:val="0028535A"/>
    <w:rsid w:val="0028686A"/>
    <w:rsid w:val="002A6330"/>
    <w:rsid w:val="002A745C"/>
    <w:rsid w:val="002C2705"/>
    <w:rsid w:val="002C2913"/>
    <w:rsid w:val="002C634B"/>
    <w:rsid w:val="002C70D5"/>
    <w:rsid w:val="002D1A05"/>
    <w:rsid w:val="002D6F2C"/>
    <w:rsid w:val="002E3136"/>
    <w:rsid w:val="002F5995"/>
    <w:rsid w:val="00300035"/>
    <w:rsid w:val="003000A6"/>
    <w:rsid w:val="003012C7"/>
    <w:rsid w:val="003122A3"/>
    <w:rsid w:val="00323701"/>
    <w:rsid w:val="00330BEF"/>
    <w:rsid w:val="00342D94"/>
    <w:rsid w:val="003504E1"/>
    <w:rsid w:val="00350E62"/>
    <w:rsid w:val="00357E6A"/>
    <w:rsid w:val="00363BE4"/>
    <w:rsid w:val="003653A1"/>
    <w:rsid w:val="003B6DC6"/>
    <w:rsid w:val="003C1641"/>
    <w:rsid w:val="003D45FB"/>
    <w:rsid w:val="003E1027"/>
    <w:rsid w:val="003F0038"/>
    <w:rsid w:val="003F6376"/>
    <w:rsid w:val="003F7E82"/>
    <w:rsid w:val="00401E52"/>
    <w:rsid w:val="00407D2E"/>
    <w:rsid w:val="00420B17"/>
    <w:rsid w:val="004219E4"/>
    <w:rsid w:val="00421AC3"/>
    <w:rsid w:val="00454714"/>
    <w:rsid w:val="00461057"/>
    <w:rsid w:val="0046147D"/>
    <w:rsid w:val="00471F35"/>
    <w:rsid w:val="00473EA7"/>
    <w:rsid w:val="00494FA7"/>
    <w:rsid w:val="00495B9E"/>
    <w:rsid w:val="004A11F4"/>
    <w:rsid w:val="004B56D3"/>
    <w:rsid w:val="004F50F9"/>
    <w:rsid w:val="00520F74"/>
    <w:rsid w:val="00521547"/>
    <w:rsid w:val="005349F2"/>
    <w:rsid w:val="00544A62"/>
    <w:rsid w:val="00554967"/>
    <w:rsid w:val="005554A4"/>
    <w:rsid w:val="00576B7C"/>
    <w:rsid w:val="00582670"/>
    <w:rsid w:val="005903AB"/>
    <w:rsid w:val="005928DC"/>
    <w:rsid w:val="005B4A9E"/>
    <w:rsid w:val="005C32DE"/>
    <w:rsid w:val="005C6AA7"/>
    <w:rsid w:val="005D1E7F"/>
    <w:rsid w:val="005D2716"/>
    <w:rsid w:val="005D641E"/>
    <w:rsid w:val="005D737E"/>
    <w:rsid w:val="006021B4"/>
    <w:rsid w:val="006154F8"/>
    <w:rsid w:val="00621980"/>
    <w:rsid w:val="006312E9"/>
    <w:rsid w:val="0063441F"/>
    <w:rsid w:val="00642582"/>
    <w:rsid w:val="00665C2F"/>
    <w:rsid w:val="006713D4"/>
    <w:rsid w:val="00681099"/>
    <w:rsid w:val="006A12F2"/>
    <w:rsid w:val="006B2492"/>
    <w:rsid w:val="006B771E"/>
    <w:rsid w:val="006C03A9"/>
    <w:rsid w:val="006C7E5C"/>
    <w:rsid w:val="006D5A44"/>
    <w:rsid w:val="006E012E"/>
    <w:rsid w:val="006E17A7"/>
    <w:rsid w:val="006F387A"/>
    <w:rsid w:val="006F6CD1"/>
    <w:rsid w:val="00706A47"/>
    <w:rsid w:val="0070773C"/>
    <w:rsid w:val="00711DB1"/>
    <w:rsid w:val="00721044"/>
    <w:rsid w:val="00726823"/>
    <w:rsid w:val="00747CE8"/>
    <w:rsid w:val="007601BC"/>
    <w:rsid w:val="007609A3"/>
    <w:rsid w:val="00760C95"/>
    <w:rsid w:val="00772E3F"/>
    <w:rsid w:val="007834BF"/>
    <w:rsid w:val="0078738E"/>
    <w:rsid w:val="00787CCF"/>
    <w:rsid w:val="00790E02"/>
    <w:rsid w:val="00792CF6"/>
    <w:rsid w:val="007A7F90"/>
    <w:rsid w:val="007B0D95"/>
    <w:rsid w:val="007B4D93"/>
    <w:rsid w:val="007C2FCB"/>
    <w:rsid w:val="007C4BDF"/>
    <w:rsid w:val="007D6633"/>
    <w:rsid w:val="007E0438"/>
    <w:rsid w:val="007E1A05"/>
    <w:rsid w:val="007F35DB"/>
    <w:rsid w:val="007F3F7D"/>
    <w:rsid w:val="00801006"/>
    <w:rsid w:val="00810E86"/>
    <w:rsid w:val="00814722"/>
    <w:rsid w:val="00815F52"/>
    <w:rsid w:val="00820F59"/>
    <w:rsid w:val="008219F4"/>
    <w:rsid w:val="00824958"/>
    <w:rsid w:val="00830137"/>
    <w:rsid w:val="00855831"/>
    <w:rsid w:val="00860378"/>
    <w:rsid w:val="0086602B"/>
    <w:rsid w:val="008735BE"/>
    <w:rsid w:val="00883118"/>
    <w:rsid w:val="0089555F"/>
    <w:rsid w:val="008A2EAC"/>
    <w:rsid w:val="008B4507"/>
    <w:rsid w:val="008B7939"/>
    <w:rsid w:val="008C6DE8"/>
    <w:rsid w:val="008D26A5"/>
    <w:rsid w:val="008D28A2"/>
    <w:rsid w:val="008D3F43"/>
    <w:rsid w:val="008D46E2"/>
    <w:rsid w:val="008D535E"/>
    <w:rsid w:val="008D6F03"/>
    <w:rsid w:val="008D7B39"/>
    <w:rsid w:val="008E2D2D"/>
    <w:rsid w:val="008E5350"/>
    <w:rsid w:val="008E6227"/>
    <w:rsid w:val="00901D94"/>
    <w:rsid w:val="0090743F"/>
    <w:rsid w:val="00920292"/>
    <w:rsid w:val="00921716"/>
    <w:rsid w:val="00922092"/>
    <w:rsid w:val="00927A86"/>
    <w:rsid w:val="0095639E"/>
    <w:rsid w:val="00971D18"/>
    <w:rsid w:val="009755BD"/>
    <w:rsid w:val="00975747"/>
    <w:rsid w:val="0099331D"/>
    <w:rsid w:val="00993CB5"/>
    <w:rsid w:val="009A0926"/>
    <w:rsid w:val="009A1D9B"/>
    <w:rsid w:val="009A5147"/>
    <w:rsid w:val="009B07CE"/>
    <w:rsid w:val="009B0A42"/>
    <w:rsid w:val="009C2CDD"/>
    <w:rsid w:val="009D763A"/>
    <w:rsid w:val="009E2405"/>
    <w:rsid w:val="009E7F7F"/>
    <w:rsid w:val="009F067F"/>
    <w:rsid w:val="00A10625"/>
    <w:rsid w:val="00A11A09"/>
    <w:rsid w:val="00A279B8"/>
    <w:rsid w:val="00A321BE"/>
    <w:rsid w:val="00A40D41"/>
    <w:rsid w:val="00A470E2"/>
    <w:rsid w:val="00A51BB5"/>
    <w:rsid w:val="00A608CF"/>
    <w:rsid w:val="00A66A54"/>
    <w:rsid w:val="00A97362"/>
    <w:rsid w:val="00AB0EB2"/>
    <w:rsid w:val="00AB30E1"/>
    <w:rsid w:val="00AC3020"/>
    <w:rsid w:val="00AC5DC9"/>
    <w:rsid w:val="00AD49CB"/>
    <w:rsid w:val="00AE4EB3"/>
    <w:rsid w:val="00AF0309"/>
    <w:rsid w:val="00AF2DE1"/>
    <w:rsid w:val="00AF67D3"/>
    <w:rsid w:val="00B10F7F"/>
    <w:rsid w:val="00B1153F"/>
    <w:rsid w:val="00B24794"/>
    <w:rsid w:val="00B24B2A"/>
    <w:rsid w:val="00B3087B"/>
    <w:rsid w:val="00B32EEE"/>
    <w:rsid w:val="00B4113D"/>
    <w:rsid w:val="00B4543E"/>
    <w:rsid w:val="00B62283"/>
    <w:rsid w:val="00B71AF5"/>
    <w:rsid w:val="00B7296E"/>
    <w:rsid w:val="00B76026"/>
    <w:rsid w:val="00B773B4"/>
    <w:rsid w:val="00B945DD"/>
    <w:rsid w:val="00B94B35"/>
    <w:rsid w:val="00BD0383"/>
    <w:rsid w:val="00BD0D64"/>
    <w:rsid w:val="00BE3B8B"/>
    <w:rsid w:val="00BF4E7A"/>
    <w:rsid w:val="00C037C7"/>
    <w:rsid w:val="00C03B8F"/>
    <w:rsid w:val="00C116CA"/>
    <w:rsid w:val="00C14C1A"/>
    <w:rsid w:val="00C22CF6"/>
    <w:rsid w:val="00C335A6"/>
    <w:rsid w:val="00C34B21"/>
    <w:rsid w:val="00C35119"/>
    <w:rsid w:val="00C41D73"/>
    <w:rsid w:val="00C51333"/>
    <w:rsid w:val="00C521E3"/>
    <w:rsid w:val="00C62D24"/>
    <w:rsid w:val="00C71FF4"/>
    <w:rsid w:val="00C82B5C"/>
    <w:rsid w:val="00C8669B"/>
    <w:rsid w:val="00C87039"/>
    <w:rsid w:val="00C93A54"/>
    <w:rsid w:val="00CA5D6D"/>
    <w:rsid w:val="00CB46C0"/>
    <w:rsid w:val="00CC4581"/>
    <w:rsid w:val="00CD3933"/>
    <w:rsid w:val="00CE462F"/>
    <w:rsid w:val="00CE63AC"/>
    <w:rsid w:val="00CE66F7"/>
    <w:rsid w:val="00CF2913"/>
    <w:rsid w:val="00CF5917"/>
    <w:rsid w:val="00D00042"/>
    <w:rsid w:val="00D04CD2"/>
    <w:rsid w:val="00D120A5"/>
    <w:rsid w:val="00D30025"/>
    <w:rsid w:val="00D30DD1"/>
    <w:rsid w:val="00D345F4"/>
    <w:rsid w:val="00D473A5"/>
    <w:rsid w:val="00D61144"/>
    <w:rsid w:val="00D725A6"/>
    <w:rsid w:val="00D75D4E"/>
    <w:rsid w:val="00D80CE0"/>
    <w:rsid w:val="00D85843"/>
    <w:rsid w:val="00D87863"/>
    <w:rsid w:val="00D967C1"/>
    <w:rsid w:val="00DA138A"/>
    <w:rsid w:val="00DA2AEE"/>
    <w:rsid w:val="00DB4644"/>
    <w:rsid w:val="00DD3F82"/>
    <w:rsid w:val="00DD51BB"/>
    <w:rsid w:val="00DE137A"/>
    <w:rsid w:val="00DE7D20"/>
    <w:rsid w:val="00DF1616"/>
    <w:rsid w:val="00E070C9"/>
    <w:rsid w:val="00E10FD5"/>
    <w:rsid w:val="00E205B2"/>
    <w:rsid w:val="00E32DAB"/>
    <w:rsid w:val="00E4146F"/>
    <w:rsid w:val="00E5708D"/>
    <w:rsid w:val="00E6228B"/>
    <w:rsid w:val="00E6719F"/>
    <w:rsid w:val="00E80FA2"/>
    <w:rsid w:val="00E92411"/>
    <w:rsid w:val="00E930B5"/>
    <w:rsid w:val="00E936FB"/>
    <w:rsid w:val="00EB3B91"/>
    <w:rsid w:val="00EB3D25"/>
    <w:rsid w:val="00EB5265"/>
    <w:rsid w:val="00EC1D8A"/>
    <w:rsid w:val="00EC65BE"/>
    <w:rsid w:val="00EE6E1C"/>
    <w:rsid w:val="00EE7DB6"/>
    <w:rsid w:val="00EF79C6"/>
    <w:rsid w:val="00F17884"/>
    <w:rsid w:val="00F4299F"/>
    <w:rsid w:val="00F618BD"/>
    <w:rsid w:val="00F63FAD"/>
    <w:rsid w:val="00F66502"/>
    <w:rsid w:val="00F70C3B"/>
    <w:rsid w:val="00F71DA2"/>
    <w:rsid w:val="00F753AE"/>
    <w:rsid w:val="00F82885"/>
    <w:rsid w:val="00F85459"/>
    <w:rsid w:val="00F93EE3"/>
    <w:rsid w:val="00F95691"/>
    <w:rsid w:val="00FA6B30"/>
    <w:rsid w:val="00FB066B"/>
    <w:rsid w:val="00FC39FA"/>
    <w:rsid w:val="00FC4BBE"/>
    <w:rsid w:val="00FC7A77"/>
    <w:rsid w:val="00FD1DCA"/>
    <w:rsid w:val="00FD3B41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01F5-3B32-4FB5-8E45-60E6C8DD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Владимировна</dc:creator>
  <cp:lastModifiedBy>Специалист</cp:lastModifiedBy>
  <cp:revision>11</cp:revision>
  <cp:lastPrinted>2020-10-13T11:14:00Z</cp:lastPrinted>
  <dcterms:created xsi:type="dcterms:W3CDTF">2020-10-01T06:18:00Z</dcterms:created>
  <dcterms:modified xsi:type="dcterms:W3CDTF">2020-10-13T11:15:00Z</dcterms:modified>
</cp:coreProperties>
</file>