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8F" w:rsidRPr="005B408F" w:rsidRDefault="005B40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40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EF0B74" w:rsidTr="004558E7">
        <w:trPr>
          <w:trHeight w:val="3402"/>
        </w:trPr>
        <w:tc>
          <w:tcPr>
            <w:tcW w:w="5387" w:type="dxa"/>
          </w:tcPr>
          <w:p w:rsidR="00EF0B74" w:rsidRDefault="0067278F" w:rsidP="006727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  <w:r w:rsidR="00EF0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EF0B74" w:rsidRDefault="00D6547E" w:rsidP="0067278F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МАМАЛАЕВСКИЙ</w:t>
            </w:r>
            <w:r w:rsidR="00EF0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F0B74" w:rsidRDefault="00EF0B74" w:rsidP="0067278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F0B74" w:rsidRDefault="00EF0B74" w:rsidP="0067278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7278F" w:rsidRPr="0067278F" w:rsidRDefault="0067278F" w:rsidP="0067278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EF0B74" w:rsidRDefault="000D5B65" w:rsidP="000D5B6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B6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D5B65" w:rsidRPr="000D5B65" w:rsidRDefault="000D5B65" w:rsidP="000D5B6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B74" w:rsidRDefault="0044662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15</w:t>
            </w:r>
            <w:r w:rsidR="00622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8E7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622D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5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547E">
              <w:rPr>
                <w:rFonts w:ascii="Times New Roman" w:hAnsi="Times New Roman" w:cs="Times New Roman"/>
                <w:sz w:val="28"/>
                <w:szCs w:val="28"/>
              </w:rPr>
              <w:t>4-п</w:t>
            </w:r>
          </w:p>
          <w:p w:rsidR="00EF0B74" w:rsidRDefault="008E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8890" t="7620" r="9525" b="152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BF3D1" id="Group 2" o:spid="_x0000_s1026" style="position:absolute;margin-left:-2.75pt;margin-top:11.2pt;width:267.05pt;height:21.45pt;z-index:25165772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">
                      <v:line id="Line 3" o:spid="_x0000_s1027" style="position:absolute;visibility:visible;mso-wrap-style:square" from="1566,4216" to="2023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558E7" w:rsidRPr="004558E7" w:rsidRDefault="00EF0B74" w:rsidP="004558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8E7" w:rsidRPr="004558E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 </w:t>
            </w:r>
            <w:r w:rsidR="00162FC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муниципальной комиссии </w:t>
            </w:r>
            <w:r w:rsidR="004558E7" w:rsidRPr="004558E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по обследованию жилых помещений инвалидов</w:t>
            </w:r>
            <w:r w:rsidR="004558E7">
              <w:rPr>
                <w:rFonts w:ascii="Times New Roman" w:hAnsi="Times New Roman" w:cs="Times New Roman"/>
                <w:b w:val="0"/>
                <w:sz w:val="28"/>
                <w:szCs w:val="24"/>
              </w:rPr>
              <w:t>, входящих в состав</w:t>
            </w:r>
            <w:r w:rsidR="004558E7" w:rsidRPr="004558E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      </w:r>
          </w:p>
          <w:p w:rsidR="00D335F9" w:rsidRPr="0067278F" w:rsidRDefault="004558E7" w:rsidP="00220315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558E7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доступности для инвалидов </w:t>
            </w:r>
          </w:p>
        </w:tc>
        <w:tc>
          <w:tcPr>
            <w:tcW w:w="4253" w:type="dxa"/>
          </w:tcPr>
          <w:p w:rsidR="005000ED" w:rsidRDefault="005000ED" w:rsidP="005000E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00ED" w:rsidRDefault="005000ED" w:rsidP="005000E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00ED" w:rsidRDefault="005000ED" w:rsidP="005000E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5891" w:rsidRPr="00A35891" w:rsidRDefault="00A35891" w:rsidP="00A358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B0644" w:rsidRDefault="000B0644" w:rsidP="000B0644">
      <w:pPr>
        <w:keepNext/>
        <w:widowControl/>
        <w:autoSpaceDE/>
        <w:autoSpaceDN/>
        <w:adjustRightInd/>
        <w:ind w:firstLine="284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</w:p>
    <w:p w:rsidR="00220315" w:rsidRPr="00220315" w:rsidRDefault="00220315" w:rsidP="00220315">
      <w:pPr>
        <w:widowControl/>
        <w:ind w:firstLine="340"/>
        <w:rPr>
          <w:rFonts w:ascii="Times New Roman" w:hAnsi="Times New Roman" w:cs="Times New Roman"/>
          <w:sz w:val="28"/>
          <w:szCs w:val="28"/>
        </w:rPr>
      </w:pPr>
      <w:r w:rsidRPr="00220315">
        <w:rPr>
          <w:rFonts w:ascii="Times New Roman" w:hAnsi="Times New Roman" w:cs="Times New Roman"/>
          <w:sz w:val="28"/>
          <w:szCs w:val="28"/>
        </w:rPr>
        <w:t>В соответствии с пунктом 6 части 1 статьи 14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                    от 06.10.2003 № </w:t>
      </w:r>
      <w:r w:rsidRPr="00220315">
        <w:rPr>
          <w:rFonts w:ascii="Times New Roman" w:hAnsi="Times New Roman" w:cs="Times New Roman"/>
          <w:sz w:val="28"/>
          <w:szCs w:val="28"/>
        </w:rPr>
        <w:t>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22031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</w:t>
      </w:r>
      <w:r w:rsidRPr="00220315">
        <w:rPr>
          <w:rFonts w:ascii="Times New Roman" w:hAnsi="Times New Roman" w:cs="Times New Roman"/>
          <w:sz w:val="28"/>
          <w:szCs w:val="28"/>
        </w:rPr>
        <w:t>Федерации,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                         от </w:t>
      </w:r>
      <w:r w:rsidRPr="00220315">
        <w:rPr>
          <w:rFonts w:ascii="Times New Roman" w:hAnsi="Times New Roman" w:cs="Times New Roman"/>
          <w:sz w:val="28"/>
          <w:szCs w:val="28"/>
        </w:rPr>
        <w:t>09.07.2016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sz w:val="28"/>
          <w:szCs w:val="28"/>
        </w:rPr>
        <w:t>649 «О мерах по приспосо</w:t>
      </w:r>
      <w:r>
        <w:rPr>
          <w:rFonts w:ascii="Times New Roman" w:hAnsi="Times New Roman" w:cs="Times New Roman"/>
          <w:sz w:val="28"/>
          <w:szCs w:val="28"/>
        </w:rPr>
        <w:t xml:space="preserve">блению жилых помещений и общего </w:t>
      </w:r>
      <w:r w:rsidRPr="00220315">
        <w:rPr>
          <w:rFonts w:ascii="Times New Roman" w:hAnsi="Times New Roman" w:cs="Times New Roman"/>
          <w:sz w:val="28"/>
          <w:szCs w:val="28"/>
        </w:rPr>
        <w:t xml:space="preserve">имущества в многоквартирном доме с </w:t>
      </w:r>
      <w:r>
        <w:rPr>
          <w:rFonts w:ascii="Times New Roman" w:hAnsi="Times New Roman" w:cs="Times New Roman"/>
          <w:sz w:val="28"/>
          <w:szCs w:val="28"/>
        </w:rPr>
        <w:t xml:space="preserve">учетом потребностей инвалидов», </w:t>
      </w:r>
      <w:r w:rsidRPr="00220315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220315">
        <w:rPr>
          <w:rFonts w:ascii="Times New Roman" w:hAnsi="Times New Roman" w:cs="Times New Roman"/>
          <w:sz w:val="28"/>
        </w:rPr>
        <w:t> Правительства Оренбургской 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220315">
        <w:rPr>
          <w:rFonts w:ascii="Times New Roman" w:hAnsi="Times New Roman" w:cs="Times New Roman"/>
          <w:sz w:val="28"/>
        </w:rPr>
        <w:t>от </w:t>
      </w:r>
      <w:r>
        <w:rPr>
          <w:rFonts w:ascii="Times New Roman" w:hAnsi="Times New Roman" w:cs="Times New Roman"/>
          <w:sz w:val="28"/>
        </w:rPr>
        <w:t>0</w:t>
      </w:r>
      <w:r w:rsidRPr="002203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.06.</w:t>
      </w:r>
      <w:r w:rsidRPr="00220315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</w:t>
      </w:r>
      <w:r w:rsidRPr="0022031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№</w:t>
      </w:r>
      <w:r w:rsidRPr="00220315">
        <w:rPr>
          <w:rFonts w:ascii="Times New Roman" w:hAnsi="Times New Roman" w:cs="Times New Roman"/>
          <w:sz w:val="28"/>
        </w:rPr>
        <w:t> 417</w:t>
      </w:r>
      <w:r>
        <w:rPr>
          <w:rFonts w:ascii="Times New Roman" w:hAnsi="Times New Roman" w:cs="Times New Roman"/>
          <w:sz w:val="28"/>
        </w:rPr>
        <w:t>-</w:t>
      </w:r>
      <w:r w:rsidRPr="00220315">
        <w:rPr>
          <w:rFonts w:ascii="Times New Roman" w:hAnsi="Times New Roman" w:cs="Times New Roman"/>
          <w:sz w:val="28"/>
        </w:rPr>
        <w:t>п </w:t>
      </w:r>
      <w:r>
        <w:rPr>
          <w:rFonts w:ascii="Times New Roman" w:hAnsi="Times New Roman" w:cs="Times New Roman"/>
          <w:sz w:val="28"/>
        </w:rPr>
        <w:t xml:space="preserve"> «</w:t>
      </w:r>
      <w:r w:rsidRPr="00220315">
        <w:rPr>
          <w:rFonts w:ascii="Times New Roman" w:hAnsi="Times New Roman" w:cs="Times New Roman"/>
          <w:sz w:val="28"/>
        </w:rPr>
        <w:t>О мерах по реализации постано</w:t>
      </w:r>
      <w:r>
        <w:rPr>
          <w:rFonts w:ascii="Times New Roman" w:hAnsi="Times New Roman" w:cs="Times New Roman"/>
          <w:sz w:val="28"/>
        </w:rPr>
        <w:t xml:space="preserve">вления Правительства Российской </w:t>
      </w:r>
      <w:r w:rsidRPr="00220315">
        <w:rPr>
          <w:rFonts w:ascii="Times New Roman" w:hAnsi="Times New Roman" w:cs="Times New Roman"/>
          <w:sz w:val="28"/>
        </w:rPr>
        <w:t xml:space="preserve">Федерации от 09.07.2016 </w:t>
      </w:r>
      <w:r>
        <w:rPr>
          <w:rFonts w:ascii="Times New Roman" w:hAnsi="Times New Roman" w:cs="Times New Roman"/>
          <w:sz w:val="28"/>
        </w:rPr>
        <w:t xml:space="preserve"> № </w:t>
      </w:r>
      <w:r w:rsidRPr="00220315">
        <w:rPr>
          <w:rFonts w:ascii="Times New Roman" w:hAnsi="Times New Roman" w:cs="Times New Roman"/>
          <w:sz w:val="28"/>
        </w:rPr>
        <w:t xml:space="preserve">649 </w:t>
      </w:r>
      <w:r>
        <w:rPr>
          <w:rFonts w:ascii="Times New Roman" w:hAnsi="Times New Roman" w:cs="Times New Roman"/>
          <w:sz w:val="28"/>
        </w:rPr>
        <w:t xml:space="preserve">«О мерах по приспособлению жилых </w:t>
      </w:r>
      <w:r w:rsidRPr="00220315">
        <w:rPr>
          <w:rFonts w:ascii="Times New Roman" w:hAnsi="Times New Roman" w:cs="Times New Roman"/>
          <w:sz w:val="28"/>
        </w:rPr>
        <w:t xml:space="preserve">помещений и общего имущества </w:t>
      </w:r>
      <w:r>
        <w:rPr>
          <w:rFonts w:ascii="Times New Roman" w:hAnsi="Times New Roman" w:cs="Times New Roman"/>
          <w:sz w:val="28"/>
        </w:rPr>
        <w:t xml:space="preserve">в многоквартирном доме с учетом </w:t>
      </w:r>
      <w:r w:rsidRPr="00220315">
        <w:rPr>
          <w:rFonts w:ascii="Times New Roman" w:hAnsi="Times New Roman" w:cs="Times New Roman"/>
          <w:sz w:val="28"/>
        </w:rPr>
        <w:t>потребностей инвалидов</w:t>
      </w:r>
      <w:r>
        <w:rPr>
          <w:rFonts w:ascii="Times New Roman" w:hAnsi="Times New Roman" w:cs="Times New Roman"/>
          <w:sz w:val="28"/>
        </w:rPr>
        <w:t xml:space="preserve">» </w:t>
      </w:r>
      <w:r w:rsidRPr="00220315">
        <w:rPr>
          <w:rFonts w:ascii="Times New Roman" w:hAnsi="Times New Roman" w:cs="Times New Roman"/>
          <w:sz w:val="28"/>
        </w:rPr>
        <w:t>в Оренбургской области</w:t>
      </w:r>
      <w:r>
        <w:rPr>
          <w:rFonts w:ascii="Times New Roman" w:hAnsi="Times New Roman" w:cs="Times New Roman"/>
          <w:sz w:val="28"/>
        </w:rPr>
        <w:t>»</w:t>
      </w:r>
      <w:r w:rsidRPr="00220315">
        <w:rPr>
          <w:rFonts w:ascii="Times New Roman" w:hAnsi="Times New Roman" w:cs="Times New Roman"/>
          <w:sz w:val="28"/>
        </w:rPr>
        <w:t>,</w:t>
      </w:r>
      <w:r w:rsidRPr="00220315">
        <w:rPr>
          <w:rFonts w:ascii="Times New Roman" w:hAnsi="Times New Roman" w:cs="Times New Roman"/>
          <w:sz w:val="32"/>
          <w:szCs w:val="28"/>
        </w:rPr>
        <w:t xml:space="preserve"> 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>Устав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ом 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Переволоцкого района 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>Оренбургской области</w:t>
      </w:r>
      <w:r w:rsidRPr="00220315">
        <w:rPr>
          <w:rFonts w:ascii="Times New Roman" w:hAnsi="Times New Roman" w:cs="Times New Roman"/>
          <w:sz w:val="28"/>
          <w:szCs w:val="28"/>
        </w:rPr>
        <w:t>:</w:t>
      </w:r>
    </w:p>
    <w:p w:rsidR="00220315" w:rsidRPr="00220315" w:rsidRDefault="00220315" w:rsidP="00220315">
      <w:pPr>
        <w:widowControl/>
        <w:autoSpaceDE/>
        <w:autoSpaceDN/>
        <w:adjustRightInd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1. </w:t>
      </w:r>
      <w:r w:rsidRPr="00220315">
        <w:rPr>
          <w:rFonts w:ascii="Times New Roman" w:hAnsi="Times New Roman" w:cs="Times New Roman"/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Переволоцкого района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(далее - Комиссия).</w:t>
      </w:r>
    </w:p>
    <w:p w:rsidR="00220315" w:rsidRPr="00220315" w:rsidRDefault="00220315" w:rsidP="00220315">
      <w:pPr>
        <w:widowControl/>
        <w:autoSpaceDE/>
        <w:autoSpaceDN/>
        <w:adjustRightInd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>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Переволоцкого района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согласно приложению №</w:t>
      </w:r>
      <w:r w:rsidR="009D63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315" w:rsidRPr="00220315" w:rsidRDefault="00220315" w:rsidP="00220315">
      <w:pPr>
        <w:widowControl/>
        <w:autoSpaceDE/>
        <w:autoSpaceDN/>
        <w:adjustRightInd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 w:rsidR="009D63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  <w:r w:rsidR="009D6399">
        <w:rPr>
          <w:rFonts w:ascii="Times New Roman" w:hAnsi="Times New Roman" w:cs="Times New Roman"/>
          <w:color w:val="000000"/>
          <w:sz w:val="28"/>
          <w:szCs w:val="28"/>
        </w:rPr>
        <w:t xml:space="preserve">Переволоцкого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района Оренбургской области согласно приложению №2.</w:t>
      </w:r>
    </w:p>
    <w:p w:rsidR="00220315" w:rsidRPr="00220315" w:rsidRDefault="00220315" w:rsidP="00220315">
      <w:pPr>
        <w:widowControl/>
        <w:autoSpaceDE/>
        <w:autoSpaceDN/>
        <w:adjustRightInd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жилищного фонда </w:t>
      </w:r>
      <w:r w:rsidR="009D63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  <w:r w:rsidR="009D6399">
        <w:rPr>
          <w:rFonts w:ascii="Times New Roman" w:hAnsi="Times New Roman" w:cs="Times New Roman"/>
          <w:sz w:val="28"/>
          <w:szCs w:val="28"/>
          <w:lang w:val="ru"/>
        </w:rPr>
        <w:t>П</w:t>
      </w:r>
      <w:r w:rsidR="009D6399">
        <w:rPr>
          <w:rFonts w:ascii="Times New Roman" w:hAnsi="Times New Roman" w:cs="Times New Roman"/>
          <w:color w:val="000000"/>
          <w:sz w:val="28"/>
          <w:szCs w:val="28"/>
        </w:rPr>
        <w:t>ереволоцкого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согласно приложению №3. </w:t>
      </w:r>
    </w:p>
    <w:p w:rsidR="00220315" w:rsidRPr="00220315" w:rsidRDefault="00220315" w:rsidP="00220315">
      <w:pPr>
        <w:widowControl/>
        <w:autoSpaceDE/>
        <w:autoSpaceDN/>
        <w:adjustRightInd/>
        <w:ind w:firstLine="340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  <w:lang w:val="ru"/>
        </w:rPr>
        <w:t>5. Контроль за исполнением данного постановления оставляю за собой.</w:t>
      </w:r>
      <w:r w:rsidR="00D6547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220315" w:rsidRPr="00220315" w:rsidRDefault="00220315" w:rsidP="00220315">
      <w:pPr>
        <w:widowControl/>
        <w:autoSpaceDE/>
        <w:autoSpaceDN/>
        <w:adjustRightInd/>
        <w:ind w:firstLine="340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  <w:lang w:val="ru"/>
        </w:rPr>
        <w:t>6. Настоящее постановление вступает в силу после официального обнародования.</w:t>
      </w:r>
    </w:p>
    <w:p w:rsidR="00220315" w:rsidRPr="00220315" w:rsidRDefault="00220315" w:rsidP="002203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547E">
        <w:rPr>
          <w:rFonts w:ascii="Times New Roman" w:hAnsi="Times New Roman" w:cs="Times New Roman"/>
          <w:color w:val="000000"/>
          <w:sz w:val="28"/>
          <w:szCs w:val="28"/>
        </w:rPr>
        <w:t>В.В.Акашев</w:t>
      </w:r>
    </w:p>
    <w:p w:rsidR="00220315" w:rsidRPr="00220315" w:rsidRDefault="00220315" w:rsidP="002203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596CB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220315" w:rsidRPr="00220315" w:rsidRDefault="00220315" w:rsidP="00596CB5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20315" w:rsidRPr="00220315" w:rsidRDefault="00220315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220315" w:rsidRPr="00220315" w:rsidRDefault="00D6547E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="00596CB5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220315" w:rsidRPr="00220315">
        <w:rPr>
          <w:rFonts w:ascii="Times New Roman" w:hAnsi="Times New Roman" w:cs="Times New Roman"/>
          <w:sz w:val="28"/>
          <w:szCs w:val="28"/>
          <w:lang w:val="ru"/>
        </w:rPr>
        <w:t xml:space="preserve">сельсовет </w:t>
      </w:r>
    </w:p>
    <w:p w:rsidR="00220315" w:rsidRPr="00220315" w:rsidRDefault="00220315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6547E">
        <w:rPr>
          <w:rFonts w:ascii="Times New Roman" w:hAnsi="Times New Roman" w:cs="Times New Roman"/>
          <w:color w:val="000000"/>
          <w:sz w:val="28"/>
          <w:szCs w:val="28"/>
        </w:rPr>
        <w:t>15.01.2019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6547E">
        <w:rPr>
          <w:rFonts w:ascii="Times New Roman" w:hAnsi="Times New Roman" w:cs="Times New Roman"/>
          <w:color w:val="000000"/>
          <w:sz w:val="28"/>
          <w:szCs w:val="28"/>
        </w:rPr>
        <w:t>4-п</w:t>
      </w:r>
    </w:p>
    <w:p w:rsidR="00220315" w:rsidRPr="00220315" w:rsidRDefault="00220315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596CB5" w:rsidRDefault="00220315" w:rsidP="00220315">
      <w:pPr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6CB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20315" w:rsidRPr="00596CB5" w:rsidRDefault="00220315" w:rsidP="0022031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6CB5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596CB5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596CB5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B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1.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(далее - Комиссия) является постоянно действующим коллегиальным органом, осуществляющим деятельность по обследованию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 жилого помещения инвалида), в том числе ограничений, вызванных:</w:t>
      </w:r>
    </w:p>
    <w:p w:rsidR="00596CB5" w:rsidRDefault="00596CB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0315" w:rsidRPr="00220315">
        <w:rPr>
          <w:rFonts w:ascii="Times New Roman" w:hAnsi="Times New Roman" w:cs="Times New Roman"/>
          <w:color w:val="000000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96CB5" w:rsidRDefault="00596CB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0315" w:rsidRPr="00220315">
        <w:rPr>
          <w:rFonts w:ascii="Times New Roman" w:hAnsi="Times New Roman" w:cs="Times New Roman"/>
          <w:color w:val="000000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596CB5" w:rsidRDefault="00596CB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0315" w:rsidRPr="00220315">
        <w:rPr>
          <w:rFonts w:ascii="Times New Roman" w:hAnsi="Times New Roman" w:cs="Times New Roman"/>
          <w:color w:val="000000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20315" w:rsidRPr="00220315" w:rsidRDefault="00596CB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0315" w:rsidRPr="00220315">
        <w:rPr>
          <w:rFonts w:ascii="Times New Roman" w:hAnsi="Times New Roman" w:cs="Times New Roman"/>
          <w:color w:val="000000"/>
          <w:sz w:val="28"/>
          <w:szCs w:val="28"/>
        </w:rPr>
        <w:t>задержками в развитии и другими нарушениями функций организма человека.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Оренбургской области и настоящим Положением.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3. Организационно-техническое обеспечение деят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ельности Комиссии осуществляет 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5. Заседания Комиссии проводятся по мере необходимости по обращению граждан.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6. Комиссия осуществляет следующие функции: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7. Комиссия имеет право: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8. 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постановлением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Переволоцкого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области, и включает в себя: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в) проведение беседы с инвалидом, проживающим в жилом помещении, в целях выявления конкретных потребностей этого гражданина в отношении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приспособления жилого помещения;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9.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="00596CB5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сельсовет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представителями управления социальной защиты населения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Переволоцкого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10.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№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содержащий: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перечень требований из числа требований, предусмотренных разделами III и IV Правил, утвержденных постановлением Правительства Российской Федерации от 09.07.2016 №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11. В случае,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№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837/пр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13. В случае,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Отдел архитектуры и градостроительства муниципального образования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Переволоцкий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район.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14. Правила проведения проверки экономической целесообразности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583/пр.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15.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583/пр.,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837/пр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21. 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о включении мероприятий в план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 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 xml:space="preserve">Мамалаевский </w:t>
      </w:r>
      <w:r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>и не входит в полномочия Комиссии.</w:t>
      </w:r>
    </w:p>
    <w:p w:rsidR="00220315" w:rsidRPr="00220315" w:rsidRDefault="00220315" w:rsidP="00596CB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№2 </w:t>
      </w:r>
    </w:p>
    <w:p w:rsidR="00596CB5" w:rsidRDefault="00220315" w:rsidP="00596CB5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59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315" w:rsidRPr="00220315" w:rsidRDefault="00220315" w:rsidP="00596CB5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220315" w:rsidRPr="00220315" w:rsidRDefault="00D6547E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="00220315"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</w:p>
    <w:p w:rsidR="00220315" w:rsidRPr="00220315" w:rsidRDefault="00220315" w:rsidP="00596CB5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6547E">
        <w:rPr>
          <w:rFonts w:ascii="Times New Roman" w:hAnsi="Times New Roman" w:cs="Times New Roman"/>
          <w:color w:val="000000"/>
          <w:sz w:val="28"/>
          <w:szCs w:val="28"/>
        </w:rPr>
        <w:t xml:space="preserve">15.01.2019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6547E">
        <w:rPr>
          <w:rFonts w:ascii="Times New Roman" w:hAnsi="Times New Roman" w:cs="Times New Roman"/>
          <w:color w:val="000000"/>
          <w:sz w:val="28"/>
          <w:szCs w:val="28"/>
        </w:rPr>
        <w:t>4-п</w:t>
      </w:r>
    </w:p>
    <w:p w:rsidR="00220315" w:rsidRPr="00220315" w:rsidRDefault="00220315" w:rsidP="002203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596CB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6CB5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220315" w:rsidRPr="00596CB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6CB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D6547E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596CB5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596CB5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220315" w:rsidRPr="00220315" w:rsidRDefault="00220315" w:rsidP="00220315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220315" w:rsidRPr="00220315" w:rsidRDefault="00220315" w:rsidP="00220315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20315" w:rsidRPr="00220315" w:rsidTr="00B44309">
        <w:tc>
          <w:tcPr>
            <w:tcW w:w="4503" w:type="dxa"/>
          </w:tcPr>
          <w:p w:rsidR="00220315" w:rsidRPr="00220315" w:rsidRDefault="00D6547E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Акашев Виктор Вениаминович</w:t>
            </w:r>
          </w:p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D6547E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2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осарева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Ивановна</w:t>
            </w:r>
          </w:p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BA74B4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Базаева Юлия Александровна</w:t>
            </w:r>
          </w:p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067" w:type="dxa"/>
          </w:tcPr>
          <w:p w:rsidR="00220315" w:rsidRPr="00220315" w:rsidRDefault="00596CB5" w:rsidP="005D7F34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220315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комиссии, глава муниципального образования</w:t>
            </w:r>
            <w:r w:rsidR="005D7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0315" w:rsidRPr="00220315" w:rsidRDefault="00220315" w:rsidP="005D7F34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5D7F34" w:rsidP="005D7F34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="00220315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председателя комиссии, </w:t>
            </w:r>
            <w:r w:rsidR="0062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  <w:r w:rsidR="00220315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0315" w:rsidRPr="00220315" w:rsidRDefault="00220315" w:rsidP="005D7F34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5D7F34" w:rsidP="005D7F34">
            <w:pPr>
              <w:tabs>
                <w:tab w:val="left" w:pos="52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220315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  <w:r w:rsidR="00BA74B4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BA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0315" w:rsidRPr="00220315" w:rsidRDefault="00220315" w:rsidP="00220315">
            <w:pPr>
              <w:tabs>
                <w:tab w:val="left" w:pos="5235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315" w:rsidRPr="00220315" w:rsidTr="00B44309">
        <w:tc>
          <w:tcPr>
            <w:tcW w:w="9570" w:type="dxa"/>
            <w:gridSpan w:val="2"/>
          </w:tcPr>
          <w:p w:rsidR="00220315" w:rsidRPr="00220315" w:rsidRDefault="00220315" w:rsidP="00623F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20315" w:rsidRPr="00220315" w:rsidTr="00B44309">
        <w:tc>
          <w:tcPr>
            <w:tcW w:w="4503" w:type="dxa"/>
          </w:tcPr>
          <w:p w:rsidR="00220315" w:rsidRPr="00220315" w:rsidRDefault="00BA74B4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Ольга Николаевна</w:t>
            </w:r>
            <w:r w:rsidR="00220315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067" w:type="dxa"/>
          </w:tcPr>
          <w:p w:rsidR="00220315" w:rsidRPr="00220315" w:rsidRDefault="00220315" w:rsidP="00BA74B4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Медсестра ФАП </w:t>
            </w:r>
            <w:r w:rsidR="0062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Капитоновка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(по согласованию)</w:t>
            </w:r>
            <w:r w:rsidR="0062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0315" w:rsidRPr="00220315" w:rsidTr="00B44309">
        <w:tc>
          <w:tcPr>
            <w:tcW w:w="4503" w:type="dxa"/>
          </w:tcPr>
          <w:p w:rsidR="00220315" w:rsidRPr="00220315" w:rsidRDefault="00220315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315" w:rsidRPr="00220315" w:rsidRDefault="00BA74B4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Сергей Владимирович</w:t>
            </w:r>
            <w:r w:rsidR="00220315"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067" w:type="dxa"/>
          </w:tcPr>
          <w:p w:rsidR="00220315" w:rsidRDefault="00220315" w:rsidP="00623F0E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МУП ЖКХ  (по согласованию)</w:t>
            </w:r>
            <w:r w:rsidR="0062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85ADA" w:rsidRPr="00220315" w:rsidRDefault="00A85ADA" w:rsidP="00623F0E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315" w:rsidRPr="00220315" w:rsidTr="00B44309">
        <w:tc>
          <w:tcPr>
            <w:tcW w:w="4503" w:type="dxa"/>
          </w:tcPr>
          <w:p w:rsidR="00220315" w:rsidRPr="00220315" w:rsidRDefault="00A85ADA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Буртововой Александр Григорьевич</w:t>
            </w:r>
          </w:p>
          <w:p w:rsidR="00220315" w:rsidRPr="00220315" w:rsidRDefault="00220315" w:rsidP="00623F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220315" w:rsidRPr="00220315" w:rsidRDefault="00623F0E" w:rsidP="00220315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депутатов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23F0E" w:rsidRPr="00220315" w:rsidTr="00B44309">
        <w:tc>
          <w:tcPr>
            <w:tcW w:w="4503" w:type="dxa"/>
          </w:tcPr>
          <w:p w:rsidR="00A85ADA" w:rsidRPr="00220315" w:rsidRDefault="00A85ADA" w:rsidP="00A85AD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Светлана Юрьевна</w:t>
            </w:r>
          </w:p>
          <w:p w:rsidR="00623F0E" w:rsidRDefault="00623F0E" w:rsidP="0022031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623F0E" w:rsidRPr="00220315" w:rsidRDefault="00623F0E" w:rsidP="00623F0E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Pr="0081361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Государственное казенное учреждение «Центр социальной поддержки населения Переволоцкий район» (по согласованию);</w:t>
            </w:r>
          </w:p>
        </w:tc>
      </w:tr>
    </w:tbl>
    <w:p w:rsidR="0022031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ADA" w:rsidRDefault="00A85ADA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ADA" w:rsidRDefault="00A85ADA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ADA" w:rsidRDefault="00A85ADA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ADA" w:rsidRDefault="00A85ADA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ADA" w:rsidRPr="00220315" w:rsidRDefault="00A85ADA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15" w:rsidRPr="00220315" w:rsidRDefault="00220315" w:rsidP="005D7F34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№3 </w:t>
      </w:r>
    </w:p>
    <w:p w:rsidR="005D7F34" w:rsidRDefault="005D7F34" w:rsidP="005D7F34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7F34" w:rsidRPr="00220315" w:rsidRDefault="005D7F34" w:rsidP="005D7F34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D7F34" w:rsidRPr="00220315" w:rsidRDefault="003115AE" w:rsidP="003115AE">
      <w:pPr>
        <w:widowControl/>
        <w:autoSpaceDE/>
        <w:autoSpaceDN/>
        <w:adjustRightInd/>
        <w:ind w:left="5670" w:firstLine="0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Мамалаевский </w:t>
      </w:r>
      <w:r w:rsidR="005D7F34" w:rsidRPr="00220315">
        <w:rPr>
          <w:rFonts w:ascii="Times New Roman" w:hAnsi="Times New Roman" w:cs="Times New Roman"/>
          <w:sz w:val="28"/>
          <w:szCs w:val="28"/>
          <w:lang w:val="ru"/>
        </w:rPr>
        <w:t xml:space="preserve"> сельсовет </w:t>
      </w:r>
    </w:p>
    <w:p w:rsidR="002F2520" w:rsidRPr="00220315" w:rsidRDefault="002F2520" w:rsidP="002F2520">
      <w:pPr>
        <w:widowControl/>
        <w:autoSpaceDE/>
        <w:autoSpaceDN/>
        <w:adjustRightInd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15.01.2019 </w:t>
      </w:r>
      <w:r w:rsidRPr="002203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4-п</w:t>
      </w:r>
    </w:p>
    <w:p w:rsidR="00220315" w:rsidRPr="00220315" w:rsidRDefault="00220315" w:rsidP="005D7F34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315" w:rsidRPr="005D7F34" w:rsidRDefault="00220315" w:rsidP="0022031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7F34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220315" w:rsidRPr="005D7F34" w:rsidRDefault="00220315" w:rsidP="00220315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7F3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2F2520">
        <w:rPr>
          <w:rFonts w:ascii="Times New Roman" w:hAnsi="Times New Roman" w:cs="Times New Roman"/>
          <w:sz w:val="28"/>
          <w:szCs w:val="28"/>
          <w:lang w:val="ru"/>
        </w:rPr>
        <w:t>Мамалаевский</w:t>
      </w:r>
      <w:r w:rsidRPr="005D7F34">
        <w:rPr>
          <w:rFonts w:ascii="Times New Roman" w:hAnsi="Times New Roman" w:cs="Times New Roman"/>
          <w:sz w:val="28"/>
          <w:szCs w:val="28"/>
          <w:lang w:val="ru"/>
        </w:rPr>
        <w:t xml:space="preserve"> сельсовет</w:t>
      </w:r>
      <w:r w:rsidRPr="005D7F34">
        <w:rPr>
          <w:rFonts w:ascii="Times New Roman" w:hAnsi="Times New Roman" w:cs="Times New Roman"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220315" w:rsidRPr="00220315" w:rsidRDefault="00220315" w:rsidP="00220315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43"/>
        <w:gridCol w:w="2053"/>
        <w:gridCol w:w="2324"/>
      </w:tblGrid>
      <w:tr w:rsidR="00220315" w:rsidRPr="00220315" w:rsidTr="005D7F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220315" w:rsidRPr="00220315" w:rsidTr="005D7F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20315" w:rsidRPr="00220315" w:rsidTr="005D7F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жилых помещений инвалидов, в том числе посредством обобщения</w:t>
            </w:r>
            <w:r w:rsidR="005D7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информации, с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обращению граждан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220315" w:rsidRPr="00220315" w:rsidTr="005D7F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 месяца с момента поступления обращения гражданина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220315" w:rsidRPr="00220315" w:rsidTr="005D7F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обследованию жилых помещений, составления актов и заключений в соответствии с Правилами обеспечения условий доступности для инвалидов жилых помещений и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имущества в многоквартирном доме, утвержденными постановлением Правительства Российской Федерации от 09.07.2016 №</w:t>
            </w:r>
            <w:r w:rsidR="005D7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 дня получения пакета документов, указанных в п.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Комиссии, уполномоченное лицо муниципального жилищного контроля</w:t>
            </w:r>
          </w:p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муниципального образования</w:t>
            </w:r>
          </w:p>
        </w:tc>
      </w:tr>
      <w:tr w:rsidR="00220315" w:rsidRPr="00220315" w:rsidTr="005D7F3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5" w:rsidRPr="00220315" w:rsidRDefault="00220315" w:rsidP="005D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архитектуры и градостроительства муниципального образования </w:t>
            </w:r>
            <w:r w:rsidR="005D7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Переволоцкий</w:t>
            </w:r>
            <w:r w:rsidRPr="0022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8D5FBE" w:rsidRDefault="00220315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Pr="00813615" w:rsidRDefault="00B44309" w:rsidP="008D5FBE">
      <w:pPr>
        <w:ind w:firstLine="0"/>
        <w:jc w:val="right"/>
        <w:rPr>
          <w:rFonts w:ascii="Times New Roman CYR" w:hAnsi="Times New Roman CYR" w:cs="Times New Roman CYR"/>
          <w:color w:val="000000"/>
        </w:rPr>
      </w:pPr>
      <w:r w:rsidRPr="00813615">
        <w:rPr>
          <w:rFonts w:ascii="Times New Roman CYR" w:hAnsi="Times New Roman CYR" w:cs="Times New Roman CYR"/>
          <w:bCs/>
          <w:color w:val="000000"/>
        </w:rPr>
        <w:lastRenderedPageBreak/>
        <w:t>Форма утверждена</w:t>
      </w:r>
      <w:r w:rsidR="008D5FBE" w:rsidRPr="00813615">
        <w:rPr>
          <w:rFonts w:ascii="Times New Roman CYR" w:hAnsi="Times New Roman CYR" w:cs="Times New Roman CYR"/>
          <w:bCs/>
          <w:color w:val="000000"/>
        </w:rPr>
        <w:br/>
      </w:r>
      <w:hyperlink w:anchor="sub_0" w:history="1">
        <w:r w:rsidR="008D5FBE" w:rsidRPr="00813615">
          <w:rPr>
            <w:rFonts w:ascii="Times New Roman CYR" w:hAnsi="Times New Roman CYR" w:cs="Times New Roman CYR"/>
            <w:color w:val="000000"/>
          </w:rPr>
          <w:t>приказом</w:t>
        </w:r>
      </w:hyperlink>
      <w:r w:rsidR="008D5FBE" w:rsidRPr="00813615">
        <w:rPr>
          <w:rFonts w:ascii="Times New Roman CYR" w:hAnsi="Times New Roman CYR" w:cs="Times New Roman CYR"/>
          <w:bCs/>
          <w:color w:val="000000"/>
        </w:rPr>
        <w:t xml:space="preserve"> Министерства строительства</w:t>
      </w:r>
      <w:r w:rsidR="008D5FBE" w:rsidRPr="00813615">
        <w:rPr>
          <w:rFonts w:ascii="Times New Roman CYR" w:hAnsi="Times New Roman CYR" w:cs="Times New Roman CYR"/>
          <w:bCs/>
          <w:color w:val="000000"/>
        </w:rPr>
        <w:br/>
        <w:t>и жилищно-коммунального хозяйства</w:t>
      </w:r>
      <w:r w:rsidR="008D5FBE" w:rsidRPr="00813615">
        <w:rPr>
          <w:rFonts w:ascii="Times New Roman CYR" w:hAnsi="Times New Roman CYR" w:cs="Times New Roman CYR"/>
          <w:bCs/>
          <w:color w:val="000000"/>
        </w:rPr>
        <w:br/>
        <w:t>Российской Федерации</w:t>
      </w:r>
      <w:r w:rsidR="008D5FBE" w:rsidRPr="00813615">
        <w:rPr>
          <w:rFonts w:ascii="Times New Roman CYR" w:hAnsi="Times New Roman CYR" w:cs="Times New Roman CYR"/>
          <w:bCs/>
          <w:color w:val="000000"/>
        </w:rPr>
        <w:br/>
        <w:t>23 ноября 2016 г. N 836/пр</w:t>
      </w:r>
    </w:p>
    <w:p w:rsidR="008D5FBE" w:rsidRPr="008D5FBE" w:rsidRDefault="008D5FBE" w:rsidP="008D5FBE">
      <w:pPr>
        <w:rPr>
          <w:rFonts w:ascii="Times New Roman CYR" w:hAnsi="Times New Roman CYR" w:cs="Times New Roman CYR"/>
        </w:rPr>
      </w:pPr>
    </w:p>
    <w:p w:rsidR="008D5FBE" w:rsidRDefault="008D5FBE" w:rsidP="00220315">
      <w:pPr>
        <w:keepNext/>
        <w:widowControl/>
        <w:autoSpaceDE/>
        <w:autoSpaceDN/>
        <w:adjustRightInd/>
        <w:ind w:firstLine="284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26"/>
        <w:gridCol w:w="4034"/>
      </w:tblGrid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D5FBE">
              <w:rPr>
                <w:rFonts w:ascii="Times New Roman CYR" w:hAnsi="Times New Roman CYR" w:cs="Times New Roman CYR"/>
                <w:b/>
                <w:bCs/>
                <w:color w:val="26282F"/>
              </w:rPr>
              <w:t>АКТ N __________________</w:t>
            </w:r>
            <w:r w:rsidRPr="008D5FBE">
              <w:rPr>
                <w:rFonts w:ascii="Times New Roman CYR" w:hAnsi="Times New Roman CYR" w:cs="Times New Roman CYR"/>
                <w:b/>
                <w:bCs/>
                <w:color w:val="26282F"/>
              </w:rPr>
              <w:br/>
      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г. __________________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"__" _______________ г.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членов комиссии с указанием представителем какого органа (организации) он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является и занимаемой должности)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созданная 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(указываются реквизиты акта о создании комиссии)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соответствии с планом мероприятий, утвержденным 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(указывается дата утверждения плана мероприятий и кем он утвержден)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произвела обследование жилого помещения инвалида, расположенного в многоквартирном доме, по адресу: 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и общего имущества в указанном многоквартирном доме, в котором проживает инвалид на соответствие требованиям из числа требований, </w:t>
            </w:r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предусмотренных </w:t>
            </w:r>
            <w:hyperlink r:id="rId6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разделами III</w:t>
              </w:r>
            </w:hyperlink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hyperlink r:id="rId7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IV</w:t>
              </w:r>
            </w:hyperlink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      </w:r>
            <w:hyperlink r:id="rId8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постановлением</w:t>
              </w:r>
            </w:hyperlink>
            <w:r w:rsidRPr="008D5FBE">
              <w:rPr>
                <w:rFonts w:ascii="Times New Roman CYR" w:hAnsi="Times New Roman CYR" w:cs="Times New Roman CYR"/>
              </w:rPr>
              <w:t xml:space="preserve"> Правительства Российской Федерации от 9 июля 2016 г. N 649 (далее - требования).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гражданина, являющегося инвалидом и проживающего в обследуемом жилом помещении)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 законного представителя инвалида с указанием подтверждающих документов)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проживающих в жилом помещении членов семьи инвалида с указанием степени родства)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lastRenderedPageBreak/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bookmarkStart w:id="1" w:name="sub_1001"/>
            <w:r w:rsidRPr="008D5FBE">
              <w:rPr>
                <w:rFonts w:ascii="Times New Roman CYR" w:hAnsi="Times New Roman CYR" w:cs="Times New Roman CYR"/>
              </w:rPr>
              <w:t>а) _____________________________________________________________________</w:t>
            </w:r>
            <w:bookmarkEnd w:id="1"/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(описание характеристик обследуемого жилого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bookmarkStart w:id="2" w:name="sub_1002"/>
            <w:r w:rsidRPr="008D5FBE">
              <w:rPr>
                <w:rFonts w:ascii="Times New Roman CYR" w:hAnsi="Times New Roman CYR" w:cs="Times New Roman CYR"/>
              </w:rPr>
              <w:t>б) _____________________________________________________________________</w:t>
            </w:r>
            <w:bookmarkEnd w:id="2"/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(перечень требований, которым не соответствует обследуемое жилое помещение инвалида и (или) общее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имущество в многоквартирном доме, в котором проживает инвалид (если такие несоответствия были выявлены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результате обследования)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На основании изложенного комиссия пришла к следующим выводам: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hyperlink w:anchor="sub_1111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(1)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lastRenderedPageBreak/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Настоящий акт составлен в _____(_____) экземплярах.</w:t>
            </w: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Члены комиссии</w:t>
            </w:r>
            <w:hyperlink w:anchor="sub_2222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(2)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lastRenderedPageBreak/>
              <w:t>__________________________________/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Лица, присутствовавшие при обследовании</w:t>
            </w:r>
            <w:hyperlink w:anchor="sub_3333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(3)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__________________________________/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hyperlink w:anchor="sub_4444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(4)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8D5FBE" w:rsidRPr="008D5FBE" w:rsidTr="008D5FBE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__________________________________/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8D5FBE" w:rsidRPr="008D5FBE" w:rsidRDefault="008D5FBE" w:rsidP="008D5FBE">
            <w:pPr>
              <w:ind w:firstLine="0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8D5FBE" w:rsidRPr="008D5FBE" w:rsidRDefault="008D5FBE" w:rsidP="008D5FB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</w:tbl>
    <w:p w:rsidR="008D5FBE" w:rsidRPr="008D5FBE" w:rsidRDefault="008D5FBE" w:rsidP="008D5FBE">
      <w:pPr>
        <w:rPr>
          <w:rFonts w:ascii="Times New Roman CYR" w:hAnsi="Times New Roman CYR" w:cs="Times New Roman CYR"/>
        </w:rPr>
      </w:pPr>
    </w:p>
    <w:p w:rsidR="008D5FBE" w:rsidRPr="008D5FBE" w:rsidRDefault="008D5FBE" w:rsidP="008D5FB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D5FBE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8D5FBE" w:rsidRPr="008D5FBE" w:rsidRDefault="008D5FBE" w:rsidP="008D5FBE">
      <w:pPr>
        <w:rPr>
          <w:rFonts w:ascii="Times New Roman CYR" w:hAnsi="Times New Roman CYR" w:cs="Times New Roman CYR"/>
        </w:rPr>
      </w:pPr>
      <w:bookmarkStart w:id="3" w:name="sub_1111"/>
      <w:r w:rsidRPr="008D5FBE">
        <w:rPr>
          <w:rFonts w:ascii="Times New Roman CYR" w:hAnsi="Times New Roman CYR" w:cs="Times New Roman CYR"/>
        </w:rPr>
        <w:t>(1)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5FBE" w:rsidRPr="008D5FBE" w:rsidRDefault="008D5FBE" w:rsidP="008D5FBE">
      <w:pPr>
        <w:rPr>
          <w:rFonts w:ascii="Times New Roman CYR" w:hAnsi="Times New Roman CYR" w:cs="Times New Roman CYR"/>
        </w:rPr>
      </w:pPr>
      <w:bookmarkStart w:id="4" w:name="sub_2222"/>
      <w:bookmarkEnd w:id="3"/>
      <w:r w:rsidRPr="008D5FBE">
        <w:rPr>
          <w:rFonts w:ascii="Times New Roman CYR" w:hAnsi="Times New Roman CYR" w:cs="Times New Roman CYR"/>
        </w:rPr>
        <w:t>(2) Количество мест для подписей должно соответствовать количеству членов комиссии.</w:t>
      </w:r>
    </w:p>
    <w:p w:rsidR="008D5FBE" w:rsidRPr="008D5FBE" w:rsidRDefault="008D5FBE" w:rsidP="008D5FBE">
      <w:pPr>
        <w:rPr>
          <w:rFonts w:ascii="Times New Roman CYR" w:hAnsi="Times New Roman CYR" w:cs="Times New Roman CYR"/>
        </w:rPr>
      </w:pPr>
      <w:bookmarkStart w:id="5" w:name="sub_3333"/>
      <w:bookmarkEnd w:id="4"/>
      <w:r w:rsidRPr="008D5FBE">
        <w:rPr>
          <w:rFonts w:ascii="Times New Roman CYR" w:hAnsi="Times New Roman CYR" w:cs="Times New Roman CYR"/>
        </w:rPr>
        <w:t>(3) Количество мест для подписей должно соответствовать количеству лиц, присутствовавших при обследовании.</w:t>
      </w:r>
    </w:p>
    <w:p w:rsidR="008D5FBE" w:rsidRPr="008D5FBE" w:rsidRDefault="008D5FBE" w:rsidP="008D5FBE">
      <w:pPr>
        <w:rPr>
          <w:rFonts w:ascii="Times New Roman CYR" w:hAnsi="Times New Roman CYR" w:cs="Times New Roman CYR"/>
        </w:rPr>
      </w:pPr>
      <w:bookmarkStart w:id="6" w:name="sub_4444"/>
      <w:bookmarkEnd w:id="5"/>
      <w:r w:rsidRPr="008D5FBE">
        <w:rPr>
          <w:rFonts w:ascii="Times New Roman CYR" w:hAnsi="Times New Roman CYR" w:cs="Times New Roman CYR"/>
        </w:rPr>
        <w:t>(4) Количество мест для подписей должно соответствовать количеству лиц, присутствовавших при обследовании.</w:t>
      </w:r>
    </w:p>
    <w:bookmarkEnd w:id="6"/>
    <w:p w:rsidR="008D5FBE" w:rsidRDefault="008D5FBE" w:rsidP="00220315">
      <w:pPr>
        <w:keepNext/>
        <w:widowControl/>
        <w:autoSpaceDE/>
        <w:autoSpaceDN/>
        <w:adjustRightInd/>
        <w:ind w:firstLine="284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220315">
      <w:pPr>
        <w:keepNext/>
        <w:widowControl/>
        <w:autoSpaceDE/>
        <w:autoSpaceDN/>
        <w:adjustRightInd/>
        <w:ind w:firstLine="284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8D5FBE" w:rsidRDefault="008D5FBE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Pr="00813615" w:rsidRDefault="00B44309" w:rsidP="008D5FBE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000000"/>
        </w:rPr>
      </w:pPr>
    </w:p>
    <w:p w:rsidR="00577B7F" w:rsidRDefault="00B44309" w:rsidP="00577B7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Форма у</w:t>
      </w:r>
      <w:r w:rsidR="008D5FBE" w:rsidRPr="00813615">
        <w:rPr>
          <w:rFonts w:ascii="Times New Roman" w:hAnsi="Times New Roman" w:cs="Times New Roman"/>
          <w:color w:val="000000"/>
        </w:rPr>
        <w:t>тверждена</w:t>
      </w:r>
      <w:r w:rsidR="008D5FBE" w:rsidRPr="00813615">
        <w:rPr>
          <w:rFonts w:ascii="Times New Roman" w:hAnsi="Times New Roman" w:cs="Times New Roman"/>
          <w:color w:val="000000"/>
        </w:rPr>
        <w:br/>
      </w:r>
      <w:hyperlink r:id="rId9" w:anchor="/document/71588524/entry/0" w:history="1">
        <w:r w:rsidR="008D5FBE" w:rsidRPr="00813615">
          <w:rPr>
            <w:rStyle w:val="a3"/>
            <w:rFonts w:cs="Times New Roman"/>
            <w:color w:val="000000"/>
            <w:u w:val="none"/>
          </w:rPr>
          <w:t>приказом</w:t>
        </w:r>
      </w:hyperlink>
      <w:r w:rsidR="008D5FBE" w:rsidRPr="00813615">
        <w:rPr>
          <w:rFonts w:ascii="Times New Roman" w:hAnsi="Times New Roman" w:cs="Times New Roman"/>
          <w:color w:val="000000"/>
        </w:rPr>
        <w:t> Министерства строительства</w:t>
      </w:r>
      <w:r w:rsidR="008D5FBE" w:rsidRPr="00813615">
        <w:rPr>
          <w:rFonts w:ascii="Times New Roman" w:hAnsi="Times New Roman" w:cs="Times New Roman"/>
          <w:color w:val="000000"/>
        </w:rPr>
        <w:br/>
        <w:t>и жилищно-коммунального хозяйства РФ</w:t>
      </w:r>
      <w:r w:rsidR="008D5FBE" w:rsidRPr="00813615">
        <w:rPr>
          <w:rFonts w:ascii="Times New Roman" w:hAnsi="Times New Roman" w:cs="Times New Roman"/>
          <w:color w:val="000000"/>
        </w:rPr>
        <w:br/>
        <w:t>от 23 ноября 2016 г. N 837/пр</w:t>
      </w:r>
      <w:r w:rsidR="008D5FBE" w:rsidRPr="00813615">
        <w:rPr>
          <w:rFonts w:ascii="Times New Roman" w:hAnsi="Times New Roman" w:cs="Times New Roman"/>
          <w:color w:val="000000"/>
        </w:rPr>
        <w:br/>
      </w:r>
    </w:p>
    <w:p w:rsidR="008D5FBE" w:rsidRPr="00813615" w:rsidRDefault="008D5FBE" w:rsidP="00577B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 xml:space="preserve">Заключение </w:t>
      </w:r>
      <w:r w:rsidR="00B44309" w:rsidRPr="00813615">
        <w:rPr>
          <w:rFonts w:ascii="Times New Roman" w:hAnsi="Times New Roman" w:cs="Times New Roman"/>
          <w:bCs/>
          <w:color w:val="000000"/>
        </w:rPr>
        <w:t>№</w:t>
      </w:r>
      <w:r w:rsidRPr="00813615">
        <w:rPr>
          <w:rFonts w:ascii="Times New Roman" w:hAnsi="Times New Roman" w:cs="Times New Roman"/>
          <w:bCs/>
          <w:color w:val="000000"/>
        </w:rPr>
        <w:t xml:space="preserve"> 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о возможности приспособления жилого помещения инвалида и общего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имущества в многоквартирном доме, в котором проживает инвалид, с учетом</w:t>
      </w:r>
      <w:r w:rsidR="00B44309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bCs/>
          <w:color w:val="000000"/>
        </w:rPr>
        <w:t>потребностей инвалида и обеспечения условий их доступности</w:t>
      </w:r>
      <w:r w:rsidR="00B44309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bCs/>
          <w:color w:val="000000"/>
        </w:rPr>
        <w:t>для инвалида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г. _______________                         "___" ______________ _____ г.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Комиссией  по  обследованию  жилых  помещений  инвалидов  и  общего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имущества в многоквартирных  домах,  в  которых  проживают  инвалиды,  в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целях их приспособления с учетом потребностей  инвалидов  и  обеспечения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условий их доступности для инвалидов, в составе: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(Ф.И.О. членов комиссии с указанием представителем какого органа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(организации) он является и занимаемой должности)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созданной 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(указываются реквизиты акта о создании комиссии)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в соответствии с планом мероприятий, утвержденным 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(указывается дата утверждения плана мероприятий и кем он утвержден)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 основании: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а) акта обследования жилого помещения инвалида и общего имущества в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многоквартирном  доме,  в  котором  проживает  инвалид,   в   целях   их</w:t>
      </w:r>
      <w:r w:rsidR="00577B7F" w:rsidRPr="00813615">
        <w:rPr>
          <w:rFonts w:ascii="Times New Roman" w:hAnsi="Times New Roman" w:cs="Times New Roman"/>
          <w:color w:val="000000"/>
        </w:rPr>
        <w:t xml:space="preserve"> приспособления с </w:t>
      </w:r>
      <w:r w:rsidRPr="00813615">
        <w:rPr>
          <w:rFonts w:ascii="Times New Roman" w:hAnsi="Times New Roman" w:cs="Times New Roman"/>
          <w:color w:val="000000"/>
        </w:rPr>
        <w:t>учетом потребностей инвалида и обеспечения  условий  их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доступности для инвалида от _____________ N ____________, расположенного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 xml:space="preserve">в многоквартирном доме, по адресу: 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Федерации/округ, административный район, город/населенный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пункт, квартал/микрорайон, улица, номер дома (с указанием номера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корпуса, строения, владения, здания, сооружения), номер квартиры)</w:t>
      </w:r>
    </w:p>
    <w:p w:rsidR="00577B7F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б) решения комиссии от ___________ N _____________ об экономической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целесообразности реконструкции или капитального ремонта многоквартирного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дома (части дома), в котором проживает инвалид, в  целях  приспособления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жилого  помещения  инвалида  и (или)  общего имущества в многоквартирном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доме, в котором  проживает   инвалид,  с  учетом  потребностей  инвалида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  обеспечения   условий их  доступности для инвалида;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10" w:anchor="/document/71444830/entry/19" w:history="1">
        <w:r w:rsidRPr="00813615">
          <w:rPr>
            <w:rFonts w:ascii="Times New Roman" w:hAnsi="Times New Roman" w:cs="Times New Roman"/>
            <w:color w:val="000000"/>
          </w:rPr>
          <w:t>пунктом 19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Правил обеспечения условий  доступности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для инвалидов жилых помещений и общего имущества в многоквартирном доме,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 xml:space="preserve">утвержденных </w:t>
      </w:r>
      <w:hyperlink r:id="rId11" w:anchor="/document/71444830/entry/0" w:history="1">
        <w:r w:rsidRPr="00813615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Правительства Российской Федерации от </w:t>
      </w:r>
      <w:r w:rsidR="00577B7F" w:rsidRPr="00813615">
        <w:rPr>
          <w:rFonts w:ascii="Times New Roman" w:hAnsi="Times New Roman" w:cs="Times New Roman"/>
          <w:color w:val="000000"/>
        </w:rPr>
        <w:t>0</w:t>
      </w:r>
      <w:r w:rsidRPr="00813615">
        <w:rPr>
          <w:rFonts w:ascii="Times New Roman" w:hAnsi="Times New Roman" w:cs="Times New Roman"/>
          <w:color w:val="000000"/>
        </w:rPr>
        <w:t>9</w:t>
      </w:r>
      <w:r w:rsidR="00577B7F" w:rsidRPr="00813615">
        <w:rPr>
          <w:rFonts w:ascii="Times New Roman" w:hAnsi="Times New Roman" w:cs="Times New Roman"/>
          <w:color w:val="000000"/>
        </w:rPr>
        <w:t>.07.</w:t>
      </w:r>
      <w:r w:rsidRPr="00813615">
        <w:rPr>
          <w:rFonts w:ascii="Times New Roman" w:hAnsi="Times New Roman" w:cs="Times New Roman"/>
          <w:color w:val="000000"/>
        </w:rPr>
        <w:t xml:space="preserve"> 2016 </w:t>
      </w:r>
      <w:r w:rsidR="00577B7F" w:rsidRPr="00813615">
        <w:rPr>
          <w:rFonts w:ascii="Times New Roman" w:hAnsi="Times New Roman" w:cs="Times New Roman"/>
          <w:color w:val="000000"/>
        </w:rPr>
        <w:t>№</w:t>
      </w:r>
      <w:r w:rsidRPr="00813615">
        <w:rPr>
          <w:rFonts w:ascii="Times New Roman" w:hAnsi="Times New Roman" w:cs="Times New Roman"/>
          <w:color w:val="000000"/>
        </w:rPr>
        <w:t>649,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вынесено заключение: "О возможности приспособления жилого помещения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инвалида и общего имущества в многоквартирном доме, в котором  проживает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инвалид,  с  учетом  потребностей  инвалида  и  обеспечения   условий их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доступности для инвалида", расположенного по адресу: _____</w:t>
      </w:r>
      <w:r w:rsidR="00577B7F" w:rsidRPr="00813615">
        <w:rPr>
          <w:rFonts w:ascii="Times New Roman" w:hAnsi="Times New Roman" w:cs="Times New Roman"/>
          <w:color w:val="000000"/>
        </w:rPr>
        <w:t>_____________________________________</w:t>
      </w:r>
      <w:r w:rsidRPr="00813615">
        <w:rPr>
          <w:rFonts w:ascii="Times New Roman" w:hAnsi="Times New Roman" w:cs="Times New Roman"/>
          <w:color w:val="000000"/>
        </w:rPr>
        <w:t>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</w:t>
      </w:r>
      <w:r w:rsidR="00577B7F" w:rsidRPr="00813615">
        <w:rPr>
          <w:rFonts w:ascii="Times New Roman" w:hAnsi="Times New Roman" w:cs="Times New Roman"/>
          <w:color w:val="000000"/>
        </w:rPr>
        <w:t>_______</w:t>
      </w:r>
      <w:r w:rsidRPr="00813615">
        <w:rPr>
          <w:rFonts w:ascii="Times New Roman" w:hAnsi="Times New Roman" w:cs="Times New Roman"/>
          <w:color w:val="000000"/>
        </w:rPr>
        <w:t>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Российской Федерации/округ, административный район, город/населенный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пункт, квартал/микрорайон, улица, номер дома (с указанием номера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корпуса, строения, владения, здания, сооружения), номер квартиры)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Настоящее заключение составлено в ___ (___) экземплярах.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Члены комиссии</w:t>
      </w:r>
      <w:hyperlink r:id="rId12" w:anchor="/document/71588524/entry/1111" w:history="1">
        <w:r w:rsidRPr="00813615">
          <w:rPr>
            <w:rFonts w:ascii="Times New Roman" w:hAnsi="Times New Roman" w:cs="Times New Roman"/>
            <w:color w:val="000000"/>
          </w:rPr>
          <w:t>*</w:t>
        </w:r>
      </w:hyperlink>
      <w:r w:rsidRPr="00813615">
        <w:rPr>
          <w:rFonts w:ascii="Times New Roman" w:hAnsi="Times New Roman" w:cs="Times New Roman"/>
          <w:color w:val="000000"/>
        </w:rPr>
        <w:t>: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______________________________/   _________________________________/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 xml:space="preserve">             (подпись)                      (должность, Ф.И.О.)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* Количество  мест  для  подписей должно соответствовать количеству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членов комиссии.</w:t>
      </w:r>
    </w:p>
    <w:p w:rsidR="008D5FBE" w:rsidRPr="00813615" w:rsidRDefault="008D5FBE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577B7F" w:rsidRDefault="00577B7F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577B7F" w:rsidRDefault="00577B7F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B44309" w:rsidRDefault="00B44309" w:rsidP="00B44309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</w:rPr>
      </w:pPr>
    </w:p>
    <w:p w:rsidR="002F2520" w:rsidRDefault="002F2520" w:rsidP="00B44309">
      <w:pPr>
        <w:ind w:left="720" w:firstLine="0"/>
        <w:jc w:val="right"/>
        <w:rPr>
          <w:rFonts w:ascii="Times New Roman" w:hAnsi="Times New Roman" w:cs="Times New Roman"/>
          <w:color w:val="000000"/>
        </w:rPr>
      </w:pPr>
    </w:p>
    <w:p w:rsidR="00B44309" w:rsidRPr="00813615" w:rsidRDefault="00B44309" w:rsidP="00B44309">
      <w:pPr>
        <w:ind w:left="720" w:firstLine="0"/>
        <w:jc w:val="right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Форма утверждена</w:t>
      </w:r>
    </w:p>
    <w:p w:rsidR="008D5FBE" w:rsidRPr="00813615" w:rsidRDefault="008D5FBE" w:rsidP="00B44309">
      <w:pPr>
        <w:ind w:left="720" w:firstLine="0"/>
        <w:jc w:val="right"/>
        <w:rPr>
          <w:rFonts w:ascii="Times New Roman" w:hAnsi="Times New Roman" w:cs="Times New Roman"/>
          <w:color w:val="000000"/>
        </w:rPr>
      </w:pPr>
      <w:hyperlink r:id="rId13" w:anchor="/document/71588524/entry/0" w:history="1">
        <w:r w:rsidRPr="00813615">
          <w:rPr>
            <w:rStyle w:val="a3"/>
            <w:rFonts w:cs="Times New Roman"/>
            <w:color w:val="000000"/>
            <w:u w:val="none"/>
          </w:rPr>
          <w:t>приказом</w:t>
        </w:r>
      </w:hyperlink>
      <w:r w:rsidRPr="00813615">
        <w:rPr>
          <w:rFonts w:ascii="Times New Roman" w:hAnsi="Times New Roman" w:cs="Times New Roman"/>
          <w:color w:val="000000"/>
        </w:rPr>
        <w:t> Министерства строительства</w:t>
      </w:r>
      <w:r w:rsidRPr="00813615">
        <w:rPr>
          <w:rFonts w:ascii="Times New Roman" w:hAnsi="Times New Roman" w:cs="Times New Roman"/>
          <w:color w:val="000000"/>
        </w:rPr>
        <w:br/>
        <w:t>и жилищно-коммунального хозяйства РФ</w:t>
      </w:r>
      <w:r w:rsidRPr="00813615">
        <w:rPr>
          <w:rFonts w:ascii="Times New Roman" w:hAnsi="Times New Roman" w:cs="Times New Roman"/>
          <w:color w:val="000000"/>
        </w:rPr>
        <w:br/>
        <w:t>от 23 ноября 2016 г. N 837/пр</w:t>
      </w:r>
      <w:r w:rsidRPr="00813615">
        <w:rPr>
          <w:rFonts w:ascii="Times New Roman" w:hAnsi="Times New Roman" w:cs="Times New Roman"/>
          <w:color w:val="000000"/>
        </w:rPr>
        <w:br/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 xml:space="preserve">Заключение </w:t>
      </w:r>
      <w:r w:rsidR="00B44309" w:rsidRPr="00813615">
        <w:rPr>
          <w:rFonts w:ascii="Times New Roman" w:hAnsi="Times New Roman" w:cs="Times New Roman"/>
          <w:bCs/>
          <w:color w:val="000000"/>
        </w:rPr>
        <w:t>№</w:t>
      </w:r>
      <w:r w:rsidRPr="00813615">
        <w:rPr>
          <w:rFonts w:ascii="Times New Roman" w:hAnsi="Times New Roman" w:cs="Times New Roman"/>
          <w:bCs/>
          <w:color w:val="000000"/>
        </w:rPr>
        <w:t xml:space="preserve"> 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об отсутствии возможности приспособления жилого помещения инвалида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и общего имущества в многоквартирном доме, в котором проживает инвалид,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с учетом потребностей инвалида и обеспечения условий их доступности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bCs/>
          <w:color w:val="000000"/>
        </w:rPr>
        <w:t>для инвалида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г. _______________                       </w:t>
      </w:r>
      <w:r w:rsidR="00B44309" w:rsidRPr="00813615"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Pr="00813615">
        <w:rPr>
          <w:rFonts w:ascii="Times New Roman" w:hAnsi="Times New Roman" w:cs="Times New Roman"/>
          <w:color w:val="000000"/>
        </w:rPr>
        <w:t xml:space="preserve">  "___" ______________ _____ г.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Комиссией  по  обследованию  жилых  помещений  инвалидов  и  общего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имущества в многоквартирных домах, в которых проживают инвалиды, в целях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их приспособления с учетом потребностей инвалидов и обеспечения  условий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их доступности для инвалидов, в составе:________________________________________________________________________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(Ф.И.О. членов комиссии с указанием представителем какого органа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(организации) он является и занимаемой должности)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созданной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(указываются реквизиты акта о создании комиссии)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в соответствии с планом мероприятий, утвержденным 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дата утверждения плана мероприятий и кем он утвержден)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 основании: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а) акта обследования жилого помещения инвалида и общего имущества в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многоквартирном  доме,  в  котором  проживает  инвалид,   в   целях   их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приспособления с учетом потребностей инвалида и обеспечения  условий  их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доступности для инвалида от __________ N ___________,  расположенного  в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 xml:space="preserve">многоквартирном доме, по адресу: 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Федерации/округ, административный район, город/населенный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пункт, квартал/микрорайон, улица, номер дома (с указанием номера</w:t>
      </w:r>
    </w:p>
    <w:p w:rsidR="008D5FBE" w:rsidRPr="00813615" w:rsidRDefault="008D5FBE" w:rsidP="00577B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корпуса, строения, владения, здания, сооружения), номер квартиры)</w:t>
      </w:r>
    </w:p>
    <w:p w:rsidR="00577B7F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б)  решения  комиссии  от ________ N ____________ об  экономической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нецелесообразности     реконструкции    или     капитального     ремонта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многоквартирного   дома  (части  дома),  в  котором  проживает  инвалид,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в  целях  приспособления   жилого   помещения  инвалида  и (или)  общего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имущества  в   многоквартирном   доме,   в  котором  проживает  инвалид,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с  учетом  потребностей  инвалида и  обеспечения  условий их доступности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для инвалида;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D5FBE">
        <w:rPr>
          <w:rFonts w:ascii="Times New Roman" w:hAnsi="Times New Roman" w:cs="Times New Roman"/>
          <w:color w:val="22272F"/>
        </w:rPr>
        <w:t xml:space="preserve">в соответствии с </w:t>
      </w:r>
      <w:hyperlink r:id="rId14" w:anchor="/document/71444830/entry/20" w:history="1">
        <w:r w:rsidRPr="00813615">
          <w:rPr>
            <w:rFonts w:ascii="Times New Roman" w:hAnsi="Times New Roman" w:cs="Times New Roman"/>
            <w:color w:val="000000"/>
          </w:rPr>
          <w:t>пунктом 20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Правил обеспечения условий  доступности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для инвалидов жилых помещений и общего имущества в многоквартирном доме,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 xml:space="preserve">утвержденных </w:t>
      </w:r>
      <w:hyperlink r:id="rId15" w:anchor="/document/71444830/entry/0" w:history="1">
        <w:r w:rsidRPr="00813615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Правительства Российской Федерации от </w:t>
      </w:r>
      <w:r w:rsidR="00577B7F" w:rsidRPr="00813615">
        <w:rPr>
          <w:rFonts w:ascii="Times New Roman" w:hAnsi="Times New Roman" w:cs="Times New Roman"/>
          <w:color w:val="000000"/>
        </w:rPr>
        <w:t>09.07.</w:t>
      </w:r>
      <w:r w:rsidRPr="00813615">
        <w:rPr>
          <w:rFonts w:ascii="Times New Roman" w:hAnsi="Times New Roman" w:cs="Times New Roman"/>
          <w:color w:val="000000"/>
        </w:rPr>
        <w:t>2016 </w:t>
      </w:r>
      <w:r w:rsidR="00577B7F" w:rsidRPr="00813615">
        <w:rPr>
          <w:rFonts w:ascii="Times New Roman" w:hAnsi="Times New Roman" w:cs="Times New Roman"/>
          <w:color w:val="000000"/>
        </w:rPr>
        <w:t>№</w:t>
      </w:r>
      <w:r w:rsidRPr="00813615">
        <w:rPr>
          <w:rFonts w:ascii="Times New Roman" w:hAnsi="Times New Roman" w:cs="Times New Roman"/>
          <w:color w:val="000000"/>
        </w:rPr>
        <w:t> 649,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вынесено  заключение:  "Об  отсутствии  возможности  приспособления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жилого помещения инвалида и общего имущества в многоквартирном  доме,  в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котором проживает инвалид, с учетом потребностей инвалида и  обеспечения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условий их доступности для инвалида", расположенного по адресу: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Российской Федерации/округ, административный район, город/населенный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пункт, квартал/микрорайон, улица, номер дома (с указанием номера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корпуса, строения, владения, здания, сооружения), номер квартиры)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Настоящее заключение составлено в ___ (___) экземплярах.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 xml:space="preserve"> Члены комиссии</w:t>
      </w:r>
      <w:hyperlink r:id="rId16" w:anchor="/document/71588524/entry/2222" w:history="1">
        <w:r w:rsidRPr="00813615">
          <w:rPr>
            <w:rFonts w:ascii="Times New Roman" w:hAnsi="Times New Roman" w:cs="Times New Roman"/>
            <w:color w:val="000000"/>
          </w:rPr>
          <w:t>*</w:t>
        </w:r>
      </w:hyperlink>
      <w:r w:rsidRPr="00813615">
        <w:rPr>
          <w:rFonts w:ascii="Times New Roman" w:hAnsi="Times New Roman" w:cs="Times New Roman"/>
          <w:color w:val="000000"/>
        </w:rPr>
        <w:t>: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______________________________/   _________________________________/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(подпись)                      (должность, Ф.И.О.)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* Количество  мест  для  подписей должно соответствовать количеству</w:t>
      </w:r>
    </w:p>
    <w:p w:rsidR="008D5FBE" w:rsidRPr="00813615" w:rsidRDefault="008D5FBE" w:rsidP="00B44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членов комиссии.</w:t>
      </w:r>
    </w:p>
    <w:p w:rsidR="008D5FBE" w:rsidRPr="00813615" w:rsidRDefault="008D5FBE" w:rsidP="00B44309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color w:val="000000"/>
        </w:rPr>
      </w:pPr>
    </w:p>
    <w:p w:rsidR="00B44309" w:rsidRPr="00813615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b/>
          <w:bCs/>
          <w:color w:val="22272F"/>
          <w:sz w:val="23"/>
          <w:szCs w:val="23"/>
        </w:rPr>
      </w:pPr>
    </w:p>
    <w:p w:rsidR="002F2520" w:rsidRDefault="002F2520" w:rsidP="00B44309">
      <w:pPr>
        <w:jc w:val="right"/>
        <w:rPr>
          <w:rFonts w:ascii="Times New Roman" w:hAnsi="Times New Roman" w:cs="Times New Roman"/>
          <w:color w:val="000000"/>
        </w:rPr>
      </w:pPr>
    </w:p>
    <w:p w:rsidR="002F2520" w:rsidRDefault="002F2520" w:rsidP="00B44309">
      <w:pPr>
        <w:jc w:val="right"/>
        <w:rPr>
          <w:rFonts w:ascii="Times New Roman" w:hAnsi="Times New Roman" w:cs="Times New Roman"/>
          <w:color w:val="000000"/>
        </w:rPr>
      </w:pPr>
    </w:p>
    <w:p w:rsidR="002F2520" w:rsidRDefault="002F2520" w:rsidP="00B44309">
      <w:pPr>
        <w:jc w:val="right"/>
        <w:rPr>
          <w:rFonts w:ascii="Times New Roman" w:hAnsi="Times New Roman" w:cs="Times New Roman"/>
          <w:color w:val="000000"/>
        </w:rPr>
      </w:pPr>
    </w:p>
    <w:p w:rsidR="00B44309" w:rsidRPr="00813615" w:rsidRDefault="00B44309" w:rsidP="00B44309">
      <w:pPr>
        <w:jc w:val="right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lastRenderedPageBreak/>
        <w:t>Форма утверждена</w:t>
      </w:r>
      <w:r w:rsidRPr="00813615">
        <w:rPr>
          <w:rFonts w:ascii="Times New Roman" w:hAnsi="Times New Roman" w:cs="Times New Roman"/>
          <w:color w:val="000000"/>
        </w:rPr>
        <w:br/>
        <w:t> </w:t>
      </w:r>
      <w:hyperlink r:id="rId17" w:anchor="/document/71733922/entry/0" w:history="1">
        <w:r w:rsidRPr="00813615">
          <w:rPr>
            <w:rStyle w:val="a3"/>
            <w:rFonts w:cs="Times New Roman"/>
            <w:color w:val="000000"/>
            <w:u w:val="none"/>
          </w:rPr>
          <w:t>приказ</w:t>
        </w:r>
      </w:hyperlink>
      <w:r w:rsidRPr="00813615">
        <w:rPr>
          <w:rFonts w:ascii="Times New Roman" w:hAnsi="Times New Roman" w:cs="Times New Roman"/>
          <w:color w:val="000000"/>
        </w:rPr>
        <w:t>ом Министерства строительства</w:t>
      </w:r>
      <w:r w:rsidRPr="00813615">
        <w:rPr>
          <w:rFonts w:ascii="Times New Roman" w:hAnsi="Times New Roman" w:cs="Times New Roman"/>
          <w:color w:val="000000"/>
        </w:rPr>
        <w:br/>
        <w:t>и жилищно-коммунального хозяйства</w:t>
      </w:r>
      <w:r w:rsidRPr="00813615">
        <w:rPr>
          <w:rFonts w:ascii="Times New Roman" w:hAnsi="Times New Roman" w:cs="Times New Roman"/>
          <w:color w:val="000000"/>
        </w:rPr>
        <w:br/>
        <w:t>Российской Федерации</w:t>
      </w:r>
      <w:r w:rsidRPr="00813615">
        <w:rPr>
          <w:rFonts w:ascii="Times New Roman" w:hAnsi="Times New Roman" w:cs="Times New Roman"/>
          <w:color w:val="000000"/>
        </w:rPr>
        <w:br/>
        <w:t>от 28 февраля 2017 г. N 583/пр</w:t>
      </w:r>
    </w:p>
    <w:p w:rsidR="00B44309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22272F"/>
          <w:sz w:val="34"/>
          <w:szCs w:val="34"/>
        </w:rPr>
      </w:pPr>
    </w:p>
    <w:p w:rsidR="00B44309" w:rsidRPr="00813615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Решение N ________</w:t>
      </w:r>
      <w:r w:rsidRPr="00813615">
        <w:rPr>
          <w:rFonts w:ascii="Times New Roman" w:hAnsi="Times New Roman" w:cs="Times New Roman"/>
          <w:color w:val="000000"/>
        </w:rPr>
        <w:br/>
        <w:t>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</w:t>
      </w:r>
      <w:r w:rsidRPr="00B44309">
        <w:rPr>
          <w:rFonts w:ascii="Times New Roman" w:hAnsi="Times New Roman" w:cs="Times New Roman"/>
          <w:color w:val="22272F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инвалида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г. _____________                                                                                           "___"____________ г.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Комиссией  по  обследованию  жилых  помещений  инвалидов  и   общего имущества в многоквартирных домах, в которых проживают инвалиды, в целях их приспособления с учетом потребностей инвалидов и обеспечения   условий их доступности для инвалидов, в составе: ________________________________________________________________________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(Ф.И.О. членов комиссии с указанием, представителем какого органа (организации) он является, _______________________________________________________________________,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         занимаемой должности)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созданной 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       (указываются реквизиты акта о создании комиссии)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в соответствии с планом мероприятий, утвержденным 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(указывается дата утверждения плана мероприятий и кем он утвержден)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на основании  акта  обследования  жилого  помещения  инвалида  и   общего имущества в многоквартирном доме, в котором проживает инвалид, в целях их приспособления с учетом потребностей инвалида и обеспечения  условий их доступности для  инвалида  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от  _________  N ________,    расположенного в многоквартирном доме, по адресу: 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Федерации, административный район, город/населенный пункт,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квартал/микрорайон, улица, номер дома (с указанием номера корпуса,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строения, владения, здания), номер квартиры)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 многоквартирном  доме,  в  котором  проживает  инвалид,  с учетом потребностей инвалида и обеспечения условий их доступности для инвалида, исходя из: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-  потребности  в  финансовых  ресурсах,  необходимых   на  проведение реконструкции и (или) капитального ремонта многоквартирного дома (части дома), в  котором  проживает  инвалид,  в  целях  приспособления   жилого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помещения и (или) общего имущества в  многоквартирном  доме,  в   котором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проживает инвалид, с учетом потребностей инвалида и обеспечения   условий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их доступности для инвалида, исходя из  указанных  в  акте   обследования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мероприятий, в размере: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- потребности в финансовых ресурсах, необходимых на приобретение нового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жилого помещения, приспособленного с  учетом  потребностей    инвалида, и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равнозначного по общей площади и месторасположению помещению, в котором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проживает инвалид, в размере: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18" w:anchor="/document/71444830/entry/17" w:history="1">
        <w:r w:rsidRPr="00813615">
          <w:rPr>
            <w:rFonts w:ascii="Times New Roman" w:hAnsi="Times New Roman" w:cs="Times New Roman"/>
            <w:color w:val="000000"/>
          </w:rPr>
          <w:t>пунктом 17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Правил обеспечения условий  доступности   для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инвалидов жилых помещений и общего  имущества  в  многоквартирном   доме,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утвержденных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hyperlink r:id="rId19" w:anchor="/document/71444830/entry/0" w:history="1">
        <w:r w:rsidRPr="00813615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13615">
        <w:rPr>
          <w:rFonts w:ascii="Times New Roman" w:hAnsi="Times New Roman" w:cs="Times New Roman"/>
          <w:color w:val="000000"/>
        </w:rPr>
        <w:t xml:space="preserve"> Правительства Российской Федерации от </w:t>
      </w:r>
      <w:r w:rsidR="00577B7F" w:rsidRPr="00813615">
        <w:rPr>
          <w:rFonts w:ascii="Times New Roman" w:hAnsi="Times New Roman" w:cs="Times New Roman"/>
          <w:color w:val="000000"/>
        </w:rPr>
        <w:t>0</w:t>
      </w:r>
      <w:r w:rsidRPr="00813615">
        <w:rPr>
          <w:rFonts w:ascii="Times New Roman" w:hAnsi="Times New Roman" w:cs="Times New Roman"/>
          <w:color w:val="000000"/>
        </w:rPr>
        <w:t>9</w:t>
      </w:r>
      <w:r w:rsidR="00577B7F" w:rsidRPr="00813615">
        <w:rPr>
          <w:rFonts w:ascii="Times New Roman" w:hAnsi="Times New Roman" w:cs="Times New Roman"/>
          <w:color w:val="000000"/>
        </w:rPr>
        <w:t>.07.2</w:t>
      </w:r>
      <w:r w:rsidRPr="00813615">
        <w:rPr>
          <w:rFonts w:ascii="Times New Roman" w:hAnsi="Times New Roman" w:cs="Times New Roman"/>
          <w:color w:val="000000"/>
        </w:rPr>
        <w:t>016</w:t>
      </w:r>
      <w:r w:rsidR="00577B7F" w:rsidRPr="00813615">
        <w:rPr>
          <w:rFonts w:ascii="Times New Roman" w:hAnsi="Times New Roman" w:cs="Times New Roman"/>
          <w:color w:val="000000"/>
        </w:rPr>
        <w:t xml:space="preserve"> №</w:t>
      </w:r>
      <w:r w:rsidRPr="00813615">
        <w:rPr>
          <w:rFonts w:ascii="Times New Roman" w:hAnsi="Times New Roman" w:cs="Times New Roman"/>
          <w:color w:val="000000"/>
        </w:rPr>
        <w:t> 649, принято решение: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об экономической целесообразности/нецелесообразности (нужное подчеркнуть)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реконструкции или  капитального  ремонта  многоквартирного  дома   (части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дома), в котором проживает инвалид,  в  целях  приспособления  с   учетом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потребностей инвалида и обеспечения условий их доступности для   инвалида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расположенного по адресу: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B44309" w:rsidRPr="00813615" w:rsidRDefault="00B44309" w:rsidP="00577B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(указывается полный адрес: индекс отделения почтовой связи, субъект</w:t>
      </w:r>
    </w:p>
    <w:p w:rsidR="00B44309" w:rsidRPr="00813615" w:rsidRDefault="00B44309" w:rsidP="00577B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Российской Федерации, административный район, город/населенный пункт,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квартал/микрорайон, улица, номер дома (с указанием номера корпуса,</w:t>
      </w:r>
      <w:r w:rsidR="00577B7F" w:rsidRPr="00813615">
        <w:rPr>
          <w:rFonts w:ascii="Times New Roman" w:hAnsi="Times New Roman" w:cs="Times New Roman"/>
          <w:color w:val="000000"/>
        </w:rPr>
        <w:t xml:space="preserve"> </w:t>
      </w:r>
      <w:r w:rsidRPr="00813615">
        <w:rPr>
          <w:rFonts w:ascii="Times New Roman" w:hAnsi="Times New Roman" w:cs="Times New Roman"/>
          <w:color w:val="000000"/>
        </w:rPr>
        <w:t>строения, владения, здания), номер квартиры)</w:t>
      </w:r>
    </w:p>
    <w:p w:rsidR="00577B7F" w:rsidRPr="00813615" w:rsidRDefault="00577B7F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Приложением к настоящему решению являются: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а) расчет потребности в финансовых ресурсах на проведение реконструкции и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(или) капитального ремонта;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б) расчет потребности в финансовых ресурсах на приобретение нового жилого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помещения.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Настоящее решение составлено в _____(_____) экземплярах.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Члены комиссии</w:t>
      </w:r>
      <w:hyperlink r:id="rId20" w:anchor="/document/71733922/entry/2111" w:history="1">
        <w:r w:rsidRPr="00813615">
          <w:rPr>
            <w:rFonts w:ascii="Times New Roman" w:hAnsi="Times New Roman" w:cs="Times New Roman"/>
            <w:color w:val="000000"/>
          </w:rPr>
          <w:t>*</w:t>
        </w:r>
      </w:hyperlink>
      <w:r w:rsidRPr="00813615">
        <w:rPr>
          <w:rFonts w:ascii="Times New Roman" w:hAnsi="Times New Roman" w:cs="Times New Roman"/>
          <w:color w:val="000000"/>
        </w:rPr>
        <w:t>: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______________________________/ ________________________________/</w:t>
      </w:r>
    </w:p>
    <w:p w:rsidR="00B44309" w:rsidRPr="00813615" w:rsidRDefault="00B44309" w:rsidP="00B443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 xml:space="preserve">          (подпись)                     (должность, Ф.И.О.)</w:t>
      </w:r>
    </w:p>
    <w:p w:rsidR="00B44309" w:rsidRPr="00813615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_____________________________</w:t>
      </w:r>
    </w:p>
    <w:p w:rsidR="00622D0E" w:rsidRPr="00813615" w:rsidRDefault="00B44309" w:rsidP="00B4430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Style w:val="a7"/>
          <w:rFonts w:ascii="Times New Roman" w:hAnsi="Times New Roman" w:cs="Times New Roman"/>
          <w:b w:val="0"/>
          <w:color w:val="000000"/>
        </w:rPr>
      </w:pPr>
      <w:r w:rsidRPr="00813615">
        <w:rPr>
          <w:rFonts w:ascii="Times New Roman" w:hAnsi="Times New Roman" w:cs="Times New Roman"/>
          <w:color w:val="000000"/>
        </w:rPr>
        <w:t>* Количество мест для подписей должно соответствовать количеству членов комиссии</w:t>
      </w:r>
      <w:r w:rsidR="00220315" w:rsidRPr="00813615">
        <w:rPr>
          <w:rFonts w:ascii="Times New Roman" w:hAnsi="Times New Roman" w:cs="Times New Roman"/>
          <w:b/>
          <w:color w:val="000000"/>
        </w:rPr>
        <w:t xml:space="preserve"> </w:t>
      </w:r>
    </w:p>
    <w:sectPr w:rsidR="00622D0E" w:rsidRPr="00813615" w:rsidSect="00596CB5">
      <w:pgSz w:w="11906" w:h="16838"/>
      <w:pgMar w:top="567" w:right="567" w:bottom="56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98" w:rsidRDefault="00564998" w:rsidP="0067278F">
      <w:r>
        <w:separator/>
      </w:r>
    </w:p>
  </w:endnote>
  <w:endnote w:type="continuationSeparator" w:id="0">
    <w:p w:rsidR="00564998" w:rsidRDefault="00564998" w:rsidP="0067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98" w:rsidRDefault="00564998" w:rsidP="0067278F">
      <w:r>
        <w:separator/>
      </w:r>
    </w:p>
  </w:footnote>
  <w:footnote w:type="continuationSeparator" w:id="0">
    <w:p w:rsidR="00564998" w:rsidRDefault="00564998" w:rsidP="0067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4"/>
    <w:rsid w:val="00041702"/>
    <w:rsid w:val="000B0644"/>
    <w:rsid w:val="000B6862"/>
    <w:rsid w:val="000D5B65"/>
    <w:rsid w:val="00162FC9"/>
    <w:rsid w:val="00174E0F"/>
    <w:rsid w:val="001E3F97"/>
    <w:rsid w:val="00220315"/>
    <w:rsid w:val="002277BF"/>
    <w:rsid w:val="00293F25"/>
    <w:rsid w:val="002F2520"/>
    <w:rsid w:val="003018B6"/>
    <w:rsid w:val="003115AE"/>
    <w:rsid w:val="0031428D"/>
    <w:rsid w:val="00345C91"/>
    <w:rsid w:val="003B1AB9"/>
    <w:rsid w:val="003B41C8"/>
    <w:rsid w:val="00446621"/>
    <w:rsid w:val="004558E7"/>
    <w:rsid w:val="004D1BD2"/>
    <w:rsid w:val="004E7C16"/>
    <w:rsid w:val="005000ED"/>
    <w:rsid w:val="00502572"/>
    <w:rsid w:val="00520C58"/>
    <w:rsid w:val="00547590"/>
    <w:rsid w:val="00564998"/>
    <w:rsid w:val="00577B7F"/>
    <w:rsid w:val="00596CB5"/>
    <w:rsid w:val="005B408F"/>
    <w:rsid w:val="005D7F34"/>
    <w:rsid w:val="005F0AEE"/>
    <w:rsid w:val="00614ACA"/>
    <w:rsid w:val="00622D05"/>
    <w:rsid w:val="00622D0E"/>
    <w:rsid w:val="00623F0E"/>
    <w:rsid w:val="006361E5"/>
    <w:rsid w:val="0067278F"/>
    <w:rsid w:val="006A49A9"/>
    <w:rsid w:val="0076766D"/>
    <w:rsid w:val="007D336C"/>
    <w:rsid w:val="007F3510"/>
    <w:rsid w:val="00813615"/>
    <w:rsid w:val="00874A1F"/>
    <w:rsid w:val="008C2878"/>
    <w:rsid w:val="008D5FBE"/>
    <w:rsid w:val="008E1507"/>
    <w:rsid w:val="00900B56"/>
    <w:rsid w:val="009848F1"/>
    <w:rsid w:val="009D6399"/>
    <w:rsid w:val="009F3844"/>
    <w:rsid w:val="00A007DE"/>
    <w:rsid w:val="00A270A7"/>
    <w:rsid w:val="00A309DE"/>
    <w:rsid w:val="00A35891"/>
    <w:rsid w:val="00A40D10"/>
    <w:rsid w:val="00A44B41"/>
    <w:rsid w:val="00A817E2"/>
    <w:rsid w:val="00A85ADA"/>
    <w:rsid w:val="00A94EF0"/>
    <w:rsid w:val="00AA77F5"/>
    <w:rsid w:val="00AB26AA"/>
    <w:rsid w:val="00AD7B1A"/>
    <w:rsid w:val="00B32272"/>
    <w:rsid w:val="00B44309"/>
    <w:rsid w:val="00B65F29"/>
    <w:rsid w:val="00BA74B4"/>
    <w:rsid w:val="00BE12AD"/>
    <w:rsid w:val="00C47A0C"/>
    <w:rsid w:val="00D335F9"/>
    <w:rsid w:val="00D6547E"/>
    <w:rsid w:val="00D70093"/>
    <w:rsid w:val="00D81A70"/>
    <w:rsid w:val="00DD0114"/>
    <w:rsid w:val="00DF208C"/>
    <w:rsid w:val="00E54109"/>
    <w:rsid w:val="00E949B4"/>
    <w:rsid w:val="00EB639E"/>
    <w:rsid w:val="00EF0B74"/>
    <w:rsid w:val="00F616BC"/>
    <w:rsid w:val="00F6245B"/>
    <w:rsid w:val="00FB51C8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F10958-7D49-4BF4-B153-E912414D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B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0B74"/>
    <w:rPr>
      <w:rFonts w:ascii="Arial" w:hAnsi="Arial"/>
      <w:b/>
      <w:color w:val="000080"/>
      <w:sz w:val="24"/>
      <w:lang w:val="ru-RU" w:eastAsia="ru-RU"/>
    </w:rPr>
  </w:style>
  <w:style w:type="character" w:styleId="a3">
    <w:name w:val="Hyperlink"/>
    <w:basedOn w:val="a0"/>
    <w:uiPriority w:val="99"/>
    <w:rsid w:val="00EF0B74"/>
    <w:rPr>
      <w:rFonts w:ascii="Times New Roman" w:hAnsi="Times New Roman"/>
      <w:color w:val="0000FF"/>
      <w:u w:val="single"/>
    </w:rPr>
  </w:style>
  <w:style w:type="character" w:customStyle="1" w:styleId="a4">
    <w:name w:val="Основной текст Знак"/>
    <w:link w:val="a5"/>
    <w:locked/>
    <w:rsid w:val="00EF0B74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EF0B7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11">
    <w:name w:val="Основной текст Знак1"/>
    <w:basedOn w:val="a0"/>
    <w:uiPriority w:val="99"/>
    <w:semiHidden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rsid w:val="00EF0B74"/>
    <w:pPr>
      <w:widowControl/>
      <w:autoSpaceDE/>
      <w:autoSpaceDN/>
      <w:adjustRightInd/>
      <w:spacing w:line="276" w:lineRule="auto"/>
      <w:ind w:left="720" w:firstLine="0"/>
      <w:jc w:val="left"/>
    </w:pPr>
    <w:rPr>
      <w:sz w:val="28"/>
      <w:szCs w:val="28"/>
      <w:lang w:eastAsia="en-US"/>
    </w:rPr>
  </w:style>
  <w:style w:type="character" w:customStyle="1" w:styleId="a7">
    <w:name w:val="Цветовое выделение"/>
    <w:rsid w:val="00EF0B74"/>
    <w:rPr>
      <w:b/>
      <w:color w:val="000080"/>
    </w:rPr>
  </w:style>
  <w:style w:type="character" w:customStyle="1" w:styleId="a8">
    <w:name w:val="Гипертекстовая ссылка"/>
    <w:rsid w:val="00EF0B74"/>
    <w:rPr>
      <w:rFonts w:ascii="Times New Roman" w:hAnsi="Times New Roman"/>
      <w:b/>
      <w:color w:val="008000"/>
    </w:rPr>
  </w:style>
  <w:style w:type="paragraph" w:styleId="a9">
    <w:name w:val="Normal (Web)"/>
    <w:basedOn w:val="a"/>
    <w:uiPriority w:val="99"/>
    <w:unhideWhenUsed/>
    <w:rsid w:val="00622D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Сравнение редакций. Добавленный фрагмент"/>
    <w:uiPriority w:val="99"/>
    <w:rsid w:val="0067278F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rsid w:val="00672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7278F"/>
    <w:rPr>
      <w:rFonts w:ascii="Arial" w:hAnsi="Arial"/>
      <w:sz w:val="24"/>
    </w:rPr>
  </w:style>
  <w:style w:type="paragraph" w:styleId="ad">
    <w:name w:val="footer"/>
    <w:basedOn w:val="a"/>
    <w:link w:val="ae"/>
    <w:uiPriority w:val="99"/>
    <w:rsid w:val="006727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7278F"/>
    <w:rPr>
      <w:rFonts w:ascii="Arial" w:hAnsi="Arial"/>
      <w:sz w:val="24"/>
    </w:rPr>
  </w:style>
  <w:style w:type="character" w:customStyle="1" w:styleId="msonormal0">
    <w:name w:val="msonormal"/>
    <w:rsid w:val="00B32272"/>
  </w:style>
  <w:style w:type="paragraph" w:customStyle="1" w:styleId="ConsPlusTitle">
    <w:name w:val="ConsPlusTitle"/>
    <w:rsid w:val="004558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Emphasis"/>
    <w:basedOn w:val="a0"/>
    <w:uiPriority w:val="20"/>
    <w:qFormat/>
    <w:rsid w:val="002203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61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1344830&amp;sub=0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emo.garant.ru/document?id=71344830&amp;sub=114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71344830&amp;sub=110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cp:lastPrinted>2018-06-18T06:14:00Z</cp:lastPrinted>
  <dcterms:created xsi:type="dcterms:W3CDTF">2019-07-09T04:35:00Z</dcterms:created>
  <dcterms:modified xsi:type="dcterms:W3CDTF">2019-07-09T04:35:00Z</dcterms:modified>
</cp:coreProperties>
</file>