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6D50" w:rsidRPr="00936D50" w:rsidRDefault="000339CE" w:rsidP="00936D50">
      <w:pPr>
        <w:rPr>
          <w:rFonts w:ascii="Times New Roman" w:hAnsi="Times New Roman" w:cs="Times New Roman"/>
          <w:sz w:val="28"/>
          <w:szCs w:val="28"/>
        </w:rPr>
      </w:pPr>
      <w:r w:rsidRPr="00D97C9C">
        <w:rPr>
          <w:rFonts w:ascii="Times New Roman" w:hAnsi="Times New Roman" w:cs="Times New Roman"/>
          <w:sz w:val="28"/>
          <w:szCs w:val="28"/>
        </w:rPr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18.15pt" o:ole="">
            <v:imagedata r:id="rId5" o:title=""/>
          </v:shape>
          <o:OLEObject Type="Embed" ProgID="Word.Document.12" ShapeID="_x0000_i1025" DrawAspect="Content" ObjectID="_1610374874" r:id="rId6">
            <o:FieldCodes>\s</o:FieldCodes>
          </o:OLEObject>
        </w:object>
      </w:r>
      <w:r w:rsidR="00936D50" w:rsidRPr="0093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</w:t>
      </w:r>
      <w:r w:rsidRPr="00936D50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ab/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>Разослано :   прокурору , в дело,</w:t>
      </w:r>
      <w:r w:rsidR="00B530CA">
        <w:rPr>
          <w:rFonts w:ascii="Times New Roman" w:hAnsi="Times New Roman" w:cs="Times New Roman"/>
          <w:sz w:val="28"/>
          <w:szCs w:val="28"/>
        </w:rPr>
        <w:t>Стрельцову Г.Д.</w:t>
      </w: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sectPr w:rsidR="00936D50" w:rsidRPr="005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50"/>
    <w:rsid w:val="000339CE"/>
    <w:rsid w:val="00143095"/>
    <w:rsid w:val="00281B5D"/>
    <w:rsid w:val="00936D50"/>
    <w:rsid w:val="00B530CA"/>
    <w:rsid w:val="00BC4A75"/>
    <w:rsid w:val="00D812E2"/>
    <w:rsid w:val="00D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7</cp:revision>
  <cp:lastPrinted>2018-12-20T06:16:00Z</cp:lastPrinted>
  <dcterms:created xsi:type="dcterms:W3CDTF">2016-06-07T10:45:00Z</dcterms:created>
  <dcterms:modified xsi:type="dcterms:W3CDTF">2019-01-30T12:35:00Z</dcterms:modified>
</cp:coreProperties>
</file>