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E8" w:rsidRPr="007D3B4D" w:rsidRDefault="007F561A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49E8" w:rsidRPr="007D3B4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649E8" w:rsidRPr="007D3B4D" w:rsidRDefault="00A649E8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     МУНИЦИПАЛЬНОГО</w:t>
      </w:r>
    </w:p>
    <w:p w:rsidR="00A649E8" w:rsidRPr="007D3B4D" w:rsidRDefault="00A649E8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A649E8" w:rsidRPr="007D3B4D" w:rsidRDefault="00440680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МАМАЛАЕВСКИЙ</w:t>
      </w:r>
      <w:r w:rsidR="00A649E8"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649E8" w:rsidRPr="007D3B4D" w:rsidRDefault="00A649E8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РАЙОНА</w:t>
      </w:r>
    </w:p>
    <w:p w:rsidR="00A649E8" w:rsidRPr="007D3B4D" w:rsidRDefault="00A649E8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A649E8" w:rsidRPr="007D3B4D" w:rsidRDefault="007F561A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A649E8">
        <w:rPr>
          <w:rFonts w:ascii="Times New Roman" w:hAnsi="Times New Roman" w:cs="Times New Roman"/>
          <w:b/>
          <w:bCs/>
          <w:sz w:val="28"/>
          <w:szCs w:val="28"/>
        </w:rPr>
        <w:t>второй созыв</w:t>
      </w:r>
    </w:p>
    <w:p w:rsidR="00A649E8" w:rsidRPr="007D3B4D" w:rsidRDefault="00A649E8" w:rsidP="007D3B4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3B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56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D3B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49E8" w:rsidRPr="007D3B4D" w:rsidRDefault="007F561A" w:rsidP="007D3B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9E8" w:rsidRPr="007D3B4D">
        <w:rPr>
          <w:rFonts w:ascii="Times New Roman" w:hAnsi="Times New Roman" w:cs="Times New Roman"/>
          <w:sz w:val="28"/>
          <w:szCs w:val="28"/>
        </w:rPr>
        <w:t xml:space="preserve">   от </w:t>
      </w:r>
      <w:r w:rsidR="00455B30">
        <w:rPr>
          <w:rFonts w:ascii="Times New Roman" w:hAnsi="Times New Roman" w:cs="Times New Roman"/>
          <w:sz w:val="28"/>
          <w:szCs w:val="28"/>
        </w:rPr>
        <w:t xml:space="preserve">28.10.2013 </w:t>
      </w:r>
      <w:r w:rsidR="001D06A5">
        <w:rPr>
          <w:rFonts w:ascii="Times New Roman" w:hAnsi="Times New Roman" w:cs="Times New Roman"/>
          <w:sz w:val="28"/>
          <w:szCs w:val="28"/>
        </w:rPr>
        <w:t xml:space="preserve"> № 79</w:t>
      </w:r>
    </w:p>
    <w:p w:rsidR="00343972" w:rsidRDefault="007F561A" w:rsidP="007D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49E8">
        <w:rPr>
          <w:rFonts w:ascii="Times New Roman" w:hAnsi="Times New Roman" w:cs="Times New Roman"/>
          <w:sz w:val="28"/>
          <w:szCs w:val="28"/>
        </w:rPr>
        <w:t xml:space="preserve">О принятии проекта </w:t>
      </w:r>
      <w:r w:rsidR="00343972">
        <w:rPr>
          <w:rFonts w:ascii="Times New Roman" w:hAnsi="Times New Roman" w:cs="Times New Roman"/>
          <w:sz w:val="28"/>
          <w:szCs w:val="28"/>
        </w:rPr>
        <w:t xml:space="preserve">дополнений и </w:t>
      </w:r>
    </w:p>
    <w:p w:rsidR="00A649E8" w:rsidRDefault="00343972" w:rsidP="007D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Устав муниципального</w:t>
      </w:r>
    </w:p>
    <w:p w:rsidR="00A649E8" w:rsidRDefault="00A649E8" w:rsidP="007D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40680">
        <w:rPr>
          <w:rFonts w:ascii="Times New Roman" w:hAnsi="Times New Roman" w:cs="Times New Roman"/>
          <w:sz w:val="28"/>
          <w:szCs w:val="28"/>
        </w:rPr>
        <w:t>Мамалаевский</w:t>
      </w:r>
      <w:r w:rsidR="0034397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49E8" w:rsidRDefault="00A649E8" w:rsidP="007D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343972">
        <w:rPr>
          <w:rFonts w:ascii="Times New Roman" w:hAnsi="Times New Roman" w:cs="Times New Roman"/>
          <w:sz w:val="28"/>
          <w:szCs w:val="28"/>
        </w:rPr>
        <w:t>района Оренбургской</w:t>
      </w:r>
    </w:p>
    <w:p w:rsidR="00A649E8" w:rsidRDefault="007F561A" w:rsidP="00BC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9E8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3972" w:rsidRDefault="00343972" w:rsidP="00BC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проектом </w:t>
      </w:r>
      <w:r w:rsidR="00343972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7EB1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и</w:t>
      </w:r>
      <w:r w:rsidR="003439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обсудив его, Совет депутатов решил: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Обнародовать проект</w:t>
      </w:r>
      <w:r w:rsidR="00343972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7EB1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DA231F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решению)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населением, путём вывешивания</w:t>
      </w:r>
      <w:r w:rsidR="00343972">
        <w:rPr>
          <w:rFonts w:ascii="Times New Roman" w:hAnsi="Times New Roman" w:cs="Times New Roman"/>
          <w:sz w:val="28"/>
          <w:szCs w:val="28"/>
        </w:rPr>
        <w:t xml:space="preserve"> по три экземпляра </w:t>
      </w:r>
      <w:r w:rsidR="00DA231F">
        <w:rPr>
          <w:rFonts w:ascii="Times New Roman" w:hAnsi="Times New Roman" w:cs="Times New Roman"/>
          <w:sz w:val="28"/>
          <w:szCs w:val="28"/>
        </w:rPr>
        <w:t xml:space="preserve">проекта дополнений и изменений, </w:t>
      </w:r>
      <w:r>
        <w:rPr>
          <w:rFonts w:ascii="Times New Roman" w:hAnsi="Times New Roman" w:cs="Times New Roman"/>
          <w:sz w:val="28"/>
          <w:szCs w:val="28"/>
        </w:rPr>
        <w:t xml:space="preserve"> в местах, определённых для обнародования, а именно: </w:t>
      </w:r>
    </w:p>
    <w:p w:rsidR="00A649E8" w:rsidRDefault="00F11698" w:rsidP="00C90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Мамалаевской библиотеки ул.Клубная 2/2</w:t>
      </w:r>
      <w:r w:rsidR="00C90947">
        <w:rPr>
          <w:rFonts w:ascii="Times New Roman" w:hAnsi="Times New Roman" w:cs="Times New Roman"/>
          <w:sz w:val="28"/>
          <w:szCs w:val="28"/>
        </w:rPr>
        <w:t>;</w:t>
      </w:r>
    </w:p>
    <w:p w:rsidR="00BD2252" w:rsidRDefault="00BD2252" w:rsidP="00C90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МамалаевскогоФАПаул.Урожайная 9;</w:t>
      </w:r>
    </w:p>
    <w:p w:rsidR="00F11698" w:rsidRDefault="00F11698" w:rsidP="00C90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с.Капитоновка помещение Капитоновской библиотеки </w:t>
      </w:r>
    </w:p>
    <w:p w:rsidR="00C90947" w:rsidRPr="00A32334" w:rsidRDefault="00F11698" w:rsidP="00C90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ул.Школьная       17/5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по проекту</w:t>
      </w:r>
      <w:r w:rsidR="00DA231F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90947">
        <w:rPr>
          <w:rFonts w:ascii="Times New Roman" w:hAnsi="Times New Roman" w:cs="Times New Roman"/>
          <w:sz w:val="28"/>
          <w:szCs w:val="28"/>
        </w:rPr>
        <w:t>ипального образова</w:t>
      </w:r>
      <w:r w:rsidR="00440680">
        <w:rPr>
          <w:rFonts w:ascii="Times New Roman" w:hAnsi="Times New Roman" w:cs="Times New Roman"/>
          <w:sz w:val="28"/>
          <w:szCs w:val="28"/>
        </w:rPr>
        <w:t>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11698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455B30">
        <w:rPr>
          <w:rFonts w:ascii="Times New Roman" w:hAnsi="Times New Roman" w:cs="Times New Roman"/>
          <w:sz w:val="28"/>
          <w:szCs w:val="28"/>
        </w:rPr>
        <w:t>07.11</w:t>
      </w:r>
      <w:r w:rsidR="004A781D">
        <w:rPr>
          <w:rFonts w:ascii="Times New Roman" w:hAnsi="Times New Roman" w:cs="Times New Roman"/>
          <w:sz w:val="28"/>
          <w:szCs w:val="28"/>
        </w:rPr>
        <w:t>.2013 г. в 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0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B823CA">
        <w:rPr>
          <w:rFonts w:ascii="Times New Roman" w:hAnsi="Times New Roman" w:cs="Times New Roman"/>
          <w:sz w:val="28"/>
          <w:szCs w:val="28"/>
        </w:rPr>
        <w:t>муниц</w:t>
      </w:r>
      <w:r w:rsidR="00FC7EB1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B823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области.</w:t>
      </w:r>
    </w:p>
    <w:p w:rsidR="00A649E8" w:rsidRDefault="00A649E8" w:rsidP="004A7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организации и проведении публичных слушаний руководствоваться «Положением о публичных слушаниях», утверждённым</w:t>
      </w:r>
      <w:r w:rsidR="00B823CA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B823CA">
        <w:rPr>
          <w:rFonts w:ascii="Times New Roman" w:hAnsi="Times New Roman" w:cs="Times New Roman"/>
          <w:sz w:val="28"/>
          <w:szCs w:val="28"/>
        </w:rPr>
        <w:t>муниц</w:t>
      </w:r>
      <w:r w:rsidR="00FC7EB1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B823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A781D">
        <w:rPr>
          <w:rFonts w:ascii="Times New Roman" w:hAnsi="Times New Roman" w:cs="Times New Roman"/>
          <w:sz w:val="28"/>
          <w:szCs w:val="28"/>
        </w:rPr>
        <w:t xml:space="preserve"> от 07.04.2008 г. №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порядке  учёта предложений по проекту </w:t>
      </w:r>
      <w:r w:rsidR="00B823CA">
        <w:rPr>
          <w:rFonts w:ascii="Times New Roman" w:hAnsi="Times New Roman" w:cs="Times New Roman"/>
          <w:sz w:val="28"/>
          <w:szCs w:val="28"/>
        </w:rPr>
        <w:t>дополнений 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7EB1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</w:t>
      </w:r>
      <w:r w:rsidR="00B823CA">
        <w:rPr>
          <w:rFonts w:ascii="Times New Roman" w:hAnsi="Times New Roman" w:cs="Times New Roman"/>
          <w:sz w:val="28"/>
          <w:szCs w:val="28"/>
        </w:rPr>
        <w:t>а Оренбургской области (</w:t>
      </w:r>
      <w:r>
        <w:rPr>
          <w:rFonts w:ascii="Times New Roman" w:hAnsi="Times New Roman" w:cs="Times New Roman"/>
          <w:sz w:val="28"/>
          <w:szCs w:val="28"/>
        </w:rPr>
        <w:t>приложения № 2</w:t>
      </w:r>
      <w:r w:rsidR="00B823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Поручить рабочей комиссии провести выше названные мероприятия, обобщить все предложения и замечания и предоставить на рассмотрение Совета</w:t>
      </w:r>
      <w:r w:rsidR="004A781D">
        <w:rPr>
          <w:rFonts w:ascii="Times New Roman" w:hAnsi="Times New Roman" w:cs="Times New Roman"/>
          <w:sz w:val="28"/>
          <w:szCs w:val="28"/>
        </w:rPr>
        <w:t>депутатов не поз</w:t>
      </w:r>
      <w:r w:rsidR="00455B30">
        <w:rPr>
          <w:rFonts w:ascii="Times New Roman" w:hAnsi="Times New Roman" w:cs="Times New Roman"/>
          <w:sz w:val="28"/>
          <w:szCs w:val="28"/>
        </w:rPr>
        <w:t>днее 28</w:t>
      </w:r>
      <w:r w:rsidR="004A781D">
        <w:rPr>
          <w:rFonts w:ascii="Times New Roman" w:hAnsi="Times New Roman" w:cs="Times New Roman"/>
          <w:sz w:val="28"/>
          <w:szCs w:val="28"/>
        </w:rPr>
        <w:t>.11.2013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оставляю за собой.</w:t>
      </w:r>
    </w:p>
    <w:p w:rsidR="00B823CA" w:rsidRDefault="00B823CA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3CA" w:rsidRDefault="00B823CA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9E8" w:rsidRDefault="00A649E8" w:rsidP="00BC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49E8" w:rsidRDefault="00440680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</w:t>
      </w:r>
      <w:r w:rsidR="00A649E8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Акашев</w:t>
      </w:r>
    </w:p>
    <w:p w:rsidR="00A649E8" w:rsidRDefault="00A649E8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D1C" w:rsidRDefault="00AB1D1C" w:rsidP="005F2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9E8" w:rsidRDefault="00A649E8" w:rsidP="00BC4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председателю комиссии, в места обнародования, прокурору </w:t>
      </w:r>
    </w:p>
    <w:p w:rsidR="00A649E8" w:rsidRDefault="00A649E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DA43CD" w:rsidRDefault="00DA43CD" w:rsidP="00DA43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 проекта дополнеений и изменений в</w:t>
      </w:r>
    </w:p>
    <w:p w:rsidR="00DA43CD" w:rsidRDefault="00DA43CD" w:rsidP="00DA43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Мамалаевский  сельсовет</w:t>
      </w:r>
    </w:p>
    <w:p w:rsidR="00DA43CD" w:rsidRDefault="00DA43CD" w:rsidP="00DA43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Переволоцкого района Оренбургской области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с.Мамалаевка                                             07ноября 2013 г. время 17.00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 Мамалаевский сельсовет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присутствующих:  52 человек.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  Акашев В.В. – глава  Мамалаевского  сельсовета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Якушина Г.В. – специалист администрации Мамалаевского  сельсовета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Повестка дня: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Проведение публичных слушаний по обсуждению проекта  дополнений и изменеений в Устав муниципального образования Мамалаевский  сельсовет  Переволоцкого района Оренбургской области.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Акашев В.В. – глава  Мамалаевского сельсовета.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 зачитал проект  изменений и дополнений в Устав, объяснил необходимость его принятия на основании положений Федерального закона №131-ФЗ «Об общих принципах организации местного самоуправления в Российской Федерации», в котором закреплено положение о проведении обнародования и проведения публичных слушаний, сообщил о порядке регистрации Уставов закрепленной в  Федеральном законе  «О государственной регистрации уставов муниципальных образований».  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Выступила: Чекурова Г.А.  –  член рабочей комиссии по обнародованию и проведения пуцбличных слушаний (депутат  сельсовета, </w:t>
      </w:r>
      <w:r w:rsidR="00B9487A">
        <w:rPr>
          <w:rFonts w:ascii="Times New Roman" w:hAnsi="Times New Roman"/>
          <w:sz w:val="28"/>
          <w:szCs w:val="28"/>
        </w:rPr>
        <w:t xml:space="preserve"> от избирательного округа №4)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Сообщил</w:t>
      </w:r>
      <w:r w:rsidR="00B948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проект </w:t>
      </w:r>
      <w:r w:rsidR="00B9487A">
        <w:rPr>
          <w:rFonts w:ascii="Times New Roman" w:hAnsi="Times New Roman"/>
          <w:sz w:val="28"/>
          <w:szCs w:val="28"/>
        </w:rPr>
        <w:t xml:space="preserve"> дополнений и изменений в Устав</w:t>
      </w:r>
      <w:r>
        <w:rPr>
          <w:rFonts w:ascii="Times New Roman" w:hAnsi="Times New Roman"/>
          <w:sz w:val="28"/>
          <w:szCs w:val="28"/>
        </w:rPr>
        <w:t xml:space="preserve"> был обнародован, замечаний и предложений к Уставу не поступило.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Результат голосования: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</w:t>
      </w:r>
      <w:r w:rsidR="00B9487A">
        <w:rPr>
          <w:rFonts w:ascii="Times New Roman" w:hAnsi="Times New Roman"/>
          <w:sz w:val="28"/>
          <w:szCs w:val="28"/>
        </w:rPr>
        <w:t>а – 52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 - 0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РЕШИЛИ: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1.Одобрить проект </w:t>
      </w:r>
      <w:r w:rsidR="001402CB">
        <w:rPr>
          <w:rFonts w:ascii="Times New Roman" w:hAnsi="Times New Roman"/>
          <w:sz w:val="28"/>
          <w:szCs w:val="28"/>
        </w:rPr>
        <w:t xml:space="preserve"> дополнений и изменений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Мамалаевский  сельсовет Переволоцкого района Оренбургской области без изменений и дополнений.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____________ В.В.Акашев</w:t>
      </w:r>
    </w:p>
    <w:p w:rsidR="00DA43CD" w:rsidRDefault="00DA43CD" w:rsidP="00DA43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Секретарь________________________ Г.В.Якушина </w:t>
      </w: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Default="00E05442" w:rsidP="00E05442">
      <w:pPr>
        <w:tabs>
          <w:tab w:val="left" w:pos="3860"/>
        </w:tabs>
        <w:jc w:val="center"/>
        <w:rPr>
          <w:sz w:val="28"/>
          <w:szCs w:val="28"/>
        </w:rPr>
      </w:pP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53DB9">
        <w:rPr>
          <w:rFonts w:ascii="Times New Roman" w:hAnsi="Times New Roman" w:cs="Times New Roman"/>
          <w:sz w:val="28"/>
          <w:szCs w:val="28"/>
        </w:rPr>
        <w:t>АКТ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>Об обнародовании решения   Совета депутатов МО Мамалаевский сельсовет Переволоцкого района Оренбургской области от  28 октября 2013 года № 79 « О  принятии проекта дополнений и изменений в Устав муниципального образования Мамалаевский сельсовет  Переволоцкого района Оренбургской области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с.Мамалаевка                                                            </w:t>
      </w:r>
      <w:r w:rsidR="00200429">
        <w:rPr>
          <w:rFonts w:ascii="Times New Roman" w:hAnsi="Times New Roman" w:cs="Times New Roman"/>
          <w:sz w:val="28"/>
          <w:szCs w:val="28"/>
        </w:rPr>
        <w:t xml:space="preserve">                     02 декабря</w:t>
      </w:r>
      <w:r w:rsidRPr="00B53DB9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28 октября 2013г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решение от 28 октября 2013 года № 79  « О  принятии проекта дополнений и изменений в Устав муниципального образования Мамалаевский сельсовет  Переволоцкого района Оренбургской области</w:t>
      </w:r>
    </w:p>
    <w:p w:rsid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       Акт составлен в присутствии: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>Главы администрации Мамалаевского сельсовета Акашева В.В.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>Специалиста администрации Мамалаевского сельсовета Якушиной Г.В.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>Депутата МО Мамалаевский сельсовет Чекуровой Г.А.</w:t>
      </w:r>
    </w:p>
    <w:p w:rsidR="00E05442" w:rsidRPr="00B53DB9" w:rsidRDefault="00CB5FBD" w:rsidP="00E0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составивш</w:t>
      </w:r>
      <w:r w:rsidR="00E05442" w:rsidRPr="00B53DB9">
        <w:rPr>
          <w:rFonts w:ascii="Times New Roman" w:hAnsi="Times New Roman" w:cs="Times New Roman"/>
          <w:sz w:val="28"/>
          <w:szCs w:val="28"/>
        </w:rPr>
        <w:t>их акт: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                 _______________________________Акашев В.В.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                 _______________________________Якушина Г.В.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rFonts w:ascii="Times New Roman" w:hAnsi="Times New Roman" w:cs="Times New Roman"/>
          <w:sz w:val="28"/>
          <w:szCs w:val="28"/>
        </w:rPr>
        <w:t xml:space="preserve">                 _______________________________Чекурова Г.А.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</w:p>
    <w:p w:rsidR="00E05442" w:rsidRDefault="00E05442" w:rsidP="00E05442"/>
    <w:p w:rsidR="00E05442" w:rsidRPr="00B53DB9" w:rsidRDefault="00E05442" w:rsidP="00E05442">
      <w:pPr>
        <w:rPr>
          <w:sz w:val="28"/>
          <w:szCs w:val="28"/>
        </w:rPr>
      </w:pPr>
    </w:p>
    <w:p w:rsidR="00E05442" w:rsidRPr="00B53DB9" w:rsidRDefault="00E05442" w:rsidP="00E05442">
      <w:pPr>
        <w:rPr>
          <w:sz w:val="28"/>
          <w:szCs w:val="28"/>
        </w:rPr>
      </w:pPr>
      <w:r w:rsidRPr="00B53DB9">
        <w:rPr>
          <w:sz w:val="28"/>
          <w:szCs w:val="28"/>
        </w:rPr>
        <w:t xml:space="preserve">                                                                         СПРАВКА</w:t>
      </w:r>
    </w:p>
    <w:p w:rsidR="00E05442" w:rsidRPr="00B53DB9" w:rsidRDefault="00E05442" w:rsidP="00E05442">
      <w:pPr>
        <w:rPr>
          <w:color w:val="303030"/>
          <w:spacing w:val="-2"/>
          <w:sz w:val="28"/>
          <w:szCs w:val="28"/>
        </w:rPr>
      </w:pPr>
      <w:r w:rsidRPr="00B53DB9">
        <w:rPr>
          <w:color w:val="303030"/>
          <w:spacing w:val="-2"/>
          <w:sz w:val="28"/>
          <w:szCs w:val="28"/>
        </w:rPr>
        <w:t xml:space="preserve">                                                                  об обнародовании</w:t>
      </w:r>
    </w:p>
    <w:p w:rsidR="00E05442" w:rsidRPr="00B53DB9" w:rsidRDefault="00E05442" w:rsidP="00E05442">
      <w:pPr>
        <w:rPr>
          <w:rFonts w:ascii="Times New Roman" w:hAnsi="Times New Roman" w:cs="Times New Roman"/>
          <w:sz w:val="28"/>
          <w:szCs w:val="28"/>
        </w:rPr>
      </w:pPr>
      <w:r w:rsidRPr="00B53DB9">
        <w:rPr>
          <w:b/>
          <w:bCs/>
          <w:color w:val="313131"/>
          <w:spacing w:val="-1"/>
          <w:sz w:val="28"/>
          <w:szCs w:val="28"/>
        </w:rPr>
        <w:t xml:space="preserve"> </w:t>
      </w:r>
      <w:r w:rsidR="003B2441">
        <w:rPr>
          <w:color w:val="313131"/>
          <w:spacing w:val="-1"/>
          <w:sz w:val="28"/>
          <w:szCs w:val="28"/>
        </w:rPr>
        <w:t>Р</w:t>
      </w:r>
      <w:r w:rsidRPr="00B53DB9">
        <w:rPr>
          <w:color w:val="313131"/>
          <w:spacing w:val="-1"/>
          <w:sz w:val="28"/>
          <w:szCs w:val="28"/>
        </w:rPr>
        <w:t xml:space="preserve">ешение совета депутатов Мамалаевского </w:t>
      </w:r>
      <w:r w:rsidRPr="00B53DB9">
        <w:rPr>
          <w:color w:val="313131"/>
          <w:spacing w:val="-2"/>
          <w:sz w:val="28"/>
          <w:szCs w:val="28"/>
        </w:rPr>
        <w:t>сельсовета Переволоцкого района Оренбургской области от 28 октября 2013</w:t>
      </w:r>
      <w:r w:rsidRPr="00B53DB9">
        <w:rPr>
          <w:color w:val="313131"/>
          <w:spacing w:val="-1"/>
          <w:sz w:val="28"/>
          <w:szCs w:val="28"/>
        </w:rPr>
        <w:t xml:space="preserve"> года № 79  </w:t>
      </w:r>
      <w:r w:rsidRPr="00B53DB9">
        <w:rPr>
          <w:b/>
          <w:bCs/>
          <w:color w:val="313131"/>
          <w:spacing w:val="-1"/>
          <w:sz w:val="28"/>
          <w:szCs w:val="28"/>
        </w:rPr>
        <w:t xml:space="preserve">  </w:t>
      </w:r>
      <w:r w:rsidRPr="00B53DB9">
        <w:rPr>
          <w:rFonts w:ascii="Times New Roman" w:hAnsi="Times New Roman" w:cs="Times New Roman"/>
          <w:sz w:val="28"/>
          <w:szCs w:val="28"/>
        </w:rPr>
        <w:t>« О  принятии проекта дополнений и изменений в Устав муниципального образования Мамалаевский сельсовет  Переволоцкого района Оренбургской области</w:t>
      </w:r>
    </w:p>
    <w:p w:rsidR="00E05442" w:rsidRPr="00B53DB9" w:rsidRDefault="00E05442" w:rsidP="00E05442">
      <w:pPr>
        <w:rPr>
          <w:color w:val="303030"/>
          <w:spacing w:val="32"/>
          <w:sz w:val="28"/>
          <w:szCs w:val="28"/>
        </w:rPr>
      </w:pPr>
      <w:r w:rsidRPr="00B53DB9">
        <w:rPr>
          <w:b/>
          <w:bCs/>
          <w:color w:val="313131"/>
          <w:spacing w:val="-1"/>
          <w:sz w:val="28"/>
          <w:szCs w:val="28"/>
        </w:rPr>
        <w:t xml:space="preserve">            </w:t>
      </w:r>
      <w:r w:rsidRPr="00B53DB9">
        <w:rPr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</w:t>
      </w:r>
      <w:r w:rsidRPr="00B53DB9">
        <w:rPr>
          <w:color w:val="303030"/>
          <w:spacing w:val="17"/>
          <w:sz w:val="28"/>
          <w:szCs w:val="28"/>
        </w:rPr>
        <w:t xml:space="preserve">утвержденным </w:t>
      </w:r>
      <w:r w:rsidRPr="00B53DB9">
        <w:rPr>
          <w:color w:val="303030"/>
          <w:spacing w:val="-1"/>
          <w:sz w:val="28"/>
          <w:szCs w:val="28"/>
        </w:rPr>
        <w:t xml:space="preserve">решением совета депутатов муниципального образования Мамалаевский сельсовет Переволоцкого района Оренбургской области от 07.04.2008 года № 97 в следующих местах:  с. Мамалаевка в здании администрации Мамалаевского сельсовета по адресу: ул. Клубная,2\2,  улица Урожайная,9 Мамалаевский Фап, и в здании Капитоновской библиотеки с.Капитоновка, улица Школьная, 17\5. </w:t>
      </w:r>
      <w:r w:rsidRPr="00B53DB9">
        <w:rPr>
          <w:color w:val="303030"/>
          <w:spacing w:val="32"/>
          <w:sz w:val="28"/>
          <w:szCs w:val="28"/>
        </w:rPr>
        <w:t xml:space="preserve"> </w:t>
      </w:r>
    </w:p>
    <w:p w:rsidR="00E05442" w:rsidRPr="00B53DB9" w:rsidRDefault="00E05442" w:rsidP="00E05442">
      <w:pPr>
        <w:rPr>
          <w:color w:val="303030"/>
          <w:spacing w:val="32"/>
          <w:sz w:val="28"/>
          <w:szCs w:val="28"/>
        </w:rPr>
      </w:pPr>
    </w:p>
    <w:p w:rsidR="00E05442" w:rsidRPr="00B53DB9" w:rsidRDefault="00E05442" w:rsidP="00B53DB9"/>
    <w:p w:rsidR="00B53DB9" w:rsidRPr="00B53DB9" w:rsidRDefault="00E05442" w:rsidP="00B53DB9">
      <w:r w:rsidRPr="00B53DB9">
        <w:t xml:space="preserve">               </w:t>
      </w:r>
      <w:r w:rsidR="00B53DB9" w:rsidRPr="00B53DB9">
        <w:t xml:space="preserve">            </w:t>
      </w:r>
      <w:r w:rsidRPr="00B53DB9">
        <w:t xml:space="preserve">Дата обнародования –                                  28 октября 2013 года  </w:t>
      </w:r>
    </w:p>
    <w:p w:rsidR="00E05442" w:rsidRDefault="00E05442" w:rsidP="00E05442">
      <w:r w:rsidRPr="00B53DB9">
        <w:t xml:space="preserve">             </w:t>
      </w:r>
      <w:r w:rsidR="00B53DB9" w:rsidRPr="00B53DB9">
        <w:t xml:space="preserve">             </w:t>
      </w:r>
      <w:r w:rsidRPr="00B53DB9">
        <w:t xml:space="preserve">Период </w:t>
      </w:r>
      <w:r w:rsidR="00B53DB9" w:rsidRPr="00B53DB9">
        <w:t xml:space="preserve"> </w:t>
      </w:r>
      <w:r w:rsidRPr="00B53DB9">
        <w:t>обнародования с                             28.10.2013 г. по 06.11.2013г</w:t>
      </w:r>
      <w:r w:rsidR="00B53DB9">
        <w:t xml:space="preserve"> </w:t>
      </w:r>
    </w:p>
    <w:p w:rsidR="00B53DB9" w:rsidRPr="00E05442" w:rsidRDefault="00B53DB9" w:rsidP="00E05442"/>
    <w:p w:rsidR="00E05442" w:rsidRPr="00E05442" w:rsidRDefault="00E05442" w:rsidP="00E05442">
      <w:r w:rsidRPr="00E05442">
        <w:t xml:space="preserve">             </w:t>
      </w:r>
      <w:r w:rsidR="00B53DB9">
        <w:t xml:space="preserve"> </w:t>
      </w:r>
      <w:r w:rsidRPr="00E05442">
        <w:t xml:space="preserve">  Специалист  1 категории :                                           Г.В.Якушина.</w:t>
      </w:r>
    </w:p>
    <w:p w:rsidR="00E05442" w:rsidRPr="00E05442" w:rsidRDefault="00E05442" w:rsidP="00E05442"/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Default="0022446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0947" w:rsidRDefault="00C90947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0947" w:rsidRDefault="00C90947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0947" w:rsidRDefault="00C90947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0947" w:rsidRDefault="00C90947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68" w:rsidRPr="00F602F5" w:rsidRDefault="00224468" w:rsidP="00224468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224468" w:rsidRPr="00F602F5" w:rsidRDefault="00224468" w:rsidP="00224468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24468" w:rsidRPr="00F602F5" w:rsidRDefault="00455B30" w:rsidP="00224468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28.10.2013 </w:t>
      </w:r>
      <w:r w:rsidR="001D06A5">
        <w:rPr>
          <w:rFonts w:ascii="Times New Roman" w:hAnsi="Times New Roman" w:cs="Times New Roman"/>
          <w:sz w:val="28"/>
          <w:szCs w:val="28"/>
        </w:rPr>
        <w:t xml:space="preserve"> г.  № 79</w:t>
      </w:r>
    </w:p>
    <w:p w:rsidR="00224468" w:rsidRDefault="00224468" w:rsidP="00224468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649E8" w:rsidRDefault="00224468" w:rsidP="00224468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дополнений и изменений в Устав муниц</w:t>
      </w:r>
      <w:r w:rsidR="00125D76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224468" w:rsidRDefault="00224468" w:rsidP="00224468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80" w:rsidRDefault="00224468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D76">
        <w:rPr>
          <w:rFonts w:ascii="Times New Roman" w:hAnsi="Times New Roman" w:cs="Times New Roman"/>
          <w:sz w:val="28"/>
          <w:szCs w:val="28"/>
        </w:rPr>
        <w:t xml:space="preserve">Часть 2 статьи 2 Устава </w:t>
      </w:r>
      <w:r w:rsidR="00440680">
        <w:rPr>
          <w:rFonts w:ascii="Times New Roman" w:hAnsi="Times New Roman" w:cs="Times New Roman"/>
          <w:sz w:val="28"/>
          <w:szCs w:val="28"/>
        </w:rPr>
        <w:t xml:space="preserve">изложить в новой редакции: «В состав территории сельсовета входят населённые пункты: село Мамалаевка, село Капитоновка, 12 разъезд, хутор Капитоновскийрыбоучасток». </w:t>
      </w:r>
    </w:p>
    <w:p w:rsidR="00224468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4E1">
        <w:rPr>
          <w:rFonts w:ascii="Times New Roman" w:hAnsi="Times New Roman" w:cs="Times New Roman"/>
          <w:sz w:val="28"/>
          <w:szCs w:val="28"/>
        </w:rPr>
        <w:t>Пункт 4 статьи 5 Устава изложить в новой редакции: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F454E1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4E1">
        <w:rPr>
          <w:rFonts w:ascii="Times New Roman" w:hAnsi="Times New Roman" w:cs="Times New Roman"/>
          <w:sz w:val="28"/>
          <w:szCs w:val="28"/>
        </w:rPr>
        <w:t>. Пункт 6 статьи 5 Устава изложить в новой редакции: «обеспечение проживающих в поселении и нуждающихся в жилых помещениях малоимущих граждан жилыми помещениями, организация строительс</w:t>
      </w:r>
      <w:r w:rsidR="002E214D">
        <w:rPr>
          <w:rFonts w:ascii="Times New Roman" w:hAnsi="Times New Roman" w:cs="Times New Roman"/>
          <w:sz w:val="28"/>
          <w:szCs w:val="28"/>
        </w:rPr>
        <w:t>т</w:t>
      </w:r>
      <w:r w:rsidR="00F454E1">
        <w:rPr>
          <w:rFonts w:ascii="Times New Roman" w:hAnsi="Times New Roman" w:cs="Times New Roman"/>
          <w:sz w:val="28"/>
          <w:szCs w:val="28"/>
        </w:rPr>
        <w:t xml:space="preserve">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="00F454E1">
        <w:rPr>
          <w:rFonts w:ascii="Times New Roman" w:hAnsi="Times New Roman" w:cs="Times New Roman"/>
          <w:sz w:val="28"/>
          <w:szCs w:val="28"/>
        </w:rPr>
        <w:lastRenderedPageBreak/>
        <w:t>контроля, а также иных полномочий органов местного самоуправления в соответствии с жилищным законодательством».</w:t>
      </w:r>
    </w:p>
    <w:p w:rsidR="00F454E1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4E1">
        <w:rPr>
          <w:rFonts w:ascii="Times New Roman" w:hAnsi="Times New Roman" w:cs="Times New Roman"/>
          <w:sz w:val="28"/>
          <w:szCs w:val="28"/>
        </w:rPr>
        <w:t>. Пункт 21 статьи 5 Устава изложить в новой редакции: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="00252AAE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252AAE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AAE">
        <w:rPr>
          <w:rFonts w:ascii="Times New Roman" w:hAnsi="Times New Roman" w:cs="Times New Roman"/>
          <w:sz w:val="28"/>
          <w:szCs w:val="28"/>
        </w:rPr>
        <w:t xml:space="preserve">. Пункт 24 статьи 5 Устава изложить в новой редакции: «организация и осуществление мероприятий по территориальной обороне </w:t>
      </w:r>
      <w:r w:rsidR="00BC2000">
        <w:rPr>
          <w:rFonts w:ascii="Times New Roman" w:hAnsi="Times New Roman" w:cs="Times New Roman"/>
          <w:sz w:val="28"/>
          <w:szCs w:val="28"/>
        </w:rPr>
        <w:t xml:space="preserve"> и гражданской обороне, защите населения и территории поселения от чрезвычайных ситуаций природного и техногенного характера».</w:t>
      </w:r>
    </w:p>
    <w:p w:rsidR="00BC2000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000">
        <w:rPr>
          <w:rFonts w:ascii="Times New Roman" w:hAnsi="Times New Roman" w:cs="Times New Roman"/>
          <w:sz w:val="28"/>
          <w:szCs w:val="28"/>
        </w:rPr>
        <w:t>. Пункт 4 части 1 статьи 5.1 Устава признать утратившим силу.</w:t>
      </w:r>
    </w:p>
    <w:p w:rsidR="00BC2000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000">
        <w:rPr>
          <w:rFonts w:ascii="Times New Roman" w:hAnsi="Times New Roman" w:cs="Times New Roman"/>
          <w:sz w:val="28"/>
          <w:szCs w:val="28"/>
        </w:rPr>
        <w:t>. Часть 1 статьи 5.1 дополнить пунктом 11 следующего содержания: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BC2000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2000">
        <w:rPr>
          <w:rFonts w:ascii="Times New Roman" w:hAnsi="Times New Roman" w:cs="Times New Roman"/>
          <w:sz w:val="28"/>
          <w:szCs w:val="28"/>
        </w:rPr>
        <w:t xml:space="preserve">. Пункт 4 части 1 статьи 6 Устава изложить в новой редакции: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 </w:t>
      </w:r>
    </w:p>
    <w:p w:rsidR="00BC2000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2000">
        <w:rPr>
          <w:rFonts w:ascii="Times New Roman" w:hAnsi="Times New Roman" w:cs="Times New Roman"/>
          <w:sz w:val="28"/>
          <w:szCs w:val="28"/>
        </w:rPr>
        <w:t xml:space="preserve">. Пункт 5 части 1 статьи 6 Устава изложить в новой редакции: «регулирование тарифов на подключение к системе коммунальной инфраструктуры, </w:t>
      </w:r>
      <w:r w:rsidR="00C114F1">
        <w:rPr>
          <w:rFonts w:ascii="Times New Roman" w:hAnsi="Times New Roman" w:cs="Times New Roman"/>
          <w:sz w:val="28"/>
          <w:szCs w:val="28"/>
        </w:rPr>
        <w:t xml:space="preserve">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</w:t>
      </w:r>
      <w:r w:rsidR="00C114F1">
        <w:rPr>
          <w:rFonts w:ascii="Times New Roman" w:hAnsi="Times New Roman" w:cs="Times New Roman"/>
          <w:sz w:val="28"/>
          <w:szCs w:val="28"/>
        </w:rPr>
        <w:lastRenderedPageBreak/>
        <w:t xml:space="preserve">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Переволоцкого района». </w:t>
      </w:r>
    </w:p>
    <w:p w:rsidR="00C114F1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4F1">
        <w:rPr>
          <w:rFonts w:ascii="Times New Roman" w:hAnsi="Times New Roman" w:cs="Times New Roman"/>
          <w:sz w:val="28"/>
          <w:szCs w:val="28"/>
        </w:rPr>
        <w:t>. Часть 1 статьи 6 Устава дополнить пунктом 6.1 следующего содержания: «полномочия в сфере водоснабжения и водоотведения, предусмотренными Федеральным законом «О водоснабжении и водоотведении».</w:t>
      </w:r>
    </w:p>
    <w:p w:rsidR="00C114F1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4F1">
        <w:rPr>
          <w:rFonts w:ascii="Times New Roman" w:hAnsi="Times New Roman" w:cs="Times New Roman"/>
          <w:sz w:val="28"/>
          <w:szCs w:val="28"/>
        </w:rPr>
        <w:t>. Часть 1 статьи 6 Устава дополнить пунктом 8.1 следующего содержания: «разработка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Федерации».</w:t>
      </w:r>
    </w:p>
    <w:p w:rsidR="00C114F1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4F1">
        <w:rPr>
          <w:rFonts w:ascii="Times New Roman" w:hAnsi="Times New Roman" w:cs="Times New Roman"/>
          <w:sz w:val="28"/>
          <w:szCs w:val="28"/>
        </w:rPr>
        <w:t>.</w:t>
      </w:r>
      <w:r w:rsidR="00ED0C95">
        <w:rPr>
          <w:rFonts w:ascii="Times New Roman" w:hAnsi="Times New Roman" w:cs="Times New Roman"/>
          <w:sz w:val="28"/>
          <w:szCs w:val="28"/>
        </w:rPr>
        <w:t xml:space="preserve"> Пункт 11 части 1 статьи 6 Устава изложить в новой редакции: «организация профессионального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учреждений».</w:t>
      </w:r>
    </w:p>
    <w:p w:rsidR="00ED0C95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0C95">
        <w:rPr>
          <w:rFonts w:ascii="Times New Roman" w:hAnsi="Times New Roman" w:cs="Times New Roman"/>
          <w:sz w:val="28"/>
          <w:szCs w:val="28"/>
        </w:rPr>
        <w:t xml:space="preserve">. </w:t>
      </w:r>
      <w:r w:rsidR="00335CDF">
        <w:rPr>
          <w:rFonts w:ascii="Times New Roman" w:hAnsi="Times New Roman" w:cs="Times New Roman"/>
          <w:sz w:val="28"/>
          <w:szCs w:val="28"/>
        </w:rPr>
        <w:t>Часть 2 статьи 11 Устава дополнить словами: «или на части его территории в соответствии с частями 2 и 3 статьи 12, частью 5 статьи 13 Федерального закона от 06 октября 2003 года № 131-ФЗ «Об общих принципах организации органов местного самоуправления в Российской Федерации».</w:t>
      </w:r>
    </w:p>
    <w:p w:rsidR="00335CDF" w:rsidRDefault="00125D7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5CDF">
        <w:rPr>
          <w:rFonts w:ascii="Times New Roman" w:hAnsi="Times New Roman" w:cs="Times New Roman"/>
          <w:sz w:val="28"/>
          <w:szCs w:val="28"/>
        </w:rPr>
        <w:t>. Ста</w:t>
      </w:r>
      <w:r w:rsidR="00F073A6">
        <w:rPr>
          <w:rFonts w:ascii="Times New Roman" w:hAnsi="Times New Roman" w:cs="Times New Roman"/>
          <w:sz w:val="28"/>
          <w:szCs w:val="28"/>
        </w:rPr>
        <w:t>т</w:t>
      </w:r>
      <w:r w:rsidR="00335CDF">
        <w:rPr>
          <w:rFonts w:ascii="Times New Roman" w:hAnsi="Times New Roman" w:cs="Times New Roman"/>
          <w:sz w:val="28"/>
          <w:szCs w:val="28"/>
        </w:rPr>
        <w:t>ью 11 Уставадополнить частью 6 следующего содержания: «В населённом пункте по вопросу изменения границ сельсовета, в состав которого входит указанный населённый пункт</w:t>
      </w:r>
      <w:r w:rsidR="00F073A6">
        <w:rPr>
          <w:rFonts w:ascii="Times New Roman" w:hAnsi="Times New Roman" w:cs="Times New Roman"/>
          <w:sz w:val="28"/>
          <w:szCs w:val="28"/>
        </w:rPr>
        <w:t>, влекущего отнесение территории указанного населённого пункта к территории другого поселения может проводиться сход граждан.</w:t>
      </w:r>
    </w:p>
    <w:p w:rsidR="00F073A6" w:rsidRDefault="00F073A6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 или поселения. Решение такого схода граждан считается принятым, если за него проголосовало более половины участников схода граждан».</w:t>
      </w:r>
    </w:p>
    <w:p w:rsidR="00F073A6" w:rsidRDefault="00460D51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73A6">
        <w:rPr>
          <w:rFonts w:ascii="Times New Roman" w:hAnsi="Times New Roman" w:cs="Times New Roman"/>
          <w:sz w:val="28"/>
          <w:szCs w:val="28"/>
        </w:rPr>
        <w:t xml:space="preserve">. </w:t>
      </w:r>
      <w:r w:rsidR="00442CE9">
        <w:rPr>
          <w:rFonts w:ascii="Times New Roman" w:hAnsi="Times New Roman" w:cs="Times New Roman"/>
          <w:sz w:val="28"/>
          <w:szCs w:val="28"/>
        </w:rPr>
        <w:t xml:space="preserve">Пункт 6 части 1 статьи 22 Устава дополнить словами: «выполнение работ, за </w:t>
      </w:r>
      <w:r w:rsidR="003F46DA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федеральными законами».</w:t>
      </w:r>
    </w:p>
    <w:p w:rsidR="003F46DA" w:rsidRDefault="00460D51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46DA">
        <w:rPr>
          <w:rFonts w:ascii="Times New Roman" w:hAnsi="Times New Roman" w:cs="Times New Roman"/>
          <w:sz w:val="28"/>
          <w:szCs w:val="28"/>
        </w:rPr>
        <w:t xml:space="preserve">. Статью 26 Устава дополнить частью 5.1 следующего содержания: « Глава муниципального образования должен соблюдать ограничения и запреты и исполнять обязанности, которые установлены Федеральным </w:t>
      </w:r>
      <w:r w:rsidR="003F46DA">
        <w:rPr>
          <w:rFonts w:ascii="Times New Roman" w:hAnsi="Times New Roman" w:cs="Times New Roman"/>
          <w:sz w:val="28"/>
          <w:szCs w:val="28"/>
        </w:rPr>
        <w:lastRenderedPageBreak/>
        <w:t>законом от 25 декабря 2008 года № 273-ФЗ «О противодействии коррупции» и другими федеральными законами».</w:t>
      </w:r>
    </w:p>
    <w:p w:rsidR="003F46DA" w:rsidRDefault="00460D51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46DA">
        <w:rPr>
          <w:rFonts w:ascii="Times New Roman" w:hAnsi="Times New Roman" w:cs="Times New Roman"/>
          <w:sz w:val="28"/>
          <w:szCs w:val="28"/>
        </w:rPr>
        <w:t xml:space="preserve">. </w:t>
      </w:r>
      <w:r w:rsidR="00715732">
        <w:rPr>
          <w:rFonts w:ascii="Times New Roman" w:hAnsi="Times New Roman" w:cs="Times New Roman"/>
          <w:sz w:val="28"/>
          <w:szCs w:val="28"/>
        </w:rPr>
        <w:t>Абзац 2 части 2 статьи 36 Устава – признать утратившим силу.</w:t>
      </w:r>
    </w:p>
    <w:p w:rsidR="00715732" w:rsidRDefault="00460D51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5732">
        <w:rPr>
          <w:rFonts w:ascii="Times New Roman" w:hAnsi="Times New Roman" w:cs="Times New Roman"/>
          <w:sz w:val="28"/>
          <w:szCs w:val="28"/>
        </w:rPr>
        <w:t xml:space="preserve">. </w:t>
      </w:r>
      <w:r w:rsidR="004C6121">
        <w:rPr>
          <w:rFonts w:ascii="Times New Roman" w:hAnsi="Times New Roman" w:cs="Times New Roman"/>
          <w:sz w:val="28"/>
          <w:szCs w:val="28"/>
        </w:rPr>
        <w:t>Часть 3 статьи</w:t>
      </w:r>
      <w:r w:rsidR="00185C85">
        <w:rPr>
          <w:rFonts w:ascii="Times New Roman" w:hAnsi="Times New Roman" w:cs="Times New Roman"/>
          <w:sz w:val="28"/>
          <w:szCs w:val="28"/>
        </w:rPr>
        <w:t xml:space="preserve"> 36 Устава дополнить абзацем 2 следующего содержания</w:t>
      </w:r>
      <w:r w:rsidR="004C6121">
        <w:rPr>
          <w:rFonts w:ascii="Times New Roman" w:hAnsi="Times New Roman" w:cs="Times New Roman"/>
          <w:sz w:val="28"/>
          <w:szCs w:val="28"/>
        </w:rPr>
        <w:t>: «Глава муниципального образования</w:t>
      </w:r>
      <w:r w:rsidR="00185C85">
        <w:rPr>
          <w:rFonts w:ascii="Times New Roman" w:hAnsi="Times New Roman" w:cs="Times New Roman"/>
          <w:sz w:val="28"/>
          <w:szCs w:val="28"/>
        </w:rPr>
        <w:t xml:space="preserve"> издаёт постановления и распоряжения по иным вопр</w:t>
      </w:r>
      <w:r w:rsidR="00C90947">
        <w:rPr>
          <w:rFonts w:ascii="Times New Roman" w:hAnsi="Times New Roman" w:cs="Times New Roman"/>
          <w:sz w:val="28"/>
          <w:szCs w:val="28"/>
        </w:rPr>
        <w:t>осам, отнесённым к его компетен</w:t>
      </w:r>
      <w:r w:rsidR="00185C85">
        <w:rPr>
          <w:rFonts w:ascii="Times New Roman" w:hAnsi="Times New Roman" w:cs="Times New Roman"/>
          <w:sz w:val="28"/>
          <w:szCs w:val="28"/>
        </w:rPr>
        <w:t xml:space="preserve">ции настоящим Уставом в соответствии с Федеральным законом от 06 октября 2003 года № 131-ФЗ «Об общих принципах организации органов местного самоуправления в Российской Федерации», другими федеральными законами. </w:t>
      </w:r>
    </w:p>
    <w:p w:rsidR="00185C85" w:rsidRDefault="00185C85" w:rsidP="00224468">
      <w:pPr>
        <w:tabs>
          <w:tab w:val="left" w:pos="13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9E8" w:rsidRPr="00F602F5" w:rsidRDefault="00A649E8" w:rsidP="00BC4C90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2</w:t>
      </w:r>
    </w:p>
    <w:p w:rsidR="00A649E8" w:rsidRPr="00F602F5" w:rsidRDefault="00A649E8" w:rsidP="00F602F5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649E8" w:rsidRPr="00F602F5" w:rsidRDefault="00455B30" w:rsidP="002E214D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28.10.2013 </w:t>
      </w:r>
      <w:r w:rsidR="00AB1D1C">
        <w:rPr>
          <w:rFonts w:ascii="Times New Roman" w:hAnsi="Times New Roman" w:cs="Times New Roman"/>
          <w:sz w:val="28"/>
          <w:szCs w:val="28"/>
        </w:rPr>
        <w:t xml:space="preserve"> г</w:t>
      </w:r>
      <w:r w:rsidR="00224468">
        <w:rPr>
          <w:rFonts w:ascii="Times New Roman" w:hAnsi="Times New Roman" w:cs="Times New Roman"/>
          <w:sz w:val="28"/>
          <w:szCs w:val="28"/>
        </w:rPr>
        <w:t xml:space="preserve">. </w:t>
      </w:r>
      <w:r w:rsidR="001D06A5">
        <w:rPr>
          <w:rFonts w:ascii="Times New Roman" w:hAnsi="Times New Roman" w:cs="Times New Roman"/>
          <w:sz w:val="28"/>
          <w:szCs w:val="28"/>
        </w:rPr>
        <w:t xml:space="preserve"> № 79</w:t>
      </w:r>
      <w:bookmarkStart w:id="0" w:name="_GoBack"/>
      <w:bookmarkEnd w:id="0"/>
    </w:p>
    <w:p w:rsidR="00A649E8" w:rsidRPr="00F602F5" w:rsidRDefault="00A649E8" w:rsidP="00F602F5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Положение о порядке учета предложений по проекту решения о принятии</w:t>
      </w:r>
      <w:r w:rsidR="00AB1D1C">
        <w:rPr>
          <w:rFonts w:ascii="Times New Roman" w:hAnsi="Times New Roman" w:cs="Times New Roman"/>
          <w:sz w:val="28"/>
          <w:szCs w:val="28"/>
        </w:rPr>
        <w:t xml:space="preserve"> проекта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40680">
        <w:rPr>
          <w:rFonts w:ascii="Times New Roman" w:hAnsi="Times New Roman" w:cs="Times New Roman"/>
          <w:sz w:val="28"/>
          <w:szCs w:val="28"/>
        </w:rPr>
        <w:t>льного образования Мамалаевский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 w:rsidR="00AB1D1C"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40680">
        <w:rPr>
          <w:rFonts w:ascii="Times New Roman" w:hAnsi="Times New Roman" w:cs="Times New Roman"/>
          <w:sz w:val="28"/>
          <w:szCs w:val="28"/>
        </w:rPr>
        <w:t>льного образования Мамалаевский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</w:t>
      </w:r>
      <w:r w:rsidR="00AB1D1C">
        <w:rPr>
          <w:rFonts w:ascii="Times New Roman" w:hAnsi="Times New Roman" w:cs="Times New Roman"/>
          <w:sz w:val="28"/>
          <w:szCs w:val="28"/>
        </w:rPr>
        <w:t>асти могут вноситься жителями муниц</w:t>
      </w:r>
      <w:r w:rsidR="00125D76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AB1D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>, руководителями предприятий, учреждений и организаций, расположенных на территории муниципального образования</w:t>
      </w:r>
      <w:r w:rsidR="00440680">
        <w:rPr>
          <w:rFonts w:ascii="Times New Roman" w:hAnsi="Times New Roman" w:cs="Times New Roman"/>
          <w:sz w:val="28"/>
          <w:szCs w:val="28"/>
        </w:rPr>
        <w:t>Мамалаевский</w:t>
      </w:r>
      <w:r w:rsidR="00AB1D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 w:rsidR="00AB1D1C"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0680">
        <w:rPr>
          <w:rFonts w:ascii="Times New Roman" w:hAnsi="Times New Roman" w:cs="Times New Roman"/>
          <w:sz w:val="28"/>
          <w:szCs w:val="28"/>
        </w:rPr>
        <w:t>Мамалаевский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вносятся в письменной форме в администрацию</w:t>
      </w:r>
      <w:r w:rsidR="00AB1D1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25D76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AB1D1C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В предложении по проекту решения о принятии</w:t>
      </w:r>
      <w:r w:rsidR="00AB1D1C">
        <w:rPr>
          <w:rFonts w:ascii="Times New Roman" w:hAnsi="Times New Roman" w:cs="Times New Roman"/>
          <w:sz w:val="28"/>
          <w:szCs w:val="28"/>
        </w:rPr>
        <w:t xml:space="preserve">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40680">
        <w:rPr>
          <w:rFonts w:ascii="Times New Roman" w:hAnsi="Times New Roman" w:cs="Times New Roman"/>
          <w:sz w:val="28"/>
          <w:szCs w:val="28"/>
        </w:rPr>
        <w:t>льного образования Мамалевский</w:t>
      </w:r>
      <w:r w:rsidRPr="00F602F5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 В предложении должен быть указан номер статьи проекта решения о принятии </w:t>
      </w:r>
      <w:r w:rsidR="009B6802">
        <w:rPr>
          <w:rFonts w:ascii="Times New Roman" w:hAnsi="Times New Roman" w:cs="Times New Roman"/>
          <w:sz w:val="28"/>
          <w:szCs w:val="28"/>
        </w:rPr>
        <w:t>дополнений и изменений 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B680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40680">
        <w:rPr>
          <w:rFonts w:ascii="Times New Roman" w:hAnsi="Times New Roman" w:cs="Times New Roman"/>
          <w:sz w:val="28"/>
          <w:szCs w:val="28"/>
        </w:rPr>
        <w:t>ипального образования Мамалаевский</w:t>
      </w:r>
      <w:r w:rsidR="009B6802">
        <w:rPr>
          <w:rFonts w:ascii="Times New Roman" w:hAnsi="Times New Roman" w:cs="Times New Roman"/>
          <w:sz w:val="28"/>
          <w:szCs w:val="28"/>
        </w:rPr>
        <w:t xml:space="preserve"> сельсовет Переволоцкий район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Предложение, внесенное по проекту решения о принятии</w:t>
      </w:r>
      <w:r w:rsidR="009B6802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 муниц</w:t>
      </w:r>
      <w:r w:rsidR="00125D76">
        <w:rPr>
          <w:rFonts w:ascii="Times New Roman" w:hAnsi="Times New Roman" w:cs="Times New Roman"/>
          <w:sz w:val="28"/>
          <w:szCs w:val="28"/>
        </w:rPr>
        <w:t>ип</w:t>
      </w:r>
      <w:r w:rsidR="00440680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9B680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lastRenderedPageBreak/>
        <w:t>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A649E8" w:rsidRPr="00F602F5" w:rsidRDefault="00A649E8" w:rsidP="00F602F5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Результаты рассмотрения предложения, внесенного по проекту решения о принятии</w:t>
      </w:r>
      <w:r w:rsidR="009B6802"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 муниц</w:t>
      </w:r>
      <w:r w:rsidR="00125D76">
        <w:rPr>
          <w:rFonts w:ascii="Times New Roman" w:hAnsi="Times New Roman" w:cs="Times New Roman"/>
          <w:sz w:val="28"/>
          <w:szCs w:val="28"/>
        </w:rPr>
        <w:t>ип</w:t>
      </w:r>
      <w:r w:rsidR="00187907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 w:rsidR="009B680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должны быть официально в письменной форме доведены в течение 10 дней до лица, внесшего данное предложение.</w:t>
      </w:r>
    </w:p>
    <w:p w:rsidR="00E05442" w:rsidRPr="003B2441" w:rsidRDefault="00A649E8" w:rsidP="003B2441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Срок внесения предложений по проекту решения о принятии Устава – до </w:t>
      </w:r>
      <w:r w:rsidR="00455B30">
        <w:rPr>
          <w:rFonts w:ascii="Times New Roman" w:hAnsi="Times New Roman" w:cs="Times New Roman"/>
          <w:sz w:val="28"/>
          <w:szCs w:val="28"/>
        </w:rPr>
        <w:t>07.11</w:t>
      </w:r>
      <w:r w:rsidR="00BD2252">
        <w:rPr>
          <w:rFonts w:ascii="Times New Roman" w:hAnsi="Times New Roman" w:cs="Times New Roman"/>
          <w:sz w:val="28"/>
          <w:szCs w:val="28"/>
        </w:rPr>
        <w:t>.2013</w:t>
      </w:r>
      <w:r w:rsidRPr="00F602F5">
        <w:rPr>
          <w:rFonts w:ascii="Times New Roman" w:hAnsi="Times New Roman" w:cs="Times New Roman"/>
          <w:sz w:val="28"/>
          <w:szCs w:val="28"/>
        </w:rPr>
        <w:t>г.</w:t>
      </w:r>
    </w:p>
    <w:p w:rsidR="00E05442" w:rsidRDefault="003B2441" w:rsidP="003B2441">
      <w:pPr>
        <w:tabs>
          <w:tab w:val="left" w:pos="38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05442" w:rsidRPr="003B2441" w:rsidRDefault="00E05442" w:rsidP="003B2441">
      <w:pPr>
        <w:tabs>
          <w:tab w:val="left" w:pos="3860"/>
        </w:tabs>
        <w:ind w:left="360"/>
        <w:rPr>
          <w:sz w:val="28"/>
          <w:szCs w:val="28"/>
        </w:rPr>
      </w:pPr>
    </w:p>
    <w:p w:rsidR="00E05442" w:rsidRPr="003B2441" w:rsidRDefault="00E05442" w:rsidP="003B2441">
      <w:pPr>
        <w:rPr>
          <w:sz w:val="28"/>
          <w:szCs w:val="28"/>
        </w:rPr>
      </w:pPr>
    </w:p>
    <w:p w:rsidR="00E05442" w:rsidRDefault="00E05442" w:rsidP="003B2441">
      <w:pPr>
        <w:ind w:left="360" w:right="275"/>
        <w:jc w:val="both"/>
        <w:rPr>
          <w:sz w:val="28"/>
          <w:szCs w:val="20"/>
        </w:rPr>
      </w:pPr>
    </w:p>
    <w:p w:rsidR="00E05442" w:rsidRPr="003B2441" w:rsidRDefault="00E05442" w:rsidP="003B2441">
      <w:pPr>
        <w:ind w:right="275"/>
        <w:jc w:val="both"/>
        <w:rPr>
          <w:sz w:val="28"/>
        </w:rPr>
      </w:pPr>
      <w:r w:rsidRPr="003B2441">
        <w:rPr>
          <w:sz w:val="28"/>
          <w:szCs w:val="28"/>
        </w:rPr>
        <w:t xml:space="preserve">               </w:t>
      </w:r>
    </w:p>
    <w:p w:rsidR="009B6802" w:rsidRDefault="009B6802" w:rsidP="00FA1FA8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B6802" w:rsidSect="007D3B4D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19"/>
    <w:rsid w:val="00005A48"/>
    <w:rsid w:val="00007EF3"/>
    <w:rsid w:val="0002301D"/>
    <w:rsid w:val="00037D39"/>
    <w:rsid w:val="000436CD"/>
    <w:rsid w:val="00070ED7"/>
    <w:rsid w:val="0007461E"/>
    <w:rsid w:val="000857F0"/>
    <w:rsid w:val="00091ED8"/>
    <w:rsid w:val="000970E3"/>
    <w:rsid w:val="000A06B7"/>
    <w:rsid w:val="000C5A6D"/>
    <w:rsid w:val="000D6D21"/>
    <w:rsid w:val="000D74D6"/>
    <w:rsid w:val="000E2409"/>
    <w:rsid w:val="000F2FF7"/>
    <w:rsid w:val="001030AF"/>
    <w:rsid w:val="00103987"/>
    <w:rsid w:val="00107937"/>
    <w:rsid w:val="0011617D"/>
    <w:rsid w:val="00125524"/>
    <w:rsid w:val="00125D76"/>
    <w:rsid w:val="001402CB"/>
    <w:rsid w:val="001649C6"/>
    <w:rsid w:val="001737A8"/>
    <w:rsid w:val="00173EF8"/>
    <w:rsid w:val="0017667C"/>
    <w:rsid w:val="0018256D"/>
    <w:rsid w:val="00182CD0"/>
    <w:rsid w:val="00185C85"/>
    <w:rsid w:val="00187907"/>
    <w:rsid w:val="00192462"/>
    <w:rsid w:val="001A0C5F"/>
    <w:rsid w:val="001C10F9"/>
    <w:rsid w:val="001C38AA"/>
    <w:rsid w:val="001D06A5"/>
    <w:rsid w:val="001D7616"/>
    <w:rsid w:val="001D77E2"/>
    <w:rsid w:val="001E093F"/>
    <w:rsid w:val="001E187F"/>
    <w:rsid w:val="001E6488"/>
    <w:rsid w:val="00200429"/>
    <w:rsid w:val="002015C9"/>
    <w:rsid w:val="0020597B"/>
    <w:rsid w:val="00224468"/>
    <w:rsid w:val="00225376"/>
    <w:rsid w:val="00232804"/>
    <w:rsid w:val="002365BC"/>
    <w:rsid w:val="00251407"/>
    <w:rsid w:val="00252AAE"/>
    <w:rsid w:val="00254825"/>
    <w:rsid w:val="00262B54"/>
    <w:rsid w:val="00264263"/>
    <w:rsid w:val="00266736"/>
    <w:rsid w:val="00270232"/>
    <w:rsid w:val="00274A04"/>
    <w:rsid w:val="00275202"/>
    <w:rsid w:val="00280EF8"/>
    <w:rsid w:val="00291B3D"/>
    <w:rsid w:val="002A2357"/>
    <w:rsid w:val="002B23FB"/>
    <w:rsid w:val="002C2FD8"/>
    <w:rsid w:val="002D37E6"/>
    <w:rsid w:val="002E097D"/>
    <w:rsid w:val="002E214D"/>
    <w:rsid w:val="0031689D"/>
    <w:rsid w:val="00316A87"/>
    <w:rsid w:val="00322F55"/>
    <w:rsid w:val="00331527"/>
    <w:rsid w:val="00335CDF"/>
    <w:rsid w:val="00343972"/>
    <w:rsid w:val="003652C2"/>
    <w:rsid w:val="00372006"/>
    <w:rsid w:val="0037760B"/>
    <w:rsid w:val="003A1704"/>
    <w:rsid w:val="003A27D1"/>
    <w:rsid w:val="003A4CBE"/>
    <w:rsid w:val="003B2441"/>
    <w:rsid w:val="003B2DA7"/>
    <w:rsid w:val="003C41B7"/>
    <w:rsid w:val="003C6E46"/>
    <w:rsid w:val="003D3819"/>
    <w:rsid w:val="003E2650"/>
    <w:rsid w:val="003E3370"/>
    <w:rsid w:val="003E46F7"/>
    <w:rsid w:val="003F3957"/>
    <w:rsid w:val="003F46DA"/>
    <w:rsid w:val="003F573C"/>
    <w:rsid w:val="00404716"/>
    <w:rsid w:val="00413597"/>
    <w:rsid w:val="0041616D"/>
    <w:rsid w:val="004340AF"/>
    <w:rsid w:val="00440680"/>
    <w:rsid w:val="00442CE9"/>
    <w:rsid w:val="004438A6"/>
    <w:rsid w:val="004456ED"/>
    <w:rsid w:val="00455B30"/>
    <w:rsid w:val="00460D51"/>
    <w:rsid w:val="00465652"/>
    <w:rsid w:val="00467093"/>
    <w:rsid w:val="00474C42"/>
    <w:rsid w:val="00487374"/>
    <w:rsid w:val="00493EE5"/>
    <w:rsid w:val="00494290"/>
    <w:rsid w:val="004978E6"/>
    <w:rsid w:val="004978FC"/>
    <w:rsid w:val="004A781D"/>
    <w:rsid w:val="004B101E"/>
    <w:rsid w:val="004B2A6A"/>
    <w:rsid w:val="004B4DB4"/>
    <w:rsid w:val="004B502D"/>
    <w:rsid w:val="004C6121"/>
    <w:rsid w:val="004D562A"/>
    <w:rsid w:val="004D5D3E"/>
    <w:rsid w:val="004F2B12"/>
    <w:rsid w:val="004F2B13"/>
    <w:rsid w:val="004F616C"/>
    <w:rsid w:val="004F65DD"/>
    <w:rsid w:val="005004AE"/>
    <w:rsid w:val="005032E2"/>
    <w:rsid w:val="005127DE"/>
    <w:rsid w:val="0052564D"/>
    <w:rsid w:val="005333B5"/>
    <w:rsid w:val="00543198"/>
    <w:rsid w:val="0054449D"/>
    <w:rsid w:val="005556B5"/>
    <w:rsid w:val="00556467"/>
    <w:rsid w:val="00561A5B"/>
    <w:rsid w:val="00562147"/>
    <w:rsid w:val="00564AE9"/>
    <w:rsid w:val="00581E89"/>
    <w:rsid w:val="00582A4B"/>
    <w:rsid w:val="00585C4F"/>
    <w:rsid w:val="00593045"/>
    <w:rsid w:val="00597423"/>
    <w:rsid w:val="00597BBE"/>
    <w:rsid w:val="005B3797"/>
    <w:rsid w:val="005B6B23"/>
    <w:rsid w:val="005E0B24"/>
    <w:rsid w:val="005E465A"/>
    <w:rsid w:val="005E5FCD"/>
    <w:rsid w:val="005E72B5"/>
    <w:rsid w:val="005F2E47"/>
    <w:rsid w:val="0060195E"/>
    <w:rsid w:val="00611E24"/>
    <w:rsid w:val="00615353"/>
    <w:rsid w:val="006155DB"/>
    <w:rsid w:val="00630AB6"/>
    <w:rsid w:val="00642BEA"/>
    <w:rsid w:val="00651D57"/>
    <w:rsid w:val="00654331"/>
    <w:rsid w:val="00655CDE"/>
    <w:rsid w:val="006817F1"/>
    <w:rsid w:val="00683414"/>
    <w:rsid w:val="006A617E"/>
    <w:rsid w:val="006B6F21"/>
    <w:rsid w:val="006F3A80"/>
    <w:rsid w:val="006F782B"/>
    <w:rsid w:val="006F7EFD"/>
    <w:rsid w:val="00700EB3"/>
    <w:rsid w:val="00712C8F"/>
    <w:rsid w:val="00713538"/>
    <w:rsid w:val="00715732"/>
    <w:rsid w:val="0072217C"/>
    <w:rsid w:val="007312F3"/>
    <w:rsid w:val="00743600"/>
    <w:rsid w:val="0076194D"/>
    <w:rsid w:val="007968C9"/>
    <w:rsid w:val="007B272E"/>
    <w:rsid w:val="007B3A31"/>
    <w:rsid w:val="007B3F61"/>
    <w:rsid w:val="007C1EAC"/>
    <w:rsid w:val="007D3B4D"/>
    <w:rsid w:val="007F24D5"/>
    <w:rsid w:val="007F561A"/>
    <w:rsid w:val="00811EF4"/>
    <w:rsid w:val="00814C57"/>
    <w:rsid w:val="00817BDF"/>
    <w:rsid w:val="00824EA0"/>
    <w:rsid w:val="00825D7F"/>
    <w:rsid w:val="00846C0B"/>
    <w:rsid w:val="00855B3C"/>
    <w:rsid w:val="00857485"/>
    <w:rsid w:val="0086288A"/>
    <w:rsid w:val="008679A3"/>
    <w:rsid w:val="00887C4A"/>
    <w:rsid w:val="0089073D"/>
    <w:rsid w:val="00892740"/>
    <w:rsid w:val="008A5DD9"/>
    <w:rsid w:val="008B1A9F"/>
    <w:rsid w:val="008B6700"/>
    <w:rsid w:val="008B69DD"/>
    <w:rsid w:val="008E5DCF"/>
    <w:rsid w:val="008E7D0D"/>
    <w:rsid w:val="00903B42"/>
    <w:rsid w:val="00906DBA"/>
    <w:rsid w:val="00907A54"/>
    <w:rsid w:val="00921661"/>
    <w:rsid w:val="0096388D"/>
    <w:rsid w:val="009749BE"/>
    <w:rsid w:val="00984014"/>
    <w:rsid w:val="009847B2"/>
    <w:rsid w:val="00986192"/>
    <w:rsid w:val="009910B5"/>
    <w:rsid w:val="009A26C8"/>
    <w:rsid w:val="009B546F"/>
    <w:rsid w:val="009B6802"/>
    <w:rsid w:val="009B73EF"/>
    <w:rsid w:val="009C293C"/>
    <w:rsid w:val="009C57E5"/>
    <w:rsid w:val="009E041F"/>
    <w:rsid w:val="009F7E11"/>
    <w:rsid w:val="00A043BF"/>
    <w:rsid w:val="00A17E91"/>
    <w:rsid w:val="00A20922"/>
    <w:rsid w:val="00A32334"/>
    <w:rsid w:val="00A439B2"/>
    <w:rsid w:val="00A459C5"/>
    <w:rsid w:val="00A529AA"/>
    <w:rsid w:val="00A649E8"/>
    <w:rsid w:val="00A7027F"/>
    <w:rsid w:val="00A81043"/>
    <w:rsid w:val="00A966F3"/>
    <w:rsid w:val="00AA0DB9"/>
    <w:rsid w:val="00AB1D1C"/>
    <w:rsid w:val="00AB5C60"/>
    <w:rsid w:val="00AD2E96"/>
    <w:rsid w:val="00AE1DF0"/>
    <w:rsid w:val="00AF11E7"/>
    <w:rsid w:val="00AF2E51"/>
    <w:rsid w:val="00B067F3"/>
    <w:rsid w:val="00B255CE"/>
    <w:rsid w:val="00B30FD8"/>
    <w:rsid w:val="00B413FC"/>
    <w:rsid w:val="00B47AE2"/>
    <w:rsid w:val="00B47DEB"/>
    <w:rsid w:val="00B53DB9"/>
    <w:rsid w:val="00B540E4"/>
    <w:rsid w:val="00B54FB0"/>
    <w:rsid w:val="00B637E5"/>
    <w:rsid w:val="00B70F25"/>
    <w:rsid w:val="00B75072"/>
    <w:rsid w:val="00B75516"/>
    <w:rsid w:val="00B81365"/>
    <w:rsid w:val="00B82305"/>
    <w:rsid w:val="00B823CA"/>
    <w:rsid w:val="00B90703"/>
    <w:rsid w:val="00B9487A"/>
    <w:rsid w:val="00BA45A7"/>
    <w:rsid w:val="00BA4A67"/>
    <w:rsid w:val="00BC2000"/>
    <w:rsid w:val="00BC4C90"/>
    <w:rsid w:val="00BC6FBF"/>
    <w:rsid w:val="00BD2252"/>
    <w:rsid w:val="00BD6293"/>
    <w:rsid w:val="00BE1464"/>
    <w:rsid w:val="00BE55AE"/>
    <w:rsid w:val="00BE56CC"/>
    <w:rsid w:val="00BE7B6D"/>
    <w:rsid w:val="00BF3AF5"/>
    <w:rsid w:val="00C02DF3"/>
    <w:rsid w:val="00C0603D"/>
    <w:rsid w:val="00C114F1"/>
    <w:rsid w:val="00C13085"/>
    <w:rsid w:val="00C7443E"/>
    <w:rsid w:val="00C843F4"/>
    <w:rsid w:val="00C90947"/>
    <w:rsid w:val="00C9321A"/>
    <w:rsid w:val="00C93BCB"/>
    <w:rsid w:val="00CB5FBD"/>
    <w:rsid w:val="00CD190B"/>
    <w:rsid w:val="00CD603C"/>
    <w:rsid w:val="00CE462E"/>
    <w:rsid w:val="00D01235"/>
    <w:rsid w:val="00D0582F"/>
    <w:rsid w:val="00D20F26"/>
    <w:rsid w:val="00D216DD"/>
    <w:rsid w:val="00D31E19"/>
    <w:rsid w:val="00D34E23"/>
    <w:rsid w:val="00D417A5"/>
    <w:rsid w:val="00D63691"/>
    <w:rsid w:val="00D648B8"/>
    <w:rsid w:val="00D653FC"/>
    <w:rsid w:val="00D670C1"/>
    <w:rsid w:val="00D728D8"/>
    <w:rsid w:val="00D87DFA"/>
    <w:rsid w:val="00D93553"/>
    <w:rsid w:val="00DA02EC"/>
    <w:rsid w:val="00DA231F"/>
    <w:rsid w:val="00DA43CD"/>
    <w:rsid w:val="00DB3512"/>
    <w:rsid w:val="00DB5DC7"/>
    <w:rsid w:val="00DC3237"/>
    <w:rsid w:val="00DF5FD0"/>
    <w:rsid w:val="00E02B97"/>
    <w:rsid w:val="00E05442"/>
    <w:rsid w:val="00E14775"/>
    <w:rsid w:val="00E43A36"/>
    <w:rsid w:val="00E43E94"/>
    <w:rsid w:val="00E44612"/>
    <w:rsid w:val="00E44808"/>
    <w:rsid w:val="00E568EF"/>
    <w:rsid w:val="00E62FC0"/>
    <w:rsid w:val="00E75B82"/>
    <w:rsid w:val="00E80B60"/>
    <w:rsid w:val="00E8533A"/>
    <w:rsid w:val="00E91250"/>
    <w:rsid w:val="00E9427C"/>
    <w:rsid w:val="00E96F06"/>
    <w:rsid w:val="00ED0C95"/>
    <w:rsid w:val="00EE24B4"/>
    <w:rsid w:val="00EF610E"/>
    <w:rsid w:val="00F073A6"/>
    <w:rsid w:val="00F11698"/>
    <w:rsid w:val="00F21D99"/>
    <w:rsid w:val="00F2707B"/>
    <w:rsid w:val="00F424C2"/>
    <w:rsid w:val="00F454E1"/>
    <w:rsid w:val="00F52D6B"/>
    <w:rsid w:val="00F602F5"/>
    <w:rsid w:val="00F707BA"/>
    <w:rsid w:val="00F72219"/>
    <w:rsid w:val="00F753A6"/>
    <w:rsid w:val="00F76E71"/>
    <w:rsid w:val="00F810BA"/>
    <w:rsid w:val="00F94D1E"/>
    <w:rsid w:val="00F96107"/>
    <w:rsid w:val="00FA1FA8"/>
    <w:rsid w:val="00FA43AD"/>
    <w:rsid w:val="00FC3DF4"/>
    <w:rsid w:val="00FC7EB1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E47"/>
    <w:pPr>
      <w:ind w:left="720"/>
    </w:pPr>
  </w:style>
  <w:style w:type="paragraph" w:customStyle="1" w:styleId="ConsPlusNormal">
    <w:name w:val="ConsPlusNormal"/>
    <w:uiPriority w:val="99"/>
    <w:rsid w:val="007D3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D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225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E054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2014-03-13T04:35:00Z</cp:lastPrinted>
  <dcterms:created xsi:type="dcterms:W3CDTF">2013-09-20T06:41:00Z</dcterms:created>
  <dcterms:modified xsi:type="dcterms:W3CDTF">2014-03-13T04:41:00Z</dcterms:modified>
</cp:coreProperties>
</file>