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      Администрация           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Мамалаевского сельсовета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Переволоцкого района</w:t>
      </w:r>
    </w:p>
    <w:p w:rsidR="005C59E5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Оренбургской области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</w:p>
    <w:p w:rsidR="005C59E5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  ПОСТАНОВЛЕНИЕ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от 01.12.2016 г. № 67</w:t>
      </w:r>
      <w:r w:rsidRPr="00A752F7">
        <w:rPr>
          <w:sz w:val="28"/>
          <w:szCs w:val="28"/>
        </w:rPr>
        <w:t>-п</w:t>
      </w:r>
    </w:p>
    <w:p w:rsidR="005C59E5" w:rsidRDefault="005C59E5" w:rsidP="005C59E5">
      <w:pPr>
        <w:rPr>
          <w:sz w:val="28"/>
          <w:szCs w:val="28"/>
        </w:rPr>
      </w:pP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«О  принятии на учет в качестве </w:t>
      </w:r>
    </w:p>
    <w:p w:rsidR="005C59E5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>нуждающейся в жилом помещении</w:t>
      </w:r>
      <w:r>
        <w:rPr>
          <w:sz w:val="28"/>
          <w:szCs w:val="28"/>
        </w:rPr>
        <w:t xml:space="preserve">                                                                         семью Самойловой Г.А</w:t>
      </w:r>
      <w:r w:rsidRPr="00A752F7">
        <w:rPr>
          <w:sz w:val="28"/>
          <w:szCs w:val="28"/>
        </w:rPr>
        <w:t>.»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</w:p>
    <w:p w:rsidR="005C59E5" w:rsidRPr="00A752F7" w:rsidRDefault="005C59E5" w:rsidP="005C59E5">
      <w:pPr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2733/</w:t>
      </w:r>
      <w:r w:rsidRPr="00A752F7">
        <w:rPr>
          <w:rFonts w:ascii="Times New Roman" w:hAnsi="Times New Roman" w:cs="Times New Roman"/>
          <w:sz w:val="28"/>
          <w:szCs w:val="28"/>
        </w:rPr>
        <w:t>489-111-03;</w:t>
      </w:r>
    </w:p>
    <w:p w:rsidR="005C59E5" w:rsidRPr="00A752F7" w:rsidRDefault="005C59E5" w:rsidP="005C5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Принять на учет в качестве нуждающейся в жилом помещении</w:t>
      </w:r>
    </w:p>
    <w:p w:rsidR="005C59E5" w:rsidRPr="00A752F7" w:rsidRDefault="005C59E5" w:rsidP="005C59E5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52F7">
        <w:rPr>
          <w:rFonts w:ascii="Times New Roman" w:hAnsi="Times New Roman" w:cs="Times New Roman"/>
          <w:sz w:val="28"/>
          <w:szCs w:val="28"/>
        </w:rPr>
        <w:t>емью</w:t>
      </w:r>
      <w:r>
        <w:rPr>
          <w:rFonts w:ascii="Times New Roman" w:hAnsi="Times New Roman" w:cs="Times New Roman"/>
          <w:sz w:val="28"/>
          <w:szCs w:val="28"/>
        </w:rPr>
        <w:t xml:space="preserve"> Самойловой Г.А</w:t>
      </w:r>
      <w:r w:rsidRPr="00A752F7">
        <w:rPr>
          <w:rFonts w:ascii="Times New Roman" w:hAnsi="Times New Roman" w:cs="Times New Roman"/>
          <w:sz w:val="28"/>
          <w:szCs w:val="28"/>
        </w:rPr>
        <w:t>.</w:t>
      </w:r>
    </w:p>
    <w:p w:rsidR="005C59E5" w:rsidRDefault="005C59E5" w:rsidP="005C5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5C59E5" w:rsidRPr="00A752F7" w:rsidRDefault="005C59E5" w:rsidP="005C59E5">
      <w:pPr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59E5" w:rsidRPr="00A752F7" w:rsidRDefault="005C59E5" w:rsidP="005C5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5C59E5" w:rsidRPr="00A752F7" w:rsidRDefault="005C59E5" w:rsidP="005C59E5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59E5" w:rsidRPr="00A752F7" w:rsidRDefault="005C59E5" w:rsidP="005C59E5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59E5" w:rsidRPr="00A752F7" w:rsidRDefault="005C59E5" w:rsidP="005C59E5">
      <w:pPr>
        <w:ind w:left="1110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         В.В.Акашев.</w:t>
      </w:r>
    </w:p>
    <w:p w:rsidR="005C59E5" w:rsidRPr="00A752F7" w:rsidRDefault="005C59E5" w:rsidP="005C59E5">
      <w:pPr>
        <w:ind w:left="1110"/>
        <w:rPr>
          <w:rFonts w:ascii="Times New Roman" w:hAnsi="Times New Roman" w:cs="Times New Roman"/>
          <w:sz w:val="28"/>
          <w:szCs w:val="28"/>
        </w:rPr>
      </w:pPr>
    </w:p>
    <w:p w:rsidR="005C59E5" w:rsidRPr="002B16BA" w:rsidRDefault="005C59E5" w:rsidP="005C5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16BA">
        <w:rPr>
          <w:rFonts w:ascii="Times New Roman" w:hAnsi="Times New Roman" w:cs="Times New Roman"/>
          <w:sz w:val="28"/>
          <w:szCs w:val="28"/>
        </w:rPr>
        <w:t>Разосла</w:t>
      </w:r>
      <w:r>
        <w:rPr>
          <w:rFonts w:ascii="Times New Roman" w:hAnsi="Times New Roman" w:cs="Times New Roman"/>
          <w:sz w:val="28"/>
          <w:szCs w:val="28"/>
        </w:rPr>
        <w:t>но:  прокурору,  в дело,  Самойловой Г.А.</w:t>
      </w:r>
    </w:p>
    <w:p w:rsidR="005C59E5" w:rsidRDefault="005C59E5" w:rsidP="005C59E5">
      <w:pPr>
        <w:ind w:left="1110"/>
        <w:rPr>
          <w:sz w:val="28"/>
          <w:szCs w:val="28"/>
        </w:rPr>
      </w:pPr>
    </w:p>
    <w:p w:rsidR="005C59E5" w:rsidRDefault="005C59E5" w:rsidP="005C59E5"/>
    <w:p w:rsidR="005C59E5" w:rsidRDefault="005C59E5" w:rsidP="005C59E5"/>
    <w:p w:rsidR="005C59E5" w:rsidRDefault="005C59E5" w:rsidP="005C59E5"/>
    <w:p w:rsidR="00BC5FA7" w:rsidRDefault="00BC5FA7"/>
    <w:sectPr w:rsidR="00BC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59E5"/>
    <w:rsid w:val="005C59E5"/>
    <w:rsid w:val="007E43D4"/>
    <w:rsid w:val="00BC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2016-12-15T10:35:00Z</dcterms:created>
  <dcterms:modified xsi:type="dcterms:W3CDTF">2016-12-15T11:04:00Z</dcterms:modified>
</cp:coreProperties>
</file>