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        13.11.2015г  № 51  -П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«О  снятии с учета в качестве    </w:t>
      </w: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 нуждающейся в жилом помещении</w:t>
      </w: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>семью  Фаткина Степана Викторовича»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свидетельства о государственной регистрации права от </w:t>
      </w: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>« 22» июля  2015года, записи   регистрации № 56-56/022-56/022/009/2015-1132/1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свидетельства о государственной регистрации права от </w:t>
      </w: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>« 22» июля  2015года, записи   регистрации № 56-56/022-56/022/009/2015-1131/2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свидетельства о государственной регистрации права от </w:t>
      </w: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>« 22» июля  2015года, записи   регистрации № 56-56/022-56/022/009/2015-1131/3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свидетельства о государственной регистрации права от </w:t>
      </w:r>
    </w:p>
    <w:p w:rsidR="00107FD0" w:rsidRDefault="00107FD0" w:rsidP="00107FD0">
      <w:pPr>
        <w:jc w:val="both"/>
        <w:rPr>
          <w:sz w:val="28"/>
          <w:szCs w:val="28"/>
        </w:rPr>
      </w:pPr>
      <w:r>
        <w:rPr>
          <w:sz w:val="28"/>
          <w:szCs w:val="28"/>
        </w:rPr>
        <w:t>« 22» июля  2015года, записи   регистрации № 56-56/022-56/022/009/2015-1131/4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107FD0" w:rsidRDefault="00107FD0" w:rsidP="00107FD0">
      <w:pPr>
        <w:jc w:val="both"/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>1.Снять с учета в качестве нуждающейся в жилом помещении  семью    Фаткина Степана Викторовича.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 момента подписания. 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>Мамалаевский сельсовет:                                                 В.В.Акашев.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351455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прокурору,  в дело, Каргаловой Т.Н, Фаткину С.В.</w:t>
      </w:r>
    </w:p>
    <w:p w:rsidR="00107FD0" w:rsidRDefault="00107FD0" w:rsidP="00107FD0">
      <w:pPr>
        <w:rPr>
          <w:sz w:val="28"/>
          <w:szCs w:val="28"/>
        </w:rPr>
      </w:pPr>
    </w:p>
    <w:p w:rsidR="00107FD0" w:rsidRDefault="00107FD0" w:rsidP="00107F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107FD0" w:rsidRDefault="00107FD0" w:rsidP="00F34A7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5E2EC3" w:rsidRDefault="005E2EC3"/>
    <w:sectPr w:rsidR="005E2EC3" w:rsidSect="005E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7FD0"/>
    <w:rsid w:val="00107FD0"/>
    <w:rsid w:val="005E2EC3"/>
    <w:rsid w:val="00F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3</cp:revision>
  <dcterms:created xsi:type="dcterms:W3CDTF">2016-06-30T11:47:00Z</dcterms:created>
  <dcterms:modified xsi:type="dcterms:W3CDTF">2019-01-14T05:35:00Z</dcterms:modified>
</cp:coreProperties>
</file>