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       АДМИНИСТРАЦИЯ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     Мамалаевский сельсовет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      Переволоцкого района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EB08AE" w:rsidRPr="00EB08AE" w:rsidRDefault="00B24DD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29декабря  2014</w:t>
      </w:r>
      <w:r w:rsidR="001F4D36">
        <w:rPr>
          <w:rFonts w:ascii="Times New Roman" w:hAnsi="Times New Roman" w:cs="Times New Roman"/>
          <w:sz w:val="28"/>
          <w:szCs w:val="28"/>
        </w:rPr>
        <w:t>г.  № 47</w:t>
      </w:r>
      <w:r w:rsidR="00EB08AE" w:rsidRPr="00EB08AE">
        <w:rPr>
          <w:rFonts w:ascii="Times New Roman" w:hAnsi="Times New Roman" w:cs="Times New Roman"/>
          <w:sz w:val="28"/>
          <w:szCs w:val="28"/>
        </w:rPr>
        <w:t>-п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>«О   плане работы администрации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сельсовета на 2015</w:t>
      </w:r>
      <w:r w:rsidRPr="00EB08AE">
        <w:rPr>
          <w:rFonts w:ascii="Times New Roman" w:hAnsi="Times New Roman" w:cs="Times New Roman"/>
          <w:sz w:val="28"/>
          <w:szCs w:val="28"/>
        </w:rPr>
        <w:t>»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         В целях укрепления организационных основ деятельности  администрации сельсовета,ПОСТАНОВЛЯЮ: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Утвердить  план работы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 на 2015</w:t>
      </w:r>
      <w:r w:rsidRPr="00EB08AE">
        <w:rPr>
          <w:rFonts w:ascii="Times New Roman" w:hAnsi="Times New Roman" w:cs="Times New Roman"/>
          <w:sz w:val="28"/>
          <w:szCs w:val="28"/>
        </w:rPr>
        <w:t>год согласно приложению.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     2.Контроль  исполнения  настоящего постановления оставляю за собой.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     3.Постановление вступает в силу с момента подписания. 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>Мамалаевский сельсовет                                                                    В.В.Акашев.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8AE" w:rsidRPr="00EB08AE" w:rsidRDefault="00EB08AE" w:rsidP="00EB08A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8AE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EB08AE" w:rsidRPr="00EB08AE" w:rsidRDefault="00EB08AE" w:rsidP="00EB08A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08AE" w:rsidRPr="00EB08AE" w:rsidRDefault="00EB08AE" w:rsidP="00EB08A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8AE">
        <w:rPr>
          <w:rFonts w:ascii="Times New Roman" w:hAnsi="Times New Roman" w:cs="Times New Roman"/>
          <w:b/>
          <w:i/>
          <w:sz w:val="28"/>
          <w:szCs w:val="28"/>
        </w:rPr>
        <w:t xml:space="preserve">Работы администрации </w:t>
      </w:r>
      <w:r>
        <w:rPr>
          <w:rFonts w:ascii="Times New Roman" w:hAnsi="Times New Roman" w:cs="Times New Roman"/>
          <w:b/>
          <w:i/>
          <w:sz w:val="28"/>
          <w:szCs w:val="28"/>
        </w:rPr>
        <w:t>Мамалаевского сельсовета на 2015</w:t>
      </w:r>
      <w:r w:rsidRPr="00EB08AE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EB08AE" w:rsidRPr="00EB08AE" w:rsidTr="00EB08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проведения</w:t>
            </w:r>
          </w:p>
        </w:tc>
      </w:tr>
      <w:tr w:rsidR="00EB08AE" w:rsidRPr="00EB08AE" w:rsidTr="00EB08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Организационно-массовые мероприятия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1.Участие в разработке законов(правовых актов) на уровне районного Совета депутатов и депутатов областного Совета.Участие в работе районного Совета депутатов.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2.Изучение,анализ планов администрации Переволоцкого района по социально-экономическому развитию района.Принятие активного участия в раработке приоритетных направлений.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3.Организация работы и проведение сессий Совета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4.Разработать план работы администрации Мамалаевского сельсовета на 2014 год.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5.Организовать работу с обращениями граждан, систематически осуществлять прием граждан по личным вопросам,соблюдая при этом законодательство.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 xml:space="preserve">6.Организация работы комиссий МО(финансовая, налоговая, и т.д.) 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7.Организация и проведение сходов граждан сёл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8.Организация и оказание помощи в работе общественных форммирований(Совет ветеранов, воинов-авганцев  и т.д.)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9. Оказывать активную помощь в работе с молодежью.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10. Провести отчёт перед населением администрации МО и Советом депутатов о проделанной работе за истекший год.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30.12.2015</w:t>
            </w: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с  9час. до 12 час.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По плану работы комиссий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МО,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Специалисты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Специалисты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EB08AE" w:rsidRPr="00EB08AE" w:rsidTr="00EB08AE">
        <w:trPr>
          <w:trHeight w:val="29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Культурно-массовые мероприятия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в селах МО следующие праздничные мероприятия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-Татьянин День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-Рождественские встречи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-День Защитника Отечества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-Проводы русской зимы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 Международный женский День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-День Победы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-День защиты детей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-День принятия  Декларации и гос.суверенитете РФ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борьбы с наркоманией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 День памяти и скорби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-День Госуд.Флага России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-День села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 День знаний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-День пожилых людей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 День примирения и согласия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-День матери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- Новогодние мероприятия.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Специалисты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Работники ДК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</w:tr>
      <w:tr w:rsidR="00EB08AE" w:rsidRPr="00EB08AE" w:rsidTr="00EB08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и экология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08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субботников по уборке территории улиц и частных подворий.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Апрель-май-июнь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AE" w:rsidRPr="00EB08AE" w:rsidTr="00EB08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2.Организовать и провести совместно с депутатами местного Совета смотр-конкурс по уборке территории и образцовому содержанию частного подворья.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Совет депутатов.</w:t>
            </w:r>
          </w:p>
        </w:tc>
      </w:tr>
      <w:tr w:rsidR="00EB08AE" w:rsidRPr="00EB08AE" w:rsidTr="00EB08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4.Очистка дорог от снега в зимний период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</w:tc>
      </w:tr>
      <w:tr w:rsidR="00EB08AE" w:rsidRPr="00EB08AE" w:rsidTr="00EB08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5.Организация уборки сорной растительности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8AE" w:rsidRPr="00EB08AE" w:rsidTr="00EB08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6.Совместно с участковым полиции осуществлять контроль за бесхозным бродячим скотом.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Участковый полиции</w:t>
            </w:r>
          </w:p>
        </w:tc>
      </w:tr>
      <w:tr w:rsidR="00EB08AE" w:rsidRPr="00EB08AE" w:rsidTr="00EB08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7.Уборка несанкционированных свалок.</w:t>
            </w:r>
          </w:p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AE" w:rsidRPr="00EB08AE" w:rsidRDefault="00EB08AE" w:rsidP="00EB0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E">
              <w:rPr>
                <w:rFonts w:ascii="Times New Roman" w:hAnsi="Times New Roman" w:cs="Times New Roman"/>
                <w:sz w:val="28"/>
                <w:szCs w:val="28"/>
              </w:rPr>
              <w:t>Администрация МО</w:t>
            </w:r>
          </w:p>
        </w:tc>
      </w:tr>
    </w:tbl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Глава МО Мамалаевский сельсовет: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В.В.Акашев.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8A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8AE" w:rsidRPr="00EB08AE" w:rsidRDefault="00EB08AE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A71" w:rsidRPr="00EB08AE" w:rsidRDefault="00394A71" w:rsidP="00EB08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94A71" w:rsidRPr="00EB08AE" w:rsidSect="00DD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5350"/>
    <w:multiLevelType w:val="hybridMultilevel"/>
    <w:tmpl w:val="1094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08AE"/>
    <w:rsid w:val="001F4D36"/>
    <w:rsid w:val="00394A71"/>
    <w:rsid w:val="006E30D7"/>
    <w:rsid w:val="00B24DDE"/>
    <w:rsid w:val="00C15B28"/>
    <w:rsid w:val="00DD1830"/>
    <w:rsid w:val="00EB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8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2015-01-15T11:25:00Z</cp:lastPrinted>
  <dcterms:created xsi:type="dcterms:W3CDTF">2015-01-14T12:40:00Z</dcterms:created>
  <dcterms:modified xsi:type="dcterms:W3CDTF">2015-01-22T11:02:00Z</dcterms:modified>
</cp:coreProperties>
</file>