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FA13E6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13 февраля  2015г  № 10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</w:t>
      </w:r>
      <w:r w:rsidR="001F0DAA">
        <w:rPr>
          <w:sz w:val="28"/>
          <w:szCs w:val="28"/>
        </w:rPr>
        <w:t xml:space="preserve"> ,   принадлежаще</w:t>
      </w:r>
      <w:r w:rsidR="00FA13E6">
        <w:rPr>
          <w:sz w:val="28"/>
          <w:szCs w:val="28"/>
        </w:rPr>
        <w:t xml:space="preserve">го   Воробейкиной  Любови Васьльевне  - </w:t>
      </w:r>
      <w:r w:rsidR="001F0DAA">
        <w:rPr>
          <w:sz w:val="28"/>
          <w:szCs w:val="28"/>
        </w:rPr>
        <w:t xml:space="preserve"> с.Мамалаевка  </w:t>
      </w:r>
      <w:r>
        <w:rPr>
          <w:sz w:val="28"/>
          <w:szCs w:val="28"/>
        </w:rPr>
        <w:t>, Переволоцкий район, Оренбур</w:t>
      </w:r>
      <w:r w:rsidR="00FA13E6">
        <w:rPr>
          <w:sz w:val="28"/>
          <w:szCs w:val="28"/>
        </w:rPr>
        <w:t>гская область  улица  Зеленая , дом 15.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FA13E6">
        <w:rPr>
          <w:sz w:val="28"/>
          <w:szCs w:val="28"/>
        </w:rPr>
        <w:t>урору , в дело , Воробейкиной Л.В.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Администрация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25 февраля  2015г  № 12-п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присвоении  почтового адреса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жилому дому»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с кадастровым номером 56:23:0000000:4628 ,   принадлежащем  Делигировой Марии Евсеевне на основании договора от 12.09.1997года   -  с.Мамалаевка  , Переволоцкий район, Оренбургская область  улица  Зеленая , дом 10.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Делигировой М.Е.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/>
    <w:p w:rsidR="0072569B" w:rsidRDefault="0072569B" w:rsidP="0072569B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F0DAA"/>
    <w:rsid w:val="0025421A"/>
    <w:rsid w:val="002F3915"/>
    <w:rsid w:val="006C779E"/>
    <w:rsid w:val="0072569B"/>
    <w:rsid w:val="008E7FA2"/>
    <w:rsid w:val="00945BA0"/>
    <w:rsid w:val="00CE62C0"/>
    <w:rsid w:val="00E536B2"/>
    <w:rsid w:val="00FA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2015-02-25T09:51:00Z</cp:lastPrinted>
  <dcterms:created xsi:type="dcterms:W3CDTF">2015-02-09T06:05:00Z</dcterms:created>
  <dcterms:modified xsi:type="dcterms:W3CDTF">2015-02-25T09:54:00Z</dcterms:modified>
</cp:coreProperties>
</file>