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4A" w:rsidRPr="0030444A" w:rsidRDefault="0030444A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Администрация           </w:t>
      </w:r>
    </w:p>
    <w:p w:rsidR="0030444A" w:rsidRPr="0030444A" w:rsidRDefault="0030444A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Мамалаевского сельсовета</w:t>
      </w:r>
    </w:p>
    <w:p w:rsidR="0030444A" w:rsidRPr="0030444A" w:rsidRDefault="0030444A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Переволоцкого района</w:t>
      </w:r>
    </w:p>
    <w:p w:rsidR="0030444A" w:rsidRPr="0030444A" w:rsidRDefault="0030444A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Оренбургской области</w:t>
      </w:r>
    </w:p>
    <w:p w:rsidR="0030444A" w:rsidRPr="0030444A" w:rsidRDefault="0030444A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ПОСТАНОВЛЕНИЕ</w:t>
      </w:r>
    </w:p>
    <w:p w:rsidR="0030444A" w:rsidRPr="0030444A" w:rsidRDefault="0030444A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444A" w:rsidRPr="0030444A" w:rsidRDefault="00D546F7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07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.12.2017 г. № 49</w:t>
      </w:r>
      <w:r w:rsidR="0030444A"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30444A" w:rsidRPr="0030444A" w:rsidRDefault="0030444A" w:rsidP="0030444A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принятии на учет в качестве </w:t>
      </w:r>
    </w:p>
    <w:p w:rsidR="0030444A" w:rsidRPr="0030444A" w:rsidRDefault="0030444A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нуждающейся в жилом помещении                                                      </w:t>
      </w:r>
      <w:r w:rsidR="00FE7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семью Дурманова А.А</w:t>
      </w: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30444A" w:rsidRPr="0030444A" w:rsidRDefault="0030444A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со ст.52 Жилищного кодекса РФ, ч.2 ст.3 Закона Оренбургской области « О порядке ведения органами местного самоуправления учета граждан в качестве нуждающихся в жилых помещениях, по договору социального найма от 23.11.2005 года                     № 2733/489-111-03;</w:t>
      </w:r>
    </w:p>
    <w:p w:rsidR="0030444A" w:rsidRPr="0030444A" w:rsidRDefault="0030444A" w:rsidP="003044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на учет в качестве нуждающейся в жилом помещении</w:t>
      </w:r>
    </w:p>
    <w:p w:rsidR="0030444A" w:rsidRPr="0030444A" w:rsidRDefault="00FE7BCB" w:rsidP="0030444A">
      <w:pPr>
        <w:ind w:left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семью Дурманова Александра Александровича</w:t>
      </w:r>
      <w:r w:rsidR="0030444A"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44A" w:rsidRPr="0030444A" w:rsidRDefault="0030444A" w:rsidP="003044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30444A" w:rsidRPr="0030444A" w:rsidRDefault="0030444A" w:rsidP="0030444A">
      <w:pPr>
        <w:spacing w:after="0" w:line="240" w:lineRule="auto"/>
        <w:ind w:left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подписания.</w:t>
      </w:r>
    </w:p>
    <w:p w:rsidR="0030444A" w:rsidRPr="0030444A" w:rsidRDefault="0030444A" w:rsidP="0030444A">
      <w:pPr>
        <w:ind w:left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ind w:left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ind w:left="1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:                                              В.В.Акашев.</w:t>
      </w:r>
    </w:p>
    <w:p w:rsidR="0030444A" w:rsidRPr="0030444A" w:rsidRDefault="0030444A" w:rsidP="0030444A">
      <w:pPr>
        <w:ind w:left="1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Разослан</w:t>
      </w:r>
      <w:r w:rsidR="00FE7BCB">
        <w:rPr>
          <w:rFonts w:ascii="Times New Roman" w:eastAsia="Times New Roman" w:hAnsi="Times New Roman" w:cs="Times New Roman"/>
          <w:sz w:val="28"/>
          <w:szCs w:val="28"/>
          <w:lang w:eastAsia="ru-RU"/>
        </w:rPr>
        <w:t>о:  прокурору,  в дело,  Дурманову А.А</w:t>
      </w: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44A" w:rsidRPr="0030444A" w:rsidRDefault="0030444A" w:rsidP="0030444A">
      <w:pPr>
        <w:ind w:left="111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rPr>
          <w:rFonts w:ascii="Calibri" w:eastAsia="Times New Roman" w:hAnsi="Calibri" w:cs="Times New Roman"/>
          <w:lang w:eastAsia="ru-RU"/>
        </w:rPr>
      </w:pPr>
    </w:p>
    <w:p w:rsidR="0030444A" w:rsidRPr="0030444A" w:rsidRDefault="0030444A" w:rsidP="0030444A">
      <w:pPr>
        <w:rPr>
          <w:rFonts w:ascii="Calibri" w:eastAsia="Times New Roman" w:hAnsi="Calibri" w:cs="Times New Roman"/>
          <w:lang w:eastAsia="ru-RU"/>
        </w:rPr>
      </w:pPr>
    </w:p>
    <w:p w:rsidR="0030444A" w:rsidRPr="0030444A" w:rsidRDefault="0030444A" w:rsidP="0030444A">
      <w:pPr>
        <w:rPr>
          <w:rFonts w:ascii="Calibri" w:eastAsia="Times New Roman" w:hAnsi="Calibri" w:cs="Times New Roman"/>
          <w:lang w:eastAsia="ru-RU"/>
        </w:rPr>
      </w:pPr>
    </w:p>
    <w:p w:rsidR="0030444A" w:rsidRPr="0030444A" w:rsidRDefault="0030444A" w:rsidP="0030444A">
      <w:pPr>
        <w:rPr>
          <w:rFonts w:ascii="Calibri" w:eastAsia="Times New Roman" w:hAnsi="Calibri" w:cs="Times New Roman"/>
          <w:lang w:eastAsia="ru-RU"/>
        </w:rPr>
      </w:pPr>
    </w:p>
    <w:p w:rsidR="007467AB" w:rsidRDefault="007467AB"/>
    <w:sectPr w:rsidR="0074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B3DF0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4A"/>
    <w:rsid w:val="0030444A"/>
    <w:rsid w:val="007467AB"/>
    <w:rsid w:val="00D546F7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5</cp:revision>
  <cp:lastPrinted>2017-12-22T04:30:00Z</cp:lastPrinted>
  <dcterms:created xsi:type="dcterms:W3CDTF">2017-09-11T06:59:00Z</dcterms:created>
  <dcterms:modified xsi:type="dcterms:W3CDTF">2017-12-22T04:30:00Z</dcterms:modified>
</cp:coreProperties>
</file>