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EF" w:rsidRPr="00CC7AD0" w:rsidRDefault="00CC7AD0" w:rsidP="00CC7AD0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Pr="00CC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1BEF" w:rsidRPr="00CC7AD0">
        <w:rPr>
          <w:sz w:val="28"/>
          <w:szCs w:val="28"/>
        </w:rPr>
        <w:t>АДМИНИСТРАЦИЯ</w:t>
      </w:r>
    </w:p>
    <w:p w:rsidR="00AE2B40" w:rsidRPr="001B71FE" w:rsidRDefault="00CC7AD0" w:rsidP="00CC7AD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BEF">
        <w:rPr>
          <w:sz w:val="28"/>
          <w:szCs w:val="28"/>
        </w:rPr>
        <w:t>МУНИЦИПАЛЬНОГО</w:t>
      </w:r>
    </w:p>
    <w:p w:rsidR="00AE2B40" w:rsidRPr="001B71FE" w:rsidRDefault="00CC7AD0" w:rsidP="00CC7A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1BEF">
        <w:rPr>
          <w:sz w:val="28"/>
          <w:szCs w:val="28"/>
        </w:rPr>
        <w:t>ОБРАЗОВАНИЯ</w:t>
      </w:r>
    </w:p>
    <w:p w:rsidR="00AE2B40" w:rsidRPr="001B71FE" w:rsidRDefault="00AE2B40" w:rsidP="00CC7AD0">
      <w:pPr>
        <w:rPr>
          <w:sz w:val="28"/>
          <w:szCs w:val="28"/>
        </w:rPr>
      </w:pPr>
      <w:r w:rsidRPr="001B71FE">
        <w:rPr>
          <w:sz w:val="28"/>
          <w:szCs w:val="28"/>
        </w:rPr>
        <w:t>МАМАЛАЕВСКИЙ СЕЛЬСОВЕТ</w:t>
      </w:r>
    </w:p>
    <w:p w:rsidR="00AE2B40" w:rsidRPr="001B71FE" w:rsidRDefault="00CC7AD0" w:rsidP="00CC7AD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B40" w:rsidRPr="001B71FE">
        <w:rPr>
          <w:sz w:val="28"/>
          <w:szCs w:val="28"/>
        </w:rPr>
        <w:t>Переволоцкого района</w:t>
      </w:r>
    </w:p>
    <w:p w:rsidR="00AE2B40" w:rsidRPr="001B71FE" w:rsidRDefault="00CC7AD0" w:rsidP="00CC7AD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B40" w:rsidRPr="001B71FE">
        <w:rPr>
          <w:sz w:val="28"/>
          <w:szCs w:val="28"/>
        </w:rPr>
        <w:t>Оренбургской  области</w:t>
      </w:r>
    </w:p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                                                                       </w:t>
      </w:r>
    </w:p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b/>
          <w:sz w:val="28"/>
          <w:szCs w:val="28"/>
        </w:rPr>
        <w:t xml:space="preserve">         ПОСТАНОВЛЕНИЕ                                </w:t>
      </w:r>
      <w:r w:rsidRPr="001B71FE">
        <w:rPr>
          <w:sz w:val="28"/>
          <w:szCs w:val="28"/>
        </w:rPr>
        <w:t xml:space="preserve"> </w:t>
      </w:r>
    </w:p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 </w:t>
      </w:r>
      <w:r w:rsidR="00EC3821">
        <w:rPr>
          <w:sz w:val="28"/>
          <w:szCs w:val="28"/>
        </w:rPr>
        <w:t xml:space="preserve">        </w:t>
      </w:r>
      <w:r w:rsidR="00EE4A21" w:rsidRPr="001B71FE">
        <w:rPr>
          <w:sz w:val="28"/>
          <w:szCs w:val="28"/>
        </w:rPr>
        <w:t xml:space="preserve">От </w:t>
      </w:r>
      <w:r w:rsidR="00FE4D8F">
        <w:rPr>
          <w:sz w:val="28"/>
          <w:szCs w:val="28"/>
        </w:rPr>
        <w:t>02</w:t>
      </w:r>
      <w:r w:rsidR="00CF0EB3">
        <w:rPr>
          <w:sz w:val="28"/>
          <w:szCs w:val="28"/>
        </w:rPr>
        <w:t>.</w:t>
      </w:r>
      <w:r w:rsidR="00FE4D8F">
        <w:rPr>
          <w:sz w:val="28"/>
          <w:szCs w:val="28"/>
        </w:rPr>
        <w:t>02</w:t>
      </w:r>
      <w:r w:rsidR="00E41BEF">
        <w:rPr>
          <w:sz w:val="28"/>
          <w:szCs w:val="28"/>
        </w:rPr>
        <w:t>.</w:t>
      </w:r>
      <w:r w:rsidR="00FE4D8F">
        <w:rPr>
          <w:sz w:val="28"/>
          <w:szCs w:val="28"/>
        </w:rPr>
        <w:t>2018</w:t>
      </w:r>
      <w:r w:rsidR="00CF0EB3">
        <w:rPr>
          <w:sz w:val="28"/>
          <w:szCs w:val="28"/>
        </w:rPr>
        <w:t xml:space="preserve"> </w:t>
      </w:r>
      <w:r w:rsidR="004A37D1">
        <w:rPr>
          <w:sz w:val="28"/>
          <w:szCs w:val="28"/>
        </w:rPr>
        <w:t>№</w:t>
      </w:r>
      <w:r w:rsidR="00FE4D8F">
        <w:rPr>
          <w:sz w:val="28"/>
          <w:szCs w:val="28"/>
        </w:rPr>
        <w:t>3</w:t>
      </w:r>
      <w:r w:rsidR="00A9708B">
        <w:rPr>
          <w:sz w:val="28"/>
          <w:szCs w:val="28"/>
        </w:rPr>
        <w:t>-п</w:t>
      </w:r>
    </w:p>
    <w:p w:rsidR="00AE2B40" w:rsidRPr="001B71FE" w:rsidRDefault="00AE2B40" w:rsidP="00AE2B40">
      <w:pPr>
        <w:rPr>
          <w:sz w:val="28"/>
          <w:szCs w:val="28"/>
        </w:rPr>
      </w:pPr>
    </w:p>
    <w:p w:rsidR="00981C66" w:rsidRDefault="00981C66" w:rsidP="00AE2B4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E2B40" w:rsidRDefault="00FE4D8F" w:rsidP="00FE4D8F">
      <w:pPr>
        <w:rPr>
          <w:sz w:val="28"/>
          <w:szCs w:val="28"/>
        </w:rPr>
      </w:pPr>
      <w:r>
        <w:rPr>
          <w:sz w:val="28"/>
          <w:szCs w:val="28"/>
        </w:rPr>
        <w:t xml:space="preserve">от 29.06.2012г №13-п </w:t>
      </w:r>
      <w:r w:rsidRPr="00FE4D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FE4D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</w:t>
      </w:r>
    </w:p>
    <w:p w:rsidR="00E41BEF" w:rsidRPr="001B71FE" w:rsidRDefault="00E41BEF" w:rsidP="00AE2B40">
      <w:pPr>
        <w:rPr>
          <w:sz w:val="28"/>
          <w:szCs w:val="28"/>
        </w:rPr>
      </w:pPr>
    </w:p>
    <w:p w:rsidR="00FE4D8F" w:rsidRPr="00FE4D8F" w:rsidRDefault="00C81AC9" w:rsidP="00FE4D8F">
      <w:pPr>
        <w:jc w:val="both"/>
        <w:rPr>
          <w:sz w:val="28"/>
          <w:szCs w:val="28"/>
        </w:rPr>
      </w:pPr>
      <w:r w:rsidRPr="00FE4D8F">
        <w:rPr>
          <w:sz w:val="28"/>
          <w:szCs w:val="28"/>
        </w:rPr>
        <w:t xml:space="preserve">     </w:t>
      </w:r>
      <w:r w:rsidR="00E96F46" w:rsidRPr="00FE4D8F">
        <w:rPr>
          <w:sz w:val="28"/>
          <w:szCs w:val="28"/>
        </w:rPr>
        <w:t xml:space="preserve">     </w:t>
      </w:r>
      <w:r w:rsidR="00FE4D8F" w:rsidRPr="00FE4D8F">
        <w:rPr>
          <w:sz w:val="28"/>
          <w:szCs w:val="28"/>
        </w:rPr>
        <w:t xml:space="preserve">             На основании Федерального закона № 210-ФЗ «Об организации предоставления государственных и муниципальных услуг»  постановляю: </w:t>
      </w:r>
    </w:p>
    <w:p w:rsidR="00FE4D8F" w:rsidRPr="00FE4D8F" w:rsidRDefault="00FE4D8F" w:rsidP="00FE4D8F">
      <w:pPr>
        <w:spacing w:after="200"/>
        <w:ind w:right="30"/>
        <w:jc w:val="both"/>
        <w:rPr>
          <w:sz w:val="28"/>
          <w:szCs w:val="28"/>
        </w:rPr>
      </w:pPr>
      <w:r w:rsidRPr="00FE4D8F">
        <w:rPr>
          <w:sz w:val="28"/>
          <w:szCs w:val="28"/>
        </w:rPr>
        <w:t xml:space="preserve">        1. Внести следующие изменения </w:t>
      </w:r>
      <w:r>
        <w:rPr>
          <w:sz w:val="28"/>
          <w:szCs w:val="28"/>
        </w:rPr>
        <w:t>в приложение постановления от 29.06</w:t>
      </w:r>
      <w:r w:rsidR="00C710A3">
        <w:rPr>
          <w:sz w:val="28"/>
          <w:szCs w:val="28"/>
        </w:rPr>
        <w:t>.2012 № 13</w:t>
      </w:r>
      <w:r w:rsidRPr="00FE4D8F">
        <w:rPr>
          <w:sz w:val="28"/>
          <w:szCs w:val="28"/>
        </w:rPr>
        <w:t>-п «Об утверждении Административного регламента по предоставлению муниципальной услуги «Присвоение адресов объектам недвижимости»:</w:t>
      </w:r>
    </w:p>
    <w:p w:rsidR="00FE4D8F" w:rsidRPr="00FE4D8F" w:rsidRDefault="00FE4D8F" w:rsidP="00FE4D8F">
      <w:pPr>
        <w:widowControl w:val="0"/>
        <w:autoSpaceDE w:val="0"/>
        <w:autoSpaceDN w:val="0"/>
        <w:spacing w:line="360" w:lineRule="auto"/>
        <w:ind w:firstLine="708"/>
        <w:outlineLvl w:val="2"/>
        <w:rPr>
          <w:sz w:val="28"/>
          <w:szCs w:val="28"/>
        </w:rPr>
      </w:pPr>
      <w:r w:rsidRPr="00FE4D8F">
        <w:rPr>
          <w:sz w:val="28"/>
          <w:szCs w:val="28"/>
        </w:rPr>
        <w:t xml:space="preserve">1.1. Пункт 2.2. «Условия и сроки предоставления муниципальной услуги»  в подпункте 2.2.1.  6)  "Срок предоставления муниципальной услуги не должен превышать 15 рабочих дней" читать в новой редакции "Срок предоставления муниципальной услуги не должен превышать 12 календарный дней". </w:t>
      </w:r>
    </w:p>
    <w:p w:rsidR="00FE4D8F" w:rsidRPr="00FE4D8F" w:rsidRDefault="00FE4D8F" w:rsidP="00FE4D8F">
      <w:pPr>
        <w:spacing w:after="200" w:line="360" w:lineRule="auto"/>
        <w:jc w:val="both"/>
        <w:rPr>
          <w:sz w:val="28"/>
          <w:szCs w:val="28"/>
        </w:rPr>
      </w:pPr>
      <w:r w:rsidRPr="00FE4D8F">
        <w:rPr>
          <w:sz w:val="28"/>
          <w:szCs w:val="28"/>
        </w:rPr>
        <w:t xml:space="preserve">        2. Контроль за исполнением настоящего постановления оставляю за собой. </w:t>
      </w:r>
    </w:p>
    <w:p w:rsidR="00FE4D8F" w:rsidRPr="00FE4D8F" w:rsidRDefault="00FE4D8F" w:rsidP="00FE4D8F">
      <w:pPr>
        <w:spacing w:after="200" w:line="360" w:lineRule="auto"/>
        <w:jc w:val="both"/>
        <w:rPr>
          <w:sz w:val="28"/>
          <w:szCs w:val="28"/>
        </w:rPr>
      </w:pPr>
      <w:r w:rsidRPr="00FE4D8F">
        <w:rPr>
          <w:sz w:val="28"/>
          <w:szCs w:val="28"/>
        </w:rPr>
        <w:t>3. Постановление вступает в силу с момента его обнародования в установленном порядке подлежит размещению н</w:t>
      </w:r>
      <w:r w:rsidR="006207ED">
        <w:rPr>
          <w:sz w:val="28"/>
          <w:szCs w:val="28"/>
        </w:rPr>
        <w:t>а официальном сайте  МО Мамалаевский</w:t>
      </w:r>
      <w:r w:rsidRPr="00FE4D8F">
        <w:rPr>
          <w:sz w:val="28"/>
          <w:szCs w:val="28"/>
        </w:rPr>
        <w:t xml:space="preserve"> сельсовет.</w:t>
      </w:r>
    </w:p>
    <w:p w:rsidR="00FE4D8F" w:rsidRPr="00FE4D8F" w:rsidRDefault="00FE4D8F" w:rsidP="00FE4D8F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FE4D8F" w:rsidRPr="00FE4D8F" w:rsidRDefault="00FE4D8F" w:rsidP="00FE4D8F">
      <w:pPr>
        <w:widowControl w:val="0"/>
        <w:autoSpaceDE w:val="0"/>
        <w:autoSpaceDN w:val="0"/>
        <w:adjustRightInd w:val="0"/>
        <w:spacing w:after="200"/>
        <w:rPr>
          <w:color w:val="3366FF"/>
          <w:sz w:val="28"/>
          <w:szCs w:val="28"/>
        </w:rPr>
      </w:pPr>
      <w:r w:rsidRPr="00FE4D8F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6207ED">
        <w:rPr>
          <w:sz w:val="28"/>
          <w:szCs w:val="28"/>
        </w:rPr>
        <w:t>В.В.Акашев</w:t>
      </w:r>
      <w:r w:rsidRPr="00FE4D8F">
        <w:rPr>
          <w:sz w:val="28"/>
          <w:szCs w:val="28"/>
        </w:rPr>
        <w:t xml:space="preserve">                                                                           </w:t>
      </w:r>
    </w:p>
    <w:p w:rsidR="00FE4D8F" w:rsidRPr="00FE4D8F" w:rsidRDefault="00FE4D8F" w:rsidP="00FE4D8F">
      <w:pPr>
        <w:spacing w:after="200"/>
        <w:jc w:val="both"/>
        <w:rPr>
          <w:sz w:val="28"/>
          <w:szCs w:val="28"/>
        </w:rPr>
      </w:pPr>
    </w:p>
    <w:p w:rsidR="00FE4D8F" w:rsidRPr="00FE4D8F" w:rsidRDefault="00FE4D8F" w:rsidP="00FE4D8F">
      <w:pPr>
        <w:spacing w:after="200"/>
        <w:jc w:val="both"/>
        <w:rPr>
          <w:sz w:val="28"/>
          <w:szCs w:val="28"/>
        </w:rPr>
      </w:pPr>
      <w:r w:rsidRPr="00FE4D8F">
        <w:rPr>
          <w:sz w:val="28"/>
          <w:szCs w:val="28"/>
        </w:rPr>
        <w:t>Разослано:  администрации района, в дело, прокурору.</w:t>
      </w:r>
    </w:p>
    <w:p w:rsidR="00FE4D8F" w:rsidRPr="00FE4D8F" w:rsidRDefault="00FE4D8F" w:rsidP="00FE4D8F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AE2B40" w:rsidRPr="00FE4D8F" w:rsidRDefault="00AE2B40" w:rsidP="00FE4D8F">
      <w:pPr>
        <w:rPr>
          <w:sz w:val="28"/>
          <w:szCs w:val="28"/>
        </w:rPr>
      </w:pPr>
    </w:p>
    <w:p w:rsidR="00AE2B40" w:rsidRPr="00FE4D8F" w:rsidRDefault="00AE2B40" w:rsidP="005201BC">
      <w:pPr>
        <w:jc w:val="both"/>
        <w:rPr>
          <w:sz w:val="28"/>
          <w:szCs w:val="28"/>
        </w:rPr>
      </w:pPr>
    </w:p>
    <w:p w:rsidR="00BB03EF" w:rsidRPr="001B71FE" w:rsidRDefault="00BB03EF" w:rsidP="005201BC">
      <w:pPr>
        <w:jc w:val="both"/>
        <w:rPr>
          <w:sz w:val="28"/>
          <w:szCs w:val="28"/>
        </w:rPr>
      </w:pPr>
      <w:r w:rsidRPr="001B71FE">
        <w:rPr>
          <w:b/>
          <w:sz w:val="28"/>
          <w:szCs w:val="28"/>
        </w:rPr>
        <w:t xml:space="preserve">         </w:t>
      </w:r>
      <w:r w:rsidRPr="001B71FE">
        <w:rPr>
          <w:sz w:val="28"/>
          <w:szCs w:val="28"/>
        </w:rPr>
        <w:t xml:space="preserve"> </w:t>
      </w:r>
    </w:p>
    <w:p w:rsidR="00E96F46" w:rsidRDefault="00BB03EF" w:rsidP="00520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p w:rsidR="00E96F46" w:rsidRDefault="00E96F46" w:rsidP="005201BC">
      <w:pPr>
        <w:jc w:val="both"/>
        <w:rPr>
          <w:sz w:val="28"/>
          <w:szCs w:val="28"/>
        </w:rPr>
      </w:pPr>
    </w:p>
    <w:sectPr w:rsidR="00E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B3F"/>
    <w:multiLevelType w:val="hybridMultilevel"/>
    <w:tmpl w:val="8128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0534A2"/>
    <w:multiLevelType w:val="multilevel"/>
    <w:tmpl w:val="5EEAB2F4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cs="Times New Roman" w:hint="default"/>
      </w:rPr>
    </w:lvl>
  </w:abstractNum>
  <w:abstractNum w:abstractNumId="2">
    <w:nsid w:val="3F9A4424"/>
    <w:multiLevelType w:val="hybridMultilevel"/>
    <w:tmpl w:val="C5F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A44403"/>
    <w:multiLevelType w:val="hybridMultilevel"/>
    <w:tmpl w:val="10F031D0"/>
    <w:lvl w:ilvl="0" w:tplc="A66AAAE8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866AD3"/>
    <w:multiLevelType w:val="multilevel"/>
    <w:tmpl w:val="E14EF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DFF6CE6"/>
    <w:multiLevelType w:val="hybridMultilevel"/>
    <w:tmpl w:val="FC36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69"/>
    <w:rsid w:val="0006468C"/>
    <w:rsid w:val="00081EE2"/>
    <w:rsid w:val="000A7794"/>
    <w:rsid w:val="000A7BCE"/>
    <w:rsid w:val="000F22C7"/>
    <w:rsid w:val="0010550C"/>
    <w:rsid w:val="00123364"/>
    <w:rsid w:val="00131EFD"/>
    <w:rsid w:val="00156D2F"/>
    <w:rsid w:val="00174CBA"/>
    <w:rsid w:val="001929B1"/>
    <w:rsid w:val="001B71FE"/>
    <w:rsid w:val="00237763"/>
    <w:rsid w:val="00274F90"/>
    <w:rsid w:val="002A2D9A"/>
    <w:rsid w:val="003274E2"/>
    <w:rsid w:val="00383134"/>
    <w:rsid w:val="0039280D"/>
    <w:rsid w:val="003B136C"/>
    <w:rsid w:val="003D008C"/>
    <w:rsid w:val="003E27C9"/>
    <w:rsid w:val="00445931"/>
    <w:rsid w:val="0048495D"/>
    <w:rsid w:val="00486CAB"/>
    <w:rsid w:val="004A37D1"/>
    <w:rsid w:val="004C6CE4"/>
    <w:rsid w:val="004E5F40"/>
    <w:rsid w:val="005201BC"/>
    <w:rsid w:val="0052187F"/>
    <w:rsid w:val="00526E0E"/>
    <w:rsid w:val="00555F06"/>
    <w:rsid w:val="005727FE"/>
    <w:rsid w:val="005A5D17"/>
    <w:rsid w:val="005C750D"/>
    <w:rsid w:val="005D2A69"/>
    <w:rsid w:val="005E02AD"/>
    <w:rsid w:val="00600E81"/>
    <w:rsid w:val="00605FFB"/>
    <w:rsid w:val="006207ED"/>
    <w:rsid w:val="00622133"/>
    <w:rsid w:val="00623F6F"/>
    <w:rsid w:val="00682CFB"/>
    <w:rsid w:val="006B0A73"/>
    <w:rsid w:val="006C4D75"/>
    <w:rsid w:val="00734035"/>
    <w:rsid w:val="00741E06"/>
    <w:rsid w:val="00754A6F"/>
    <w:rsid w:val="00756F67"/>
    <w:rsid w:val="00767CB3"/>
    <w:rsid w:val="00792EF3"/>
    <w:rsid w:val="007970D9"/>
    <w:rsid w:val="007B47EE"/>
    <w:rsid w:val="007C6737"/>
    <w:rsid w:val="007E6461"/>
    <w:rsid w:val="00817169"/>
    <w:rsid w:val="00844979"/>
    <w:rsid w:val="00890720"/>
    <w:rsid w:val="008A618F"/>
    <w:rsid w:val="008A7AD1"/>
    <w:rsid w:val="008C4ED2"/>
    <w:rsid w:val="008D3B1D"/>
    <w:rsid w:val="00900AC3"/>
    <w:rsid w:val="00981C66"/>
    <w:rsid w:val="009C2DDB"/>
    <w:rsid w:val="00A1118C"/>
    <w:rsid w:val="00A2431D"/>
    <w:rsid w:val="00A2724A"/>
    <w:rsid w:val="00A41AD9"/>
    <w:rsid w:val="00A95883"/>
    <w:rsid w:val="00A9708B"/>
    <w:rsid w:val="00AC2049"/>
    <w:rsid w:val="00AE2B40"/>
    <w:rsid w:val="00B04D4C"/>
    <w:rsid w:val="00B06739"/>
    <w:rsid w:val="00B57DE2"/>
    <w:rsid w:val="00B663AA"/>
    <w:rsid w:val="00B8673D"/>
    <w:rsid w:val="00BB03EF"/>
    <w:rsid w:val="00BF4E59"/>
    <w:rsid w:val="00C327CF"/>
    <w:rsid w:val="00C51DCF"/>
    <w:rsid w:val="00C600DF"/>
    <w:rsid w:val="00C710A3"/>
    <w:rsid w:val="00C81AC9"/>
    <w:rsid w:val="00C96151"/>
    <w:rsid w:val="00CA5FED"/>
    <w:rsid w:val="00CA7805"/>
    <w:rsid w:val="00CB3E0B"/>
    <w:rsid w:val="00CB493A"/>
    <w:rsid w:val="00CC7AD0"/>
    <w:rsid w:val="00CF0EB3"/>
    <w:rsid w:val="00CF2487"/>
    <w:rsid w:val="00D117D1"/>
    <w:rsid w:val="00D44355"/>
    <w:rsid w:val="00D52141"/>
    <w:rsid w:val="00D57375"/>
    <w:rsid w:val="00D92239"/>
    <w:rsid w:val="00DE53D9"/>
    <w:rsid w:val="00E41BEF"/>
    <w:rsid w:val="00E96F46"/>
    <w:rsid w:val="00EA3F68"/>
    <w:rsid w:val="00EC3821"/>
    <w:rsid w:val="00EE1D4F"/>
    <w:rsid w:val="00EE4A21"/>
    <w:rsid w:val="00EE5FCB"/>
    <w:rsid w:val="00EF366D"/>
    <w:rsid w:val="00F14E1B"/>
    <w:rsid w:val="00F94267"/>
    <w:rsid w:val="00FD54BA"/>
    <w:rsid w:val="00FE35F4"/>
    <w:rsid w:val="00FE4D8F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6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6461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6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646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Alex</dc:creator>
  <cp:lastModifiedBy>1</cp:lastModifiedBy>
  <cp:revision>2</cp:revision>
  <cp:lastPrinted>2018-02-05T04:51:00Z</cp:lastPrinted>
  <dcterms:created xsi:type="dcterms:W3CDTF">2018-12-24T11:43:00Z</dcterms:created>
  <dcterms:modified xsi:type="dcterms:W3CDTF">2018-12-24T11:43:00Z</dcterms:modified>
</cp:coreProperties>
</file>